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85" w:rsidRDefault="007D2485" w:rsidP="007D2485"/>
    <w:p w:rsidR="007D2485" w:rsidRDefault="007D2485" w:rsidP="007D2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ДЛЯ ПРЕДОСТАВЛЕНИЯ СВЕДЕНИЙ О ПЛАНАХ УЧРЕЖДЕНИЯ ДОПОЛНИТЕЛЬНОГО ОБРАЗОВАНИЯ РЕСПУБЛИКИ КАРЕЛИЯ</w:t>
      </w:r>
    </w:p>
    <w:p w:rsidR="007D2485" w:rsidRDefault="007D2485" w:rsidP="007D2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Беломорская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станция туризма и краеведения»</w:t>
      </w:r>
    </w:p>
    <w:p w:rsidR="007D2485" w:rsidRDefault="007D2485" w:rsidP="007D2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34"/>
        <w:gridCol w:w="1984"/>
        <w:gridCol w:w="1276"/>
        <w:gridCol w:w="1701"/>
        <w:gridCol w:w="2126"/>
        <w:gridCol w:w="2126"/>
      </w:tblGrid>
      <w:tr w:rsidR="007D2485" w:rsidTr="00D810B1">
        <w:tc>
          <w:tcPr>
            <w:tcW w:w="534" w:type="dxa"/>
          </w:tcPr>
          <w:p w:rsidR="007D2485" w:rsidRDefault="007D2485" w:rsidP="00D810B1"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84" w:type="dxa"/>
          </w:tcPr>
          <w:p w:rsidR="007D2485" w:rsidRDefault="007D2485" w:rsidP="00D810B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учреждения</w:t>
            </w:r>
          </w:p>
        </w:tc>
        <w:tc>
          <w:tcPr>
            <w:tcW w:w="1276" w:type="dxa"/>
          </w:tcPr>
          <w:p w:rsidR="007D2485" w:rsidRDefault="007D2485" w:rsidP="00D810B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образование</w:t>
            </w:r>
          </w:p>
        </w:tc>
        <w:tc>
          <w:tcPr>
            <w:tcW w:w="1701" w:type="dxa"/>
          </w:tcPr>
          <w:p w:rsidR="007D2485" w:rsidRDefault="007D2485" w:rsidP="00D810B1">
            <w:r>
              <w:rPr>
                <w:rFonts w:ascii="Times New Roman" w:hAnsi="Times New Roman"/>
              </w:rPr>
              <w:t>Место нахождения (адрес предоставления образовательной услуги)</w:t>
            </w:r>
          </w:p>
        </w:tc>
        <w:tc>
          <w:tcPr>
            <w:tcW w:w="2126" w:type="dxa"/>
          </w:tcPr>
          <w:p w:rsidR="007D2485" w:rsidRDefault="007D2485" w:rsidP="00D810B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запланировано</w:t>
            </w:r>
          </w:p>
        </w:tc>
        <w:tc>
          <w:tcPr>
            <w:tcW w:w="2126" w:type="dxa"/>
          </w:tcPr>
          <w:p w:rsidR="007D2485" w:rsidRDefault="007D2485" w:rsidP="00D810B1">
            <w:pPr>
              <w:pStyle w:val="a4"/>
              <w:jc w:val="center"/>
            </w:pPr>
            <w:r>
              <w:rPr>
                <w:rFonts w:ascii="Times New Roman" w:hAnsi="Times New Roman"/>
              </w:rPr>
              <w:t>Контактные данные ответственного за проведение запланированного мероприятия</w:t>
            </w:r>
          </w:p>
        </w:tc>
      </w:tr>
      <w:tr w:rsidR="007D2485" w:rsidTr="00D810B1">
        <w:tc>
          <w:tcPr>
            <w:tcW w:w="534" w:type="dxa"/>
          </w:tcPr>
          <w:p w:rsidR="007D2485" w:rsidRDefault="007D2485" w:rsidP="00D81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7D2485" w:rsidRDefault="007D2485" w:rsidP="00D810B1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 w:rsidRPr="0002191D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образовательное учреждения дополнительного образования </w:t>
            </w:r>
            <w:r w:rsidRPr="0002191D">
              <w:rPr>
                <w:rFonts w:ascii="Times New Roman" w:hAnsi="Times New Roman"/>
                <w:iCs/>
                <w:sz w:val="24"/>
                <w:szCs w:val="24"/>
              </w:rPr>
              <w:t>Беломорского муниципального района «Беломорская станция туризма и краеведения»</w:t>
            </w:r>
            <w:r w:rsidRPr="0002191D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  <w:vMerge w:val="restart"/>
          </w:tcPr>
          <w:p w:rsidR="007D2485" w:rsidRDefault="007D2485" w:rsidP="00D810B1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Беломорский муниципальный район</w:t>
            </w:r>
          </w:p>
        </w:tc>
        <w:tc>
          <w:tcPr>
            <w:tcW w:w="1701" w:type="dxa"/>
            <w:vMerge w:val="restart"/>
          </w:tcPr>
          <w:p w:rsidR="007D2485" w:rsidRDefault="007D2485" w:rsidP="00D810B1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Беломорск</w:t>
            </w:r>
          </w:p>
          <w:p w:rsidR="007D2485" w:rsidRDefault="007D2485" w:rsidP="00D81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Ломоносова,24</w:t>
            </w:r>
          </w:p>
        </w:tc>
        <w:tc>
          <w:tcPr>
            <w:tcW w:w="2126" w:type="dxa"/>
          </w:tcPr>
          <w:p w:rsidR="007D2485" w:rsidRDefault="007D2485" w:rsidP="00D810B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конференция «Моё Отечество»</w:t>
            </w:r>
          </w:p>
          <w:p w:rsidR="007D2485" w:rsidRPr="00CC4BCE" w:rsidRDefault="007D2485" w:rsidP="00D810B1">
            <w:pPr>
              <w:pStyle w:val="1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 xml:space="preserve">(-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</w:t>
            </w:r>
            <w:r w:rsidRPr="00CC4BCE">
              <w:rPr>
                <w:rFonts w:ascii="Times New Roman" w:eastAsia="MS Mincho" w:hAnsi="Times New Roman" w:cs="Times New Roman"/>
                <w:sz w:val="24"/>
                <w:szCs w:val="24"/>
              </w:rPr>
              <w:t>униципальный этап Вс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ероссийского К</w:t>
            </w:r>
            <w:r w:rsidRPr="00CC4BCE">
              <w:rPr>
                <w:rFonts w:ascii="Times New Roman" w:eastAsia="MS Mincho" w:hAnsi="Times New Roman" w:cs="Times New Roman"/>
                <w:sz w:val="24"/>
                <w:szCs w:val="24"/>
              </w:rPr>
              <w:t>онкурса «Отечество»</w:t>
            </w:r>
            <w:proofErr w:type="gramEnd"/>
          </w:p>
          <w:p w:rsidR="007D2485" w:rsidRDefault="007D2485" w:rsidP="00D810B1">
            <w:pPr>
              <w:pStyle w:val="a4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-  к</w:t>
            </w:r>
            <w:r w:rsidRPr="00CC4BCE">
              <w:rPr>
                <w:rFonts w:ascii="Times New Roman" w:eastAsia="MS Mincho" w:hAnsi="Times New Roman"/>
                <w:sz w:val="24"/>
                <w:szCs w:val="24"/>
              </w:rPr>
              <w:t>онкурс краеведов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)</w:t>
            </w:r>
          </w:p>
          <w:p w:rsidR="007D2485" w:rsidRDefault="007D2485" w:rsidP="00D810B1">
            <w:pPr>
              <w:pStyle w:val="a4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27.01.2017 г. </w:t>
            </w:r>
          </w:p>
          <w:p w:rsidR="007D2485" w:rsidRDefault="007D2485" w:rsidP="00D810B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7D2485" w:rsidRDefault="007D2485" w:rsidP="00D810B1">
            <w:pPr>
              <w:rPr>
                <w:rFonts w:ascii="Times New Roman" w:hAnsi="Times New Roman" w:cs="Times New Roman"/>
              </w:rPr>
            </w:pPr>
            <w:r w:rsidRPr="003463AF">
              <w:rPr>
                <w:rFonts w:ascii="Times New Roman" w:hAnsi="Times New Roman" w:cs="Times New Roman"/>
              </w:rPr>
              <w:t>Гаврилова М.А.</w:t>
            </w:r>
          </w:p>
          <w:p w:rsidR="007D2485" w:rsidRDefault="007D2485" w:rsidP="00D81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Беломорск,</w:t>
            </w:r>
          </w:p>
          <w:p w:rsidR="007D2485" w:rsidRDefault="007D2485" w:rsidP="00D81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</w:t>
            </w:r>
          </w:p>
          <w:p w:rsidR="007D2485" w:rsidRDefault="007D2485" w:rsidP="00D81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д.24,тел.</w:t>
            </w:r>
          </w:p>
          <w:p w:rsidR="007D2485" w:rsidRDefault="007D2485" w:rsidP="00D81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8 814 37 (5 32 90)</w:t>
            </w:r>
          </w:p>
        </w:tc>
      </w:tr>
      <w:tr w:rsidR="007D2485" w:rsidTr="00D810B1">
        <w:trPr>
          <w:trHeight w:val="4140"/>
        </w:trPr>
        <w:tc>
          <w:tcPr>
            <w:tcW w:w="534" w:type="dxa"/>
          </w:tcPr>
          <w:p w:rsidR="007D2485" w:rsidRDefault="007D2485" w:rsidP="00D810B1">
            <w:r>
              <w:t>2</w:t>
            </w:r>
          </w:p>
        </w:tc>
        <w:tc>
          <w:tcPr>
            <w:tcW w:w="1984" w:type="dxa"/>
            <w:vMerge/>
          </w:tcPr>
          <w:p w:rsidR="007D2485" w:rsidRPr="0002191D" w:rsidRDefault="007D2485" w:rsidP="00D810B1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2485" w:rsidRDefault="007D2485" w:rsidP="00D810B1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D2485" w:rsidRDefault="007D2485" w:rsidP="00D810B1"/>
        </w:tc>
        <w:tc>
          <w:tcPr>
            <w:tcW w:w="2126" w:type="dxa"/>
            <w:vAlign w:val="center"/>
          </w:tcPr>
          <w:p w:rsidR="007D2485" w:rsidRDefault="007D2485" w:rsidP="00D810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краеведческая игра «Открой для себя Беломорск»</w:t>
            </w:r>
          </w:p>
          <w:p w:rsidR="007D2485" w:rsidRDefault="007D2485" w:rsidP="00D810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(музейно-образовательный проект, маршрут «Природное и культурное наследие Белого моря») </w:t>
            </w:r>
          </w:p>
          <w:p w:rsidR="007D2485" w:rsidRPr="00037C70" w:rsidRDefault="007D2485" w:rsidP="00D810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(14.11.2016-05.05. 2017 г.,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январь-практический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2126" w:type="dxa"/>
            <w:vMerge/>
          </w:tcPr>
          <w:p w:rsidR="007D2485" w:rsidRDefault="007D2485" w:rsidP="00D810B1"/>
        </w:tc>
      </w:tr>
    </w:tbl>
    <w:p w:rsidR="007D2485" w:rsidRDefault="007D2485" w:rsidP="007D2485"/>
    <w:p w:rsidR="007D2485" w:rsidRDefault="007D2485" w:rsidP="007D2485"/>
    <w:p w:rsidR="00A86469" w:rsidRDefault="00A86469"/>
    <w:sectPr w:rsidR="00A86469" w:rsidSect="00F8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485"/>
    <w:rsid w:val="007D2485"/>
    <w:rsid w:val="00A8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D2485"/>
    <w:pPr>
      <w:suppressLineNumbers/>
      <w:suppressAutoHyphens/>
    </w:pPr>
    <w:rPr>
      <w:rFonts w:ascii="Calibri" w:eastAsia="Times New Roman" w:hAnsi="Calibri" w:cs="Times New Roman"/>
      <w:lang w:eastAsia="ar-SA"/>
    </w:rPr>
  </w:style>
  <w:style w:type="paragraph" w:customStyle="1" w:styleId="1">
    <w:name w:val="Текст1"/>
    <w:basedOn w:val="a"/>
    <w:rsid w:val="007D2485"/>
    <w:pPr>
      <w:suppressAutoHyphens/>
      <w:spacing w:after="0" w:line="240" w:lineRule="auto"/>
    </w:pPr>
    <w:rPr>
      <w:rFonts w:ascii="Courier New" w:eastAsia="Times New Roman" w:hAnsi="Courier New" w:cs="Arial Narrow"/>
      <w:sz w:val="20"/>
      <w:szCs w:val="20"/>
      <w:lang w:eastAsia="ar-SA"/>
    </w:rPr>
  </w:style>
  <w:style w:type="paragraph" w:customStyle="1" w:styleId="21">
    <w:name w:val="Маркированный список 21"/>
    <w:basedOn w:val="a"/>
    <w:rsid w:val="007D2485"/>
    <w:pPr>
      <w:suppressAutoHyphens/>
      <w:spacing w:after="0" w:line="240" w:lineRule="auto"/>
      <w:ind w:firstLine="540"/>
      <w:jc w:val="both"/>
    </w:pPr>
    <w:rPr>
      <w:rFonts w:ascii="Times New Roman" w:eastAsia="MS Mincho" w:hAnsi="Times New Roman" w:cs="Times New Roman"/>
      <w:sz w:val="1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875</Characters>
  <Application>Microsoft Office Word</Application>
  <DocSecurity>0</DocSecurity>
  <Lines>7</Lines>
  <Paragraphs>2</Paragraphs>
  <ScaleCrop>false</ScaleCrop>
  <Company>DG Win&amp;Soft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2016-12-22T11:33:00Z</dcterms:created>
  <dcterms:modified xsi:type="dcterms:W3CDTF">2016-12-22T11:42:00Z</dcterms:modified>
</cp:coreProperties>
</file>