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B4F" w:rsidRDefault="006F4B4F" w:rsidP="006F4B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ДЛЯ ПРЕДОСТАВЛЕНИЯ СВЕДЕНИЙ О ПЛАНАХ УЧРЕЖДЕНИЯ ДОПОЛНИТЕЛЬНОГО ОБРАЗОВАНИЯ РЕСПУБЛИКИ КАРЕЛИЯ</w:t>
      </w:r>
    </w:p>
    <w:p w:rsidR="006F4B4F" w:rsidRDefault="006F4B4F" w:rsidP="006F4B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МАОУ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Беломорская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станция туризма и краеведения»</w:t>
      </w:r>
    </w:p>
    <w:p w:rsidR="003463AF" w:rsidRDefault="003463AF"/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276"/>
        <w:gridCol w:w="1701"/>
        <w:gridCol w:w="2268"/>
        <w:gridCol w:w="1808"/>
      </w:tblGrid>
      <w:tr w:rsidR="003463AF" w:rsidTr="006F4B4F">
        <w:tc>
          <w:tcPr>
            <w:tcW w:w="534" w:type="dxa"/>
          </w:tcPr>
          <w:p w:rsidR="003463AF" w:rsidRDefault="003463AF">
            <w:r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984" w:type="dxa"/>
          </w:tcPr>
          <w:p w:rsidR="003463AF" w:rsidRDefault="003463AF" w:rsidP="00A279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учреждения</w:t>
            </w:r>
          </w:p>
        </w:tc>
        <w:tc>
          <w:tcPr>
            <w:tcW w:w="1276" w:type="dxa"/>
          </w:tcPr>
          <w:p w:rsidR="003463AF" w:rsidRDefault="003463AF" w:rsidP="00A279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образование</w:t>
            </w:r>
          </w:p>
        </w:tc>
        <w:tc>
          <w:tcPr>
            <w:tcW w:w="1701" w:type="dxa"/>
          </w:tcPr>
          <w:p w:rsidR="003463AF" w:rsidRDefault="003463AF">
            <w:r>
              <w:rPr>
                <w:rFonts w:ascii="Times New Roman" w:hAnsi="Times New Roman"/>
              </w:rPr>
              <w:t>Место нахождения (адрес предоставления образовательной услуги)</w:t>
            </w:r>
          </w:p>
        </w:tc>
        <w:tc>
          <w:tcPr>
            <w:tcW w:w="2268" w:type="dxa"/>
          </w:tcPr>
          <w:p w:rsidR="003463AF" w:rsidRDefault="003463AF" w:rsidP="00A279E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Что запланировано</w:t>
            </w:r>
          </w:p>
        </w:tc>
        <w:tc>
          <w:tcPr>
            <w:tcW w:w="1808" w:type="dxa"/>
          </w:tcPr>
          <w:p w:rsidR="003463AF" w:rsidRDefault="003463AF" w:rsidP="00A279ED">
            <w:pPr>
              <w:pStyle w:val="a4"/>
              <w:jc w:val="center"/>
            </w:pPr>
            <w:r>
              <w:rPr>
                <w:rFonts w:ascii="Times New Roman" w:hAnsi="Times New Roman"/>
              </w:rPr>
              <w:t>Контактные данные ответственного за проведение запланированного мероприятия</w:t>
            </w:r>
          </w:p>
        </w:tc>
      </w:tr>
      <w:tr w:rsidR="00353CE2" w:rsidTr="00E14773">
        <w:tc>
          <w:tcPr>
            <w:tcW w:w="534" w:type="dxa"/>
          </w:tcPr>
          <w:p w:rsidR="00353CE2" w:rsidRDefault="00353CE2">
            <w:r>
              <w:t>1</w:t>
            </w:r>
          </w:p>
        </w:tc>
        <w:tc>
          <w:tcPr>
            <w:tcW w:w="1984" w:type="dxa"/>
            <w:vMerge w:val="restart"/>
          </w:tcPr>
          <w:p w:rsidR="00353CE2" w:rsidRPr="0002191D" w:rsidRDefault="00353CE2" w:rsidP="00A279ED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 w:rsidRPr="0002191D">
              <w:rPr>
                <w:rFonts w:ascii="Times New Roman" w:hAnsi="Times New Roman"/>
                <w:sz w:val="24"/>
                <w:szCs w:val="24"/>
              </w:rPr>
              <w:t xml:space="preserve">Муниципальное автономное образовательное учреждения дополнительного образования </w:t>
            </w:r>
            <w:r w:rsidRPr="0002191D">
              <w:rPr>
                <w:rFonts w:ascii="Times New Roman" w:hAnsi="Times New Roman"/>
                <w:iCs/>
                <w:sz w:val="24"/>
                <w:szCs w:val="24"/>
              </w:rPr>
              <w:t>Беломорского муниципального района «Беломорская станция туризма и краеведения»</w:t>
            </w:r>
          </w:p>
        </w:tc>
        <w:tc>
          <w:tcPr>
            <w:tcW w:w="1276" w:type="dxa"/>
            <w:vMerge w:val="restart"/>
          </w:tcPr>
          <w:p w:rsidR="00353CE2" w:rsidRDefault="00353CE2" w:rsidP="00A279ED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Беломорский муниципальный район</w:t>
            </w:r>
          </w:p>
        </w:tc>
        <w:tc>
          <w:tcPr>
            <w:tcW w:w="1701" w:type="dxa"/>
            <w:vMerge w:val="restart"/>
          </w:tcPr>
          <w:p w:rsidR="00353CE2" w:rsidRDefault="00353CE2" w:rsidP="003463AF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Беломорск</w:t>
            </w:r>
          </w:p>
          <w:p w:rsidR="00353CE2" w:rsidRDefault="00353CE2" w:rsidP="003463AF">
            <w:r>
              <w:rPr>
                <w:rFonts w:ascii="Times New Roman" w:hAnsi="Times New Roman"/>
              </w:rPr>
              <w:t>ул. Ломоносова,24</w:t>
            </w:r>
          </w:p>
        </w:tc>
        <w:tc>
          <w:tcPr>
            <w:tcW w:w="2268" w:type="dxa"/>
            <w:vAlign w:val="center"/>
          </w:tcPr>
          <w:p w:rsidR="00353CE2" w:rsidRPr="00451A4E" w:rsidRDefault="00353CE2" w:rsidP="00485D2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4E">
              <w:rPr>
                <w:rFonts w:ascii="Times New Roman" w:hAnsi="Times New Roman" w:cs="Times New Roman"/>
                <w:sz w:val="24"/>
                <w:szCs w:val="24"/>
              </w:rPr>
              <w:t>Открытие учебного года</w:t>
            </w:r>
          </w:p>
        </w:tc>
        <w:tc>
          <w:tcPr>
            <w:tcW w:w="1808" w:type="dxa"/>
            <w:vMerge w:val="restart"/>
          </w:tcPr>
          <w:p w:rsidR="00353CE2" w:rsidRDefault="00353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Комарова А.С.</w:t>
            </w:r>
          </w:p>
          <w:p w:rsidR="00353CE2" w:rsidRDefault="00353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Усанов И.О.</w:t>
            </w:r>
          </w:p>
          <w:p w:rsidR="00353CE2" w:rsidRDefault="00353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Беломорск,</w:t>
            </w:r>
          </w:p>
          <w:p w:rsidR="00353CE2" w:rsidRDefault="00353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Ломоносова,</w:t>
            </w:r>
          </w:p>
          <w:p w:rsidR="00353CE2" w:rsidRDefault="00353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д.24,</w:t>
            </w:r>
          </w:p>
          <w:p w:rsidR="00353CE2" w:rsidRDefault="00353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</w:p>
          <w:p w:rsidR="00353CE2" w:rsidRDefault="00353CE2">
            <w:r>
              <w:rPr>
                <w:rFonts w:ascii="Times New Roman" w:hAnsi="Times New Roman" w:cs="Times New Roman"/>
              </w:rPr>
              <w:t>8 814 37 (5 32 90)</w:t>
            </w:r>
          </w:p>
        </w:tc>
      </w:tr>
      <w:tr w:rsidR="00353CE2" w:rsidTr="00EB10ED">
        <w:trPr>
          <w:trHeight w:val="828"/>
        </w:trPr>
        <w:tc>
          <w:tcPr>
            <w:tcW w:w="534" w:type="dxa"/>
          </w:tcPr>
          <w:p w:rsidR="00353CE2" w:rsidRDefault="00353CE2">
            <w:r>
              <w:t>2</w:t>
            </w:r>
          </w:p>
        </w:tc>
        <w:tc>
          <w:tcPr>
            <w:tcW w:w="1984" w:type="dxa"/>
            <w:vMerge/>
          </w:tcPr>
          <w:p w:rsidR="00353CE2" w:rsidRPr="0002191D" w:rsidRDefault="00353CE2" w:rsidP="00A279ED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3CE2" w:rsidRDefault="00353CE2" w:rsidP="00A279ED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53CE2" w:rsidRDefault="00353CE2"/>
        </w:tc>
        <w:tc>
          <w:tcPr>
            <w:tcW w:w="2268" w:type="dxa"/>
            <w:vAlign w:val="center"/>
          </w:tcPr>
          <w:p w:rsidR="00353CE2" w:rsidRPr="00451A4E" w:rsidRDefault="00353CE2" w:rsidP="00451A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1A4E">
              <w:rPr>
                <w:rFonts w:ascii="Times New Roman" w:hAnsi="Times New Roman" w:cs="Times New Roman"/>
                <w:sz w:val="24"/>
                <w:szCs w:val="24"/>
              </w:rPr>
              <w:t>Праздники народного календаря</w:t>
            </w:r>
          </w:p>
        </w:tc>
        <w:tc>
          <w:tcPr>
            <w:tcW w:w="1808" w:type="dxa"/>
            <w:vMerge/>
          </w:tcPr>
          <w:p w:rsidR="00353CE2" w:rsidRDefault="00353CE2"/>
        </w:tc>
      </w:tr>
      <w:tr w:rsidR="00353CE2" w:rsidTr="00EB10ED">
        <w:trPr>
          <w:trHeight w:val="828"/>
        </w:trPr>
        <w:tc>
          <w:tcPr>
            <w:tcW w:w="534" w:type="dxa"/>
          </w:tcPr>
          <w:p w:rsidR="00353CE2" w:rsidRDefault="00353CE2">
            <w:r>
              <w:t>3</w:t>
            </w:r>
          </w:p>
        </w:tc>
        <w:tc>
          <w:tcPr>
            <w:tcW w:w="1984" w:type="dxa"/>
            <w:vMerge/>
          </w:tcPr>
          <w:p w:rsidR="00353CE2" w:rsidRPr="0002191D" w:rsidRDefault="00353CE2" w:rsidP="00A279ED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53CE2" w:rsidRDefault="00353CE2" w:rsidP="00A279ED">
            <w:pPr>
              <w:pStyle w:val="a4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353CE2" w:rsidRDefault="00353CE2"/>
        </w:tc>
        <w:tc>
          <w:tcPr>
            <w:tcW w:w="2268" w:type="dxa"/>
            <w:vAlign w:val="center"/>
          </w:tcPr>
          <w:p w:rsidR="00353CE2" w:rsidRPr="00451A4E" w:rsidRDefault="00353CE2" w:rsidP="00451A4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Велотриал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353CE2" w:rsidRDefault="0035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E2">
              <w:rPr>
                <w:rFonts w:ascii="Times New Roman" w:hAnsi="Times New Roman" w:cs="Times New Roman"/>
                <w:sz w:val="24"/>
                <w:szCs w:val="24"/>
              </w:rPr>
              <w:t>Гаврилов В.И.</w:t>
            </w:r>
          </w:p>
          <w:p w:rsidR="00353CE2" w:rsidRDefault="00353CE2" w:rsidP="00353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Беломорск,</w:t>
            </w:r>
          </w:p>
          <w:p w:rsidR="00353CE2" w:rsidRDefault="00353CE2" w:rsidP="00353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Ломоносова,</w:t>
            </w:r>
          </w:p>
          <w:p w:rsidR="00353CE2" w:rsidRDefault="00353CE2" w:rsidP="00353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д.24,</w:t>
            </w:r>
          </w:p>
          <w:p w:rsidR="00353CE2" w:rsidRDefault="00353CE2" w:rsidP="00353C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</w:t>
            </w:r>
          </w:p>
          <w:p w:rsidR="00353CE2" w:rsidRPr="00353CE2" w:rsidRDefault="00353CE2" w:rsidP="0035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8 814 37 (5 32 90)</w:t>
            </w:r>
          </w:p>
        </w:tc>
      </w:tr>
    </w:tbl>
    <w:p w:rsidR="003463AF" w:rsidRDefault="003463AF"/>
    <w:p w:rsidR="006F4B4F" w:rsidRPr="006F4B4F" w:rsidRDefault="006F4B4F" w:rsidP="006F4B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4B4F">
        <w:rPr>
          <w:rFonts w:ascii="Times New Roman" w:hAnsi="Times New Roman" w:cs="Times New Roman"/>
          <w:sz w:val="24"/>
          <w:szCs w:val="24"/>
        </w:rPr>
        <w:t xml:space="preserve">Директор МАОУ </w:t>
      </w:r>
      <w:proofErr w:type="gramStart"/>
      <w:r w:rsidRPr="006F4B4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6F4B4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6F4B4F">
        <w:rPr>
          <w:rFonts w:ascii="Times New Roman" w:hAnsi="Times New Roman" w:cs="Times New Roman"/>
          <w:sz w:val="24"/>
          <w:szCs w:val="24"/>
        </w:rPr>
        <w:t>Беломорская</w:t>
      </w:r>
      <w:proofErr w:type="gramEnd"/>
      <w:r w:rsidRPr="006F4B4F">
        <w:rPr>
          <w:rFonts w:ascii="Times New Roman" w:hAnsi="Times New Roman" w:cs="Times New Roman"/>
          <w:sz w:val="24"/>
          <w:szCs w:val="24"/>
        </w:rPr>
        <w:t xml:space="preserve"> станция туризма и краеведения»</w:t>
      </w:r>
      <w:r>
        <w:rPr>
          <w:rFonts w:ascii="Times New Roman" w:hAnsi="Times New Roman" w:cs="Times New Roman"/>
          <w:sz w:val="24"/>
          <w:szCs w:val="24"/>
        </w:rPr>
        <w:t>:  Гаврилов В.И.</w:t>
      </w:r>
    </w:p>
    <w:p w:rsidR="006F4B4F" w:rsidRPr="006F4B4F" w:rsidRDefault="006F4B4F">
      <w:pPr>
        <w:rPr>
          <w:rFonts w:ascii="Times New Roman" w:hAnsi="Times New Roman" w:cs="Times New Roman"/>
          <w:sz w:val="24"/>
          <w:szCs w:val="24"/>
        </w:rPr>
      </w:pPr>
    </w:p>
    <w:sectPr w:rsidR="006F4B4F" w:rsidRPr="006F4B4F" w:rsidSect="00C557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3AF"/>
    <w:rsid w:val="002D47D4"/>
    <w:rsid w:val="003463AF"/>
    <w:rsid w:val="00353CE2"/>
    <w:rsid w:val="0042286F"/>
    <w:rsid w:val="00451A4E"/>
    <w:rsid w:val="006F4B4F"/>
    <w:rsid w:val="00825B1E"/>
    <w:rsid w:val="00B31F07"/>
    <w:rsid w:val="00C55749"/>
    <w:rsid w:val="00C6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7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rsid w:val="003463AF"/>
    <w:pPr>
      <w:suppressLineNumbers/>
      <w:suppressAutoHyphens/>
    </w:pPr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3</cp:revision>
  <dcterms:created xsi:type="dcterms:W3CDTF">2016-09-19T08:21:00Z</dcterms:created>
  <dcterms:modified xsi:type="dcterms:W3CDTF">2016-09-20T10:28:00Z</dcterms:modified>
</cp:coreProperties>
</file>