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D6" w:rsidRDefault="001603D6" w:rsidP="001603D6">
      <w:pPr>
        <w:jc w:val="center"/>
        <w:rPr>
          <w:b/>
          <w:sz w:val="24"/>
        </w:rPr>
      </w:pPr>
      <w:r>
        <w:rPr>
          <w:b/>
          <w:sz w:val="24"/>
        </w:rPr>
        <w:t>МКОУДО «Медвежьегорская ДЮСШ №2»</w:t>
      </w:r>
    </w:p>
    <w:p w:rsidR="001603D6" w:rsidRDefault="001603D6" w:rsidP="001603D6">
      <w:pPr>
        <w:jc w:val="center"/>
        <w:rPr>
          <w:b/>
          <w:sz w:val="24"/>
        </w:rPr>
      </w:pPr>
    </w:p>
    <w:p w:rsidR="001603D6" w:rsidRDefault="001603D6" w:rsidP="001603D6">
      <w:pPr>
        <w:jc w:val="right"/>
        <w:rPr>
          <w:b/>
          <w:sz w:val="24"/>
        </w:rPr>
      </w:pPr>
      <w:r>
        <w:rPr>
          <w:b/>
          <w:sz w:val="24"/>
        </w:rPr>
        <w:t>УТВЕРЖДАЮ:</w:t>
      </w:r>
    </w:p>
    <w:p w:rsidR="001603D6" w:rsidRDefault="001603D6" w:rsidP="001603D6">
      <w:pPr>
        <w:jc w:val="right"/>
        <w:rPr>
          <w:sz w:val="24"/>
        </w:rPr>
      </w:pPr>
      <w:r>
        <w:rPr>
          <w:sz w:val="24"/>
        </w:rPr>
        <w:t xml:space="preserve">Директор ДЮСШ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sz w:val="24"/>
        </w:rPr>
        <w:t>2</w:t>
      </w:r>
    </w:p>
    <w:p w:rsidR="001603D6" w:rsidRDefault="001603D6" w:rsidP="001603D6">
      <w:pPr>
        <w:jc w:val="right"/>
        <w:rPr>
          <w:sz w:val="24"/>
        </w:rPr>
      </w:pPr>
      <w:r>
        <w:rPr>
          <w:sz w:val="24"/>
        </w:rPr>
        <w:t xml:space="preserve">В. Д. </w:t>
      </w:r>
      <w:proofErr w:type="spellStart"/>
      <w:r>
        <w:rPr>
          <w:sz w:val="24"/>
        </w:rPr>
        <w:t>Чомаев</w:t>
      </w:r>
      <w:proofErr w:type="spellEnd"/>
    </w:p>
    <w:p w:rsidR="001603D6" w:rsidRDefault="001603D6" w:rsidP="001603D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_______________________</w:t>
      </w:r>
    </w:p>
    <w:p w:rsidR="001603D6" w:rsidRDefault="001603D6" w:rsidP="001603D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1603D6" w:rsidRPr="00757174" w:rsidRDefault="001603D6" w:rsidP="001603D6">
      <w:pPr>
        <w:jc w:val="center"/>
        <w:rPr>
          <w:b/>
          <w:sz w:val="32"/>
          <w:szCs w:val="32"/>
        </w:rPr>
      </w:pPr>
      <w:r w:rsidRPr="00757174">
        <w:rPr>
          <w:b/>
          <w:sz w:val="32"/>
          <w:szCs w:val="32"/>
        </w:rPr>
        <w:t>КАЛЕНДАРНЫЙ   ПЛАН</w:t>
      </w:r>
    </w:p>
    <w:p w:rsidR="001603D6" w:rsidRDefault="001603D6" w:rsidP="001603D6">
      <w:pPr>
        <w:jc w:val="center"/>
        <w:rPr>
          <w:b/>
          <w:sz w:val="24"/>
        </w:rPr>
      </w:pPr>
    </w:p>
    <w:p w:rsidR="001603D6" w:rsidRPr="00C50D76" w:rsidRDefault="001603D6" w:rsidP="001603D6">
      <w:pPr>
        <w:jc w:val="center"/>
        <w:rPr>
          <w:sz w:val="28"/>
        </w:rPr>
      </w:pPr>
      <w:r w:rsidRPr="00C50D76">
        <w:rPr>
          <w:sz w:val="24"/>
        </w:rPr>
        <w:t>Спортив</w:t>
      </w:r>
      <w:r>
        <w:rPr>
          <w:sz w:val="24"/>
        </w:rPr>
        <w:t>но-массовые мероприятия на 2017</w:t>
      </w:r>
      <w:r w:rsidRPr="00C50D76">
        <w:rPr>
          <w:sz w:val="24"/>
        </w:rPr>
        <w:t xml:space="preserve"> год</w:t>
      </w:r>
    </w:p>
    <w:p w:rsidR="001603D6" w:rsidRPr="00CC2E87" w:rsidRDefault="001603D6" w:rsidP="001603D6">
      <w:pPr>
        <w:jc w:val="center"/>
        <w:rPr>
          <w:b/>
          <w:sz w:val="28"/>
        </w:rPr>
      </w:pPr>
    </w:p>
    <w:p w:rsidR="001603D6" w:rsidRPr="00CC2E87" w:rsidRDefault="001603D6" w:rsidP="001603D6">
      <w:pPr>
        <w:jc w:val="center"/>
        <w:rPr>
          <w:b/>
          <w:sz w:val="28"/>
        </w:rPr>
      </w:pPr>
      <w:r>
        <w:rPr>
          <w:b/>
          <w:sz w:val="28"/>
        </w:rPr>
        <w:t>ОТДЕЛЕНИЯ ВОЛЕЙБОЛА</w:t>
      </w:r>
    </w:p>
    <w:p w:rsidR="001603D6" w:rsidRPr="00CC2E87" w:rsidRDefault="001603D6" w:rsidP="001603D6">
      <w:pPr>
        <w:jc w:val="center"/>
        <w:rPr>
          <w:b/>
          <w:sz w:val="28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961"/>
        <w:gridCol w:w="2552"/>
        <w:gridCol w:w="2268"/>
      </w:tblGrid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  <w:r w:rsidRPr="00AA1342">
              <w:rPr>
                <w:b/>
                <w:sz w:val="28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  <w:r w:rsidRPr="00AA1342">
              <w:rPr>
                <w:b/>
                <w:sz w:val="28"/>
              </w:rPr>
              <w:t>Наименование</w:t>
            </w:r>
          </w:p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  <w:r w:rsidRPr="00AA1342">
              <w:rPr>
                <w:b/>
                <w:sz w:val="28"/>
              </w:rPr>
              <w:t xml:space="preserve"> 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  <w:szCs w:val="28"/>
              </w:rPr>
            </w:pPr>
            <w:r w:rsidRPr="00AA1342">
              <w:rPr>
                <w:b/>
                <w:sz w:val="28"/>
                <w:szCs w:val="28"/>
              </w:rPr>
              <w:t>Время,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  <w:proofErr w:type="gramStart"/>
            <w:r w:rsidRPr="00AA1342">
              <w:rPr>
                <w:b/>
                <w:sz w:val="28"/>
              </w:rPr>
              <w:t>Ответственный</w:t>
            </w:r>
            <w:proofErr w:type="gramEnd"/>
            <w:r w:rsidRPr="00AA1342">
              <w:rPr>
                <w:b/>
                <w:sz w:val="28"/>
              </w:rPr>
              <w:t xml:space="preserve"> за проведение, команду</w:t>
            </w:r>
          </w:p>
        </w:tc>
      </w:tr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b/>
                <w:sz w:val="28"/>
              </w:rPr>
            </w:pPr>
          </w:p>
        </w:tc>
      </w:tr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proofErr w:type="gramStart"/>
            <w:r w:rsidRPr="00AA1342">
              <w:rPr>
                <w:sz w:val="24"/>
                <w:szCs w:val="24"/>
              </w:rPr>
              <w:t xml:space="preserve">Матчевые встречи и участие в Открытых турнирах среди юношей, девушек, все возраста, г. Санкт-Петербург, Петрозаводск, Сегежа, Кондопога, Архангельск, Вологда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В течени</w:t>
            </w:r>
            <w:proofErr w:type="gramStart"/>
            <w:r w:rsidRPr="00AA1342">
              <w:rPr>
                <w:sz w:val="24"/>
                <w:szCs w:val="24"/>
              </w:rPr>
              <w:t>и</w:t>
            </w:r>
            <w:proofErr w:type="gramEnd"/>
            <w:r w:rsidRPr="00AA1342"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Все тренеры</w:t>
            </w:r>
          </w:p>
        </w:tc>
      </w:tr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РК», среди девушек-юниорок 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1999-00-01 г.р. 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Январь 2017 г.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Е. Ю. </w:t>
            </w:r>
            <w:proofErr w:type="spellStart"/>
            <w:r w:rsidRPr="00AA1342">
              <w:rPr>
                <w:sz w:val="24"/>
              </w:rPr>
              <w:t>Мелкуева</w:t>
            </w:r>
            <w:proofErr w:type="spellEnd"/>
            <w:r w:rsidRPr="00AA1342">
              <w:rPr>
                <w:sz w:val="24"/>
              </w:rPr>
              <w:t xml:space="preserve"> </w:t>
            </w:r>
          </w:p>
        </w:tc>
      </w:tr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РК», среди юношей-юниоров 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1999-00-01 г. р.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Январь 2017 г.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1342">
              <w:rPr>
                <w:sz w:val="24"/>
                <w:szCs w:val="24"/>
              </w:rPr>
              <w:t>г. Кондопога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D6" w:rsidRPr="00AA1342" w:rsidRDefault="001603D6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В. Д. </w:t>
            </w:r>
            <w:proofErr w:type="spellStart"/>
            <w:r w:rsidRPr="00AA1342">
              <w:rPr>
                <w:sz w:val="24"/>
              </w:rPr>
              <w:t>Чомаев</w:t>
            </w:r>
            <w:proofErr w:type="spellEnd"/>
          </w:p>
          <w:p w:rsidR="001603D6" w:rsidRPr="00AA1342" w:rsidRDefault="001603D6" w:rsidP="003B2E9D">
            <w:pPr>
              <w:jc w:val="center"/>
              <w:rPr>
                <w:sz w:val="24"/>
              </w:rPr>
            </w:pPr>
          </w:p>
        </w:tc>
      </w:tr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Муниципальный этап Всероссийских соревнований по волейболу среди команд общеобразовательных школ Медвежьегорского района «Серебряный мяч» (в рамках проекта «Волейбол в школы»), «Спартакиада школьников» по волейболу, девушки, юноши 2000-2001, 2002-2003, 2004 г.р. и моложе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Спорт</w:t>
            </w:r>
            <w:proofErr w:type="gramStart"/>
            <w:r w:rsidRPr="00AA1342">
              <w:rPr>
                <w:sz w:val="24"/>
                <w:szCs w:val="24"/>
              </w:rPr>
              <w:t>.</w:t>
            </w:r>
            <w:proofErr w:type="gramEnd"/>
            <w:r w:rsidRPr="00AA1342">
              <w:rPr>
                <w:sz w:val="24"/>
                <w:szCs w:val="24"/>
              </w:rPr>
              <w:t xml:space="preserve"> </w:t>
            </w:r>
            <w:proofErr w:type="gramStart"/>
            <w:r w:rsidRPr="00AA1342">
              <w:rPr>
                <w:sz w:val="24"/>
                <w:szCs w:val="24"/>
              </w:rPr>
              <w:t>з</w:t>
            </w:r>
            <w:proofErr w:type="gramEnd"/>
            <w:r w:rsidRPr="00AA1342">
              <w:rPr>
                <w:sz w:val="24"/>
                <w:szCs w:val="24"/>
              </w:rPr>
              <w:t xml:space="preserve">алы ДЮСШ №2, </w:t>
            </w:r>
            <w:proofErr w:type="spellStart"/>
            <w:r w:rsidRPr="00AA1342">
              <w:rPr>
                <w:sz w:val="24"/>
                <w:szCs w:val="24"/>
              </w:rPr>
              <w:t>Пинд</w:t>
            </w:r>
            <w:proofErr w:type="spellEnd"/>
            <w:r w:rsidRPr="00AA1342">
              <w:rPr>
                <w:sz w:val="24"/>
                <w:szCs w:val="24"/>
              </w:rPr>
              <w:t xml:space="preserve">. СОШ                 п. Пиндуши,                       МСОШ №1                           г. </w:t>
            </w:r>
            <w:proofErr w:type="spellStart"/>
            <w:r w:rsidRPr="00AA1342">
              <w:rPr>
                <w:sz w:val="24"/>
                <w:szCs w:val="24"/>
              </w:rPr>
              <w:t>Медгора</w:t>
            </w:r>
            <w:proofErr w:type="spellEnd"/>
          </w:p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С 13 по 28 февраля 2017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Е. В. Гладкая</w:t>
            </w:r>
          </w:p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</w:p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тренеры-преподаватели отделения волейбола</w:t>
            </w:r>
          </w:p>
        </w:tc>
      </w:tr>
      <w:tr w:rsidR="001603D6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«Открытый кубок ЖД Депо»,                                среди мужских команд, с участием юношей старшего и среднего возраста</w:t>
            </w:r>
          </w:p>
          <w:p w:rsidR="001603D6" w:rsidRPr="00AA1342" w:rsidRDefault="001603D6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 Февраль 2017 года</w:t>
            </w:r>
          </w:p>
          <w:p w:rsidR="001603D6" w:rsidRPr="00AA1342" w:rsidRDefault="001603D6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  <w:szCs w:val="24"/>
              </w:rPr>
              <w:t>п. Пиндуши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1603D6" w:rsidRPr="00AA1342" w:rsidRDefault="001603D6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В. Д. </w:t>
            </w:r>
            <w:proofErr w:type="spellStart"/>
            <w:r w:rsidRPr="00AA1342">
              <w:rPr>
                <w:sz w:val="24"/>
              </w:rPr>
              <w:t>Чомаев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1C7326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Республиканский этап Всероссийских соревнований по волейболу среди команд общеобразовательных школ РК «Серебряный мяч» (в рамках проекта «Волейбол в школы»)</w:t>
            </w:r>
          </w:p>
          <w:p w:rsidR="007531BF" w:rsidRPr="00AA1342" w:rsidRDefault="007531BF" w:rsidP="001C732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Девушки, юноши 13-14 лет (2002-2003 г.р.)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1C732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 м</w:t>
            </w:r>
            <w:r w:rsidRPr="00AA134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а</w:t>
            </w:r>
            <w:r w:rsidRPr="00AA1342">
              <w:rPr>
                <w:sz w:val="24"/>
                <w:szCs w:val="24"/>
              </w:rPr>
              <w:t xml:space="preserve"> 2017 год</w:t>
            </w:r>
          </w:p>
          <w:p w:rsidR="007531BF" w:rsidRPr="00AA1342" w:rsidRDefault="007531BF" w:rsidP="001C732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п. Пиндуши, спорткомплекс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1C7326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Т. Н. </w:t>
            </w:r>
            <w:proofErr w:type="spellStart"/>
            <w:r w:rsidRPr="00AA1342">
              <w:rPr>
                <w:sz w:val="24"/>
              </w:rPr>
              <w:t>Босак</w:t>
            </w:r>
            <w:proofErr w:type="spellEnd"/>
          </w:p>
          <w:p w:rsidR="007531BF" w:rsidRPr="00AA1342" w:rsidRDefault="007531BF" w:rsidP="001C7326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  <w:p w:rsidR="007531BF" w:rsidRPr="00AA1342" w:rsidRDefault="007531BF" w:rsidP="001C7326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Спартакиада школьников России «Первенство Республики Карелия»,                            среди девушек 2001-2002 г.р. 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м</w:t>
            </w:r>
            <w:r w:rsidRPr="00AA1342">
              <w:rPr>
                <w:sz w:val="24"/>
                <w:szCs w:val="24"/>
              </w:rPr>
              <w:t>арт 2017 г.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г. Петрозаводск</w:t>
            </w:r>
            <w:r w:rsidRPr="00AA1342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Спартакиада школьников России «Первенство Республики Карелия»,                            среди юношей 2001-2002 г.р. 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7531B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м</w:t>
            </w:r>
            <w:r w:rsidRPr="00AA1342">
              <w:rPr>
                <w:sz w:val="24"/>
                <w:szCs w:val="24"/>
              </w:rPr>
              <w:t>арт 2017 г.</w:t>
            </w:r>
          </w:p>
          <w:p w:rsidR="007531BF" w:rsidRPr="00AA1342" w:rsidRDefault="007531BF" w:rsidP="007531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Чемпионат Медвежьегорского городского поселения», среди мужских и женских команд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Март-апрель 2017 г.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  <w:szCs w:val="24"/>
              </w:rPr>
              <w:t>п. Пиндуши, спорткомплекс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В. Д. </w:t>
            </w:r>
            <w:proofErr w:type="spellStart"/>
            <w:r w:rsidRPr="00AA1342">
              <w:rPr>
                <w:sz w:val="24"/>
              </w:rPr>
              <w:t>Чомаев</w:t>
            </w:r>
            <w:proofErr w:type="spellEnd"/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Е. Ю. </w:t>
            </w:r>
            <w:proofErr w:type="spellStart"/>
            <w:r w:rsidRPr="00AA1342">
              <w:rPr>
                <w:sz w:val="24"/>
              </w:rPr>
              <w:t>Мелкуева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</w:t>
            </w:r>
            <w:r w:rsidRPr="00AA1342">
              <w:rPr>
                <w:sz w:val="24"/>
                <w:szCs w:val="24"/>
              </w:rPr>
              <w:t xml:space="preserve"> по волейболу среди команд </w:t>
            </w:r>
            <w:r>
              <w:rPr>
                <w:sz w:val="24"/>
                <w:szCs w:val="24"/>
              </w:rPr>
              <w:t xml:space="preserve">общеобразовательных школ </w:t>
            </w:r>
            <w:r w:rsidRPr="00AA1342">
              <w:rPr>
                <w:sz w:val="24"/>
                <w:szCs w:val="24"/>
              </w:rPr>
              <w:t xml:space="preserve"> «Серебряный мяч» </w:t>
            </w:r>
            <w:r>
              <w:rPr>
                <w:sz w:val="24"/>
                <w:szCs w:val="24"/>
              </w:rPr>
              <w:t xml:space="preserve">северо-западный этап </w:t>
            </w:r>
            <w:r w:rsidRPr="00AA1342">
              <w:rPr>
                <w:sz w:val="24"/>
                <w:szCs w:val="24"/>
              </w:rPr>
              <w:t>(в рамках проекта «Волейбол в школы»)</w:t>
            </w:r>
          </w:p>
          <w:p w:rsidR="007531BF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Девушки, юноши 13-14 лет (2002-2003 г.р.)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Если занимают 1 место в </w:t>
            </w:r>
            <w:r>
              <w:rPr>
                <w:sz w:val="24"/>
                <w:szCs w:val="24"/>
              </w:rPr>
              <w:t>Республиканском этапе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AA1342">
              <w:rPr>
                <w:sz w:val="24"/>
                <w:szCs w:val="24"/>
              </w:rPr>
              <w:t xml:space="preserve"> 2017 год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Петрозаводск</w:t>
            </w:r>
            <w:r w:rsidRPr="00AA13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Т. Н. </w:t>
            </w:r>
            <w:proofErr w:type="spellStart"/>
            <w:r w:rsidRPr="00AA1342">
              <w:rPr>
                <w:sz w:val="24"/>
              </w:rPr>
              <w:t>Босак</w:t>
            </w:r>
            <w:proofErr w:type="spellEnd"/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«Открытое Первенство ДЮСШ №2», среди девочек и мальчиков младшего возраста, для групп начальной подготовки и спортивно-оздоровительных 2005 </w:t>
            </w:r>
            <w:bookmarkStart w:id="0" w:name="_GoBack"/>
            <w:bookmarkEnd w:id="0"/>
            <w:r w:rsidRPr="00AA1342">
              <w:rPr>
                <w:sz w:val="24"/>
                <w:szCs w:val="24"/>
              </w:rPr>
              <w:t>г.р. и моложе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Апрель 2017 г. спорткомплекс,       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  <w:szCs w:val="24"/>
              </w:rPr>
              <w:t>п. Пиндуши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Все тренеры отделения волейбола</w:t>
            </w:r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Участие в массовом спортивном мероприятии «Онежские старты», пляжный волейбол, мужчины, женщины 1999 г.р. и старше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02-04 июня 2017 года </w:t>
            </w:r>
            <w:proofErr w:type="gramStart"/>
            <w:r w:rsidRPr="00AA1342">
              <w:rPr>
                <w:sz w:val="24"/>
                <w:szCs w:val="24"/>
              </w:rPr>
              <w:t>г</w:t>
            </w:r>
            <w:proofErr w:type="gramEnd"/>
            <w:r w:rsidRPr="00AA1342">
              <w:rPr>
                <w:sz w:val="24"/>
                <w:szCs w:val="24"/>
              </w:rPr>
              <w:t>. Петрозаводск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По назначению</w:t>
            </w:r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РК» по пляжному волейболу, девушки, юноши 1999-2000, 2001-2002,  2003-2004 г.р.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Июнь 2017 год</w:t>
            </w:r>
          </w:p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г. Петрозаводск</w:t>
            </w:r>
          </w:p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Все тренеры отделения волейбола</w:t>
            </w:r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Первенство профсоюзов России, девушки и юноши всех возрастов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С 20 июня по 17 июля 2017 г. Анапа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По назначению</w:t>
            </w:r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«Открытый турнир </w:t>
            </w:r>
            <w:proofErr w:type="spellStart"/>
            <w:r w:rsidRPr="00AA1342">
              <w:rPr>
                <w:sz w:val="24"/>
                <w:szCs w:val="24"/>
              </w:rPr>
              <w:t>Костомукшского</w:t>
            </w:r>
            <w:proofErr w:type="spellEnd"/>
            <w:r w:rsidRPr="00AA1342">
              <w:rPr>
                <w:sz w:val="24"/>
                <w:szCs w:val="24"/>
              </w:rPr>
              <w:t xml:space="preserve"> </w:t>
            </w:r>
            <w:proofErr w:type="spellStart"/>
            <w:r w:rsidRPr="00AA1342">
              <w:rPr>
                <w:sz w:val="24"/>
                <w:szCs w:val="24"/>
              </w:rPr>
              <w:t>гока</w:t>
            </w:r>
            <w:proofErr w:type="spellEnd"/>
            <w:r w:rsidRPr="00AA1342">
              <w:rPr>
                <w:sz w:val="24"/>
                <w:szCs w:val="24"/>
              </w:rPr>
              <w:t>» среди мужских команд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Сентябрь 2017 год</w:t>
            </w:r>
          </w:p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Г. Костомукша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В. Д. </w:t>
            </w:r>
            <w:proofErr w:type="spellStart"/>
            <w:r w:rsidRPr="00AA1342">
              <w:rPr>
                <w:sz w:val="24"/>
                <w:szCs w:val="24"/>
              </w:rPr>
              <w:t>Чомаев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Республики Карелия»,                     среди юношей  2003-2004 г.р. 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Октябрь 2017 год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п. Пиндуши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Республики Карелия»,                    среди девушек 2003-2004 г.р. 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Октябрь 2017 год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по назначению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РК», среди мальчиков                       2005-2006 г.р. 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Ноябрь 2017 г.                По назначению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Н. В. </w:t>
            </w:r>
            <w:proofErr w:type="spellStart"/>
            <w:r w:rsidRPr="00AA1342">
              <w:rPr>
                <w:sz w:val="24"/>
              </w:rPr>
              <w:t>Зубрилова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 xml:space="preserve">«Первенство РК», среди девочек                       2004-2005 г.р. 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Ноябрь 2017 г.                        По назначению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Участие в Первенстве России (</w:t>
            </w:r>
            <w:proofErr w:type="spellStart"/>
            <w:r w:rsidRPr="00AA1342">
              <w:rPr>
                <w:sz w:val="24"/>
                <w:szCs w:val="24"/>
              </w:rPr>
              <w:t>Северо-Запад</w:t>
            </w:r>
            <w:proofErr w:type="spellEnd"/>
            <w:r w:rsidRPr="00AA1342">
              <w:rPr>
                <w:sz w:val="24"/>
                <w:szCs w:val="24"/>
              </w:rPr>
              <w:t>), среди девушек и юношей 2003-2004 г.р.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Если занимают 1 место в Первенстве РК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С 01 по 10 ноября 2017 года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Участие в Первенстве России (</w:t>
            </w:r>
            <w:proofErr w:type="spellStart"/>
            <w:r w:rsidRPr="00AA1342">
              <w:rPr>
                <w:sz w:val="24"/>
                <w:szCs w:val="24"/>
              </w:rPr>
              <w:t>Северо-Запад</w:t>
            </w:r>
            <w:proofErr w:type="spellEnd"/>
            <w:r w:rsidRPr="00AA1342">
              <w:rPr>
                <w:sz w:val="24"/>
                <w:szCs w:val="24"/>
              </w:rPr>
              <w:t>), среди юношей и девушек 2001-2002 г.р.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Если занимают 1 место в Первенстве РК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С 01 по 10 декабря 2017 года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Е. В. Гладкая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Участие в Первенстве России (</w:t>
            </w:r>
            <w:proofErr w:type="spellStart"/>
            <w:r w:rsidRPr="00AA1342">
              <w:rPr>
                <w:sz w:val="24"/>
                <w:szCs w:val="24"/>
              </w:rPr>
              <w:t>Северо-Запад</w:t>
            </w:r>
            <w:proofErr w:type="spellEnd"/>
            <w:r w:rsidRPr="00AA1342">
              <w:rPr>
                <w:sz w:val="24"/>
                <w:szCs w:val="24"/>
              </w:rPr>
              <w:t>), среди девушек и юношей 2005-2006 г.р.</w:t>
            </w:r>
          </w:p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Если занимают с 1 по 3 место в                      Первенстве РК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С 14 по 24 декабря 2017 года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Н. В. </w:t>
            </w:r>
            <w:proofErr w:type="spellStart"/>
            <w:r w:rsidRPr="00AA1342">
              <w:rPr>
                <w:sz w:val="24"/>
              </w:rPr>
              <w:t>Зубрилова</w:t>
            </w:r>
            <w:proofErr w:type="spellEnd"/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 xml:space="preserve">К. В. </w:t>
            </w:r>
            <w:proofErr w:type="spellStart"/>
            <w:r w:rsidRPr="00AA1342">
              <w:rPr>
                <w:sz w:val="24"/>
              </w:rPr>
              <w:t>Чомаева</w:t>
            </w:r>
            <w:proofErr w:type="spellEnd"/>
          </w:p>
        </w:tc>
      </w:tr>
      <w:tr w:rsidR="007531BF" w:rsidRPr="00AA1342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1342">
              <w:rPr>
                <w:sz w:val="24"/>
                <w:szCs w:val="24"/>
              </w:rPr>
              <w:t>Первенство Медвежьегорской ДЮСШ №2 в честь НОВОГО ГОДА, девочки, мальчики 2007 г.р. и моложе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Декабрь 2017 год</w:t>
            </w:r>
          </w:p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П. Пиндуши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7531BF" w:rsidRPr="00AA1342" w:rsidRDefault="007531BF" w:rsidP="003B2E9D">
            <w:pPr>
              <w:jc w:val="center"/>
              <w:rPr>
                <w:sz w:val="24"/>
              </w:rPr>
            </w:pPr>
            <w:r w:rsidRPr="00AA1342">
              <w:rPr>
                <w:sz w:val="24"/>
              </w:rPr>
              <w:t>Тренеры-преподаватели отделения волейбола</w:t>
            </w:r>
          </w:p>
        </w:tc>
      </w:tr>
    </w:tbl>
    <w:p w:rsidR="001603D6" w:rsidRPr="00AA1342" w:rsidRDefault="001603D6" w:rsidP="001603D6"/>
    <w:p w:rsidR="001603D6" w:rsidRPr="00AA1342" w:rsidRDefault="001603D6" w:rsidP="001603D6"/>
    <w:p w:rsidR="001603D6" w:rsidRPr="00AA1342" w:rsidRDefault="001603D6" w:rsidP="001603D6"/>
    <w:p w:rsidR="001603D6" w:rsidRPr="00AA1342" w:rsidRDefault="001603D6" w:rsidP="001603D6"/>
    <w:p w:rsidR="00F32CD8" w:rsidRDefault="00F32CD8"/>
    <w:p w:rsidR="001603D6" w:rsidRDefault="001603D6" w:rsidP="001603D6">
      <w:pPr>
        <w:jc w:val="center"/>
        <w:rPr>
          <w:b/>
          <w:sz w:val="28"/>
          <w:szCs w:val="28"/>
        </w:rPr>
      </w:pPr>
    </w:p>
    <w:p w:rsidR="001603D6" w:rsidRDefault="001603D6" w:rsidP="001603D6">
      <w:pPr>
        <w:jc w:val="center"/>
        <w:rPr>
          <w:b/>
          <w:sz w:val="28"/>
          <w:szCs w:val="28"/>
        </w:rPr>
      </w:pPr>
    </w:p>
    <w:p w:rsidR="001603D6" w:rsidRDefault="001603D6" w:rsidP="001603D6">
      <w:pPr>
        <w:jc w:val="center"/>
        <w:rPr>
          <w:b/>
          <w:sz w:val="28"/>
          <w:szCs w:val="28"/>
        </w:rPr>
      </w:pPr>
    </w:p>
    <w:p w:rsidR="001603D6" w:rsidRPr="007D5F35" w:rsidRDefault="001603D6" w:rsidP="001603D6">
      <w:pPr>
        <w:jc w:val="center"/>
        <w:rPr>
          <w:b/>
          <w:sz w:val="28"/>
          <w:szCs w:val="28"/>
        </w:rPr>
      </w:pPr>
    </w:p>
    <w:p w:rsidR="001603D6" w:rsidRDefault="001603D6" w:rsidP="001603D6">
      <w:pPr>
        <w:jc w:val="center"/>
        <w:rPr>
          <w:b/>
          <w:sz w:val="28"/>
          <w:szCs w:val="28"/>
        </w:rPr>
      </w:pPr>
    </w:p>
    <w:p w:rsidR="001603D6" w:rsidRPr="007D5F35" w:rsidRDefault="001603D6" w:rsidP="001603D6">
      <w:pPr>
        <w:jc w:val="center"/>
        <w:rPr>
          <w:b/>
          <w:sz w:val="28"/>
          <w:szCs w:val="28"/>
        </w:rPr>
      </w:pPr>
      <w:r w:rsidRPr="007D5F35">
        <w:rPr>
          <w:b/>
          <w:sz w:val="28"/>
          <w:szCs w:val="28"/>
        </w:rPr>
        <w:t>ОТДЕЛЕНИЕ ТЕННИСА</w:t>
      </w:r>
    </w:p>
    <w:p w:rsidR="001603D6" w:rsidRDefault="001603D6" w:rsidP="001603D6">
      <w:pPr>
        <w:rPr>
          <w:b/>
          <w:sz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3969"/>
        <w:gridCol w:w="2947"/>
        <w:gridCol w:w="2122"/>
      </w:tblGrid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8"/>
              </w:rPr>
            </w:pPr>
            <w:r w:rsidRPr="006B29F5">
              <w:rPr>
                <w:sz w:val="28"/>
              </w:rPr>
              <w:t>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b/>
                <w:sz w:val="24"/>
              </w:rPr>
            </w:pPr>
            <w:r w:rsidRPr="006B29F5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b/>
                <w:sz w:val="24"/>
              </w:rPr>
            </w:pPr>
            <w:r w:rsidRPr="006B29F5">
              <w:rPr>
                <w:b/>
                <w:sz w:val="24"/>
              </w:rPr>
              <w:t>Время проведения, место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b/>
                <w:sz w:val="24"/>
              </w:rPr>
            </w:pPr>
            <w:r w:rsidRPr="006B29F5">
              <w:rPr>
                <w:b/>
                <w:sz w:val="24"/>
              </w:rPr>
              <w:t>Ответственный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Участие в РТТ, в течени</w:t>
            </w:r>
            <w:proofErr w:type="gramStart"/>
            <w:r w:rsidRPr="006B29F5">
              <w:rPr>
                <w:sz w:val="24"/>
              </w:rPr>
              <w:t>и</w:t>
            </w:r>
            <w:proofErr w:type="gramEnd"/>
            <w:r w:rsidRPr="006B29F5">
              <w:rPr>
                <w:sz w:val="24"/>
              </w:rPr>
              <w:t xml:space="preserve"> всего года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Перец Оксана – 2003 г.р.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Санкт-Петербург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По назначению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Рождественский кубок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Все возраста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«В»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07-08 января 2017 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Кубок </w:t>
            </w:r>
            <w:proofErr w:type="gramStart"/>
            <w:r w:rsidRPr="006B29F5">
              <w:rPr>
                <w:sz w:val="24"/>
              </w:rPr>
              <w:t>г</w:t>
            </w:r>
            <w:proofErr w:type="gramEnd"/>
            <w:r w:rsidRPr="006B29F5">
              <w:rPr>
                <w:sz w:val="24"/>
              </w:rPr>
              <w:t>. Петрозаводска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Все возраста,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«А»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11-12 февраля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Участие в Кубке РК, среди взрослых,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«А»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18-19 марта 2017 г.                      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Первенство ДЮСШ №2 в честь 8 марта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08 марта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«Первенство РК», закрытые корты, 2000 г.р. и моложе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25-30 марта 2017 г.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Первенство ДЮСШ №2 «Весенние струны», открытые корты,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апрель 2017 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Открытие сезона,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04-05 мая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Открытие летнего сезона, все возраста,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«В»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07-09 мая 2017 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Первенство ДЮСШ №2,                                 в честь 9 мая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09 мая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Открытый Республиканский турнир «Памяти Никифорова»,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11-14 мая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г. Медвежьегорск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Республиканский турнир на призы «теннисного клуба </w:t>
            </w:r>
            <w:proofErr w:type="spellStart"/>
            <w:r w:rsidRPr="006B29F5">
              <w:rPr>
                <w:sz w:val="24"/>
              </w:rPr>
              <w:t>ПКиО</w:t>
            </w:r>
            <w:proofErr w:type="spellEnd"/>
            <w:r w:rsidRPr="006B29F5">
              <w:rPr>
                <w:sz w:val="24"/>
              </w:rPr>
              <w:t xml:space="preserve">», все возраста,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«В»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май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г. Петрозаводск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Первенство РК, среди юношей и девушек,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27-28 мая 2017 г.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Командный Чемпионат РК, среди взрослых, рейтинговый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10-12 июня 2017 г.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«Турнир в честь дня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Медвежьегорска»,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17-18 июня 2017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День </w:t>
            </w:r>
            <w:proofErr w:type="gramStart"/>
            <w:r w:rsidRPr="006B29F5">
              <w:rPr>
                <w:sz w:val="24"/>
              </w:rPr>
              <w:t>г</w:t>
            </w:r>
            <w:proofErr w:type="gramEnd"/>
            <w:r w:rsidRPr="006B29F5">
              <w:rPr>
                <w:sz w:val="24"/>
              </w:rPr>
              <w:t xml:space="preserve">. Петрозаводска, в честь освобождения от финской армии,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</w:t>
            </w:r>
            <w:proofErr w:type="gramStart"/>
            <w:r w:rsidRPr="006B29F5">
              <w:rPr>
                <w:sz w:val="24"/>
              </w:rPr>
              <w:t>В</w:t>
            </w:r>
            <w:proofErr w:type="gramEnd"/>
            <w:r w:rsidRPr="006B29F5">
              <w:rPr>
                <w:sz w:val="24"/>
              </w:rPr>
              <w:t>»,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24-25 июня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Карельский Уимблдон, все возраста,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«В»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08-09 июля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Олонец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Чемпионат  </w:t>
            </w:r>
            <w:proofErr w:type="gramStart"/>
            <w:r w:rsidRPr="006B29F5">
              <w:rPr>
                <w:sz w:val="24"/>
              </w:rPr>
              <w:t>г</w:t>
            </w:r>
            <w:proofErr w:type="gramEnd"/>
            <w:r w:rsidRPr="006B29F5">
              <w:rPr>
                <w:sz w:val="24"/>
              </w:rPr>
              <w:t>. Петрозаводска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Все возраста,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«А»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24-25 июля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День физкультурника, все возраста, </w:t>
            </w: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«В»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12-13 августа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Личный Чемпионат РК, среди взрослых, рейтинговый кат. «А»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26-27 августа 2017 г.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Закрытие летнего сезона,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6B29F5">
              <w:rPr>
                <w:sz w:val="24"/>
              </w:rPr>
              <w:t>рейт</w:t>
            </w:r>
            <w:proofErr w:type="spellEnd"/>
            <w:r w:rsidRPr="006B29F5">
              <w:rPr>
                <w:sz w:val="24"/>
              </w:rPr>
              <w:t>. кат. «В»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09-10 сентября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Первенство ДЮСШ №2,                          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С 12 по 22 сентября 2017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г. Медвежьегорск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Золотая осень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(</w:t>
            </w:r>
            <w:proofErr w:type="gramStart"/>
            <w:r w:rsidRPr="006B29F5">
              <w:rPr>
                <w:sz w:val="24"/>
              </w:rPr>
              <w:t>рейтинговый</w:t>
            </w:r>
            <w:proofErr w:type="gramEnd"/>
            <w:r w:rsidRPr="006B29F5">
              <w:rPr>
                <w:sz w:val="24"/>
              </w:rPr>
              <w:t xml:space="preserve"> категория «В»)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6B29F5">
              <w:rPr>
                <w:sz w:val="24"/>
              </w:rPr>
              <w:t>Ориенировочно</w:t>
            </w:r>
            <w:proofErr w:type="spellEnd"/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23-24 сентября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Закрытие летнего сезона, 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14-15 октября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Первенство ДЮСШ №2, открытие зимнего сезона, закрытые корты                           все возраста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28-29 октября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 xml:space="preserve"> г. Медвежьегорск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СПАРТАК ОПЕН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(</w:t>
            </w:r>
            <w:proofErr w:type="gramStart"/>
            <w:r w:rsidRPr="006B29F5">
              <w:rPr>
                <w:sz w:val="24"/>
              </w:rPr>
              <w:t>рейтинговый</w:t>
            </w:r>
            <w:proofErr w:type="gramEnd"/>
            <w:r w:rsidRPr="006B29F5">
              <w:rPr>
                <w:sz w:val="24"/>
              </w:rPr>
              <w:t xml:space="preserve"> категория «В»)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04-05 ноября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Петрозаводск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  <w:tr w:rsidR="001603D6" w:rsidRPr="00A4018F" w:rsidTr="003B2E9D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1603D6" w:rsidRPr="006B29F5" w:rsidRDefault="001603D6" w:rsidP="001603D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Новогодняя ракетка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24-30 декабря 2017 г.</w:t>
            </w:r>
          </w:p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r w:rsidRPr="006B29F5">
              <w:rPr>
                <w:sz w:val="24"/>
              </w:rPr>
              <w:t>г. Медвежьегорск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1603D6" w:rsidRPr="006B29F5" w:rsidRDefault="001603D6" w:rsidP="003B2E9D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6B29F5">
              <w:rPr>
                <w:sz w:val="24"/>
              </w:rPr>
              <w:t>Коновалов</w:t>
            </w:r>
            <w:proofErr w:type="gramEnd"/>
            <w:r w:rsidRPr="006B29F5">
              <w:rPr>
                <w:sz w:val="24"/>
              </w:rPr>
              <w:t xml:space="preserve"> М. И.</w:t>
            </w:r>
          </w:p>
        </w:tc>
      </w:tr>
    </w:tbl>
    <w:p w:rsidR="001603D6" w:rsidRPr="00A4018F" w:rsidRDefault="001603D6" w:rsidP="001603D6">
      <w:pPr>
        <w:rPr>
          <w:sz w:val="24"/>
        </w:rPr>
      </w:pPr>
    </w:p>
    <w:p w:rsidR="001603D6" w:rsidRPr="00A4018F" w:rsidRDefault="001603D6" w:rsidP="001603D6"/>
    <w:p w:rsidR="001603D6" w:rsidRPr="00A4018F" w:rsidRDefault="001603D6" w:rsidP="001603D6"/>
    <w:p w:rsidR="001603D6" w:rsidRDefault="001603D6" w:rsidP="001603D6">
      <w:pPr>
        <w:jc w:val="center"/>
        <w:rPr>
          <w:b/>
          <w:sz w:val="28"/>
        </w:rPr>
      </w:pPr>
      <w:r>
        <w:rPr>
          <w:b/>
          <w:sz w:val="28"/>
        </w:rPr>
        <w:t>ОТДЕЛЕНИЕ ФУТБОЛА</w:t>
      </w:r>
    </w:p>
    <w:p w:rsidR="001603D6" w:rsidRDefault="001603D6" w:rsidP="001603D6">
      <w:pPr>
        <w:jc w:val="center"/>
        <w:rPr>
          <w:b/>
          <w:sz w:val="28"/>
        </w:rPr>
      </w:pPr>
    </w:p>
    <w:p w:rsidR="001603D6" w:rsidRDefault="001603D6" w:rsidP="001603D6"/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45"/>
        <w:gridCol w:w="3962"/>
        <w:gridCol w:w="2795"/>
        <w:gridCol w:w="2070"/>
      </w:tblGrid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sz w:val="24"/>
                <w:szCs w:val="24"/>
              </w:rPr>
            </w:pPr>
            <w:r w:rsidRPr="004C349F">
              <w:rPr>
                <w:rFonts w:eastAsia="Segoe UI Symbol"/>
                <w:b/>
                <w:sz w:val="24"/>
                <w:szCs w:val="24"/>
              </w:rPr>
              <w:t>№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b/>
                <w:sz w:val="24"/>
                <w:szCs w:val="24"/>
              </w:rPr>
            </w:pPr>
            <w:r w:rsidRPr="00802DFD">
              <w:rPr>
                <w:b/>
                <w:sz w:val="24"/>
                <w:szCs w:val="24"/>
              </w:rPr>
              <w:t>Мероприятия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b/>
                <w:sz w:val="24"/>
                <w:szCs w:val="24"/>
              </w:rPr>
              <w:t>Время, место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b/>
                <w:sz w:val="24"/>
                <w:szCs w:val="24"/>
              </w:rPr>
            </w:pPr>
            <w:r w:rsidRPr="00802DF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1 тур</w:t>
            </w:r>
            <w:r>
              <w:rPr>
                <w:sz w:val="24"/>
                <w:szCs w:val="24"/>
              </w:rPr>
              <w:t xml:space="preserve"> ДФЛ среди юношей 2003-2004 г.р. по мини-футболу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 сен</w:t>
            </w:r>
            <w:r w:rsidRPr="00802DFD">
              <w:rPr>
                <w:sz w:val="24"/>
                <w:szCs w:val="24"/>
              </w:rPr>
              <w:t>тя</w:t>
            </w:r>
            <w:r>
              <w:rPr>
                <w:sz w:val="24"/>
                <w:szCs w:val="24"/>
              </w:rPr>
              <w:t>бря 2016 год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 Всероссийских спортивных игр школьников по мини-футболу «Президентские спортивные игры» среди юношей 2003-2004 г.р.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12-23 октября 2016 года</w:t>
            </w:r>
          </w:p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Медвежьегорск</w:t>
            </w:r>
          </w:p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МСОШ №3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Горин А. В.</w:t>
            </w: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2DFD">
              <w:rPr>
                <w:sz w:val="24"/>
                <w:szCs w:val="24"/>
              </w:rPr>
              <w:t xml:space="preserve"> тур</w:t>
            </w:r>
            <w:r>
              <w:rPr>
                <w:sz w:val="24"/>
                <w:szCs w:val="24"/>
              </w:rPr>
              <w:t xml:space="preserve"> ДФЛ среди юношей 2003-2004 г.р. по мини-футболу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17-18 декабря 2016 год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Костомукша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2DFD">
              <w:rPr>
                <w:sz w:val="24"/>
                <w:szCs w:val="24"/>
              </w:rPr>
              <w:t xml:space="preserve"> тур</w:t>
            </w:r>
            <w:r>
              <w:rPr>
                <w:sz w:val="24"/>
                <w:szCs w:val="24"/>
              </w:rPr>
              <w:t xml:space="preserve"> ДФЛ среди юношей 2003-2004 г.р. по мини-футболу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09-10 января 2017 год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г. Кондопога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02DFD">
              <w:rPr>
                <w:sz w:val="24"/>
                <w:szCs w:val="24"/>
              </w:rPr>
              <w:t xml:space="preserve"> тур</w:t>
            </w:r>
            <w:r>
              <w:rPr>
                <w:sz w:val="24"/>
                <w:szCs w:val="24"/>
              </w:rPr>
              <w:t xml:space="preserve"> ДФЛ среди юношей 2003-2004 г.р. по мини-футболу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  марта 2017</w:t>
            </w:r>
            <w:r w:rsidRPr="00802DFD">
              <w:rPr>
                <w:sz w:val="24"/>
                <w:szCs w:val="24"/>
              </w:rPr>
              <w:t xml:space="preserve"> год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Олонец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02DFD">
              <w:rPr>
                <w:sz w:val="24"/>
                <w:szCs w:val="24"/>
              </w:rPr>
              <w:t xml:space="preserve"> тур</w:t>
            </w:r>
            <w:r>
              <w:rPr>
                <w:sz w:val="24"/>
                <w:szCs w:val="24"/>
              </w:rPr>
              <w:t xml:space="preserve"> ДФЛ среди юношей 2003-2004 г.р. по мини-футболу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 2017 год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Первенство РК по</w:t>
            </w:r>
            <w:r>
              <w:rPr>
                <w:sz w:val="24"/>
                <w:szCs w:val="24"/>
              </w:rPr>
              <w:t xml:space="preserve"> мини-футболу, среди юношей 2001-2002</w:t>
            </w:r>
            <w:r w:rsidRPr="00802DFD">
              <w:rPr>
                <w:sz w:val="24"/>
                <w:szCs w:val="24"/>
              </w:rPr>
              <w:t xml:space="preserve"> г.р. 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2016</w:t>
            </w:r>
            <w:r w:rsidRPr="00802DFD">
              <w:rPr>
                <w:sz w:val="24"/>
                <w:szCs w:val="24"/>
              </w:rPr>
              <w:t xml:space="preserve"> г.</w:t>
            </w:r>
          </w:p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802DFD" w:rsidRDefault="001603D6" w:rsidP="003B2E9D">
            <w:pPr>
              <w:jc w:val="center"/>
              <w:rPr>
                <w:sz w:val="24"/>
                <w:szCs w:val="24"/>
              </w:rPr>
            </w:pPr>
            <w:r w:rsidRPr="00802DFD">
              <w:rPr>
                <w:sz w:val="24"/>
                <w:szCs w:val="24"/>
              </w:rPr>
              <w:t>Михайлов В. В.</w:t>
            </w: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t>«Мини-футбол в школу» среди общеобразовательных организаций Медвежьегорского района</w:t>
            </w:r>
            <w:r>
              <w:rPr>
                <w:sz w:val="24"/>
                <w:szCs w:val="24"/>
              </w:rPr>
              <w:t xml:space="preserve"> 2002-2003, 2004-2005, 2006-2007 г.р.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t>Муниципальный этап</w:t>
            </w:r>
          </w:p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  <w:r w:rsidRPr="00C63833">
              <w:rPr>
                <w:sz w:val="24"/>
                <w:szCs w:val="24"/>
              </w:rPr>
              <w:t xml:space="preserve"> г.</w:t>
            </w:r>
          </w:p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t>г. Медвежьегорск</w:t>
            </w:r>
          </w:p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(8+1)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t>Михайлов В. В.</w:t>
            </w: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t>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Финальный этап </w:t>
            </w:r>
            <w:r w:rsidRPr="00C63833">
              <w:rPr>
                <w:sz w:val="24"/>
                <w:szCs w:val="24"/>
              </w:rPr>
              <w:t xml:space="preserve">«Мини-футбол в школу» среди общеобразовательных организаций </w:t>
            </w:r>
            <w:r w:rsidRPr="00C63833">
              <w:rPr>
                <w:sz w:val="24"/>
                <w:szCs w:val="24"/>
              </w:rPr>
              <w:lastRenderedPageBreak/>
              <w:t>Республики Карелия</w:t>
            </w:r>
            <w:r>
              <w:rPr>
                <w:sz w:val="24"/>
                <w:szCs w:val="24"/>
              </w:rPr>
              <w:t xml:space="preserve"> на призы клуба «Кожаный мяч»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lastRenderedPageBreak/>
              <w:t>Региональный этап</w:t>
            </w:r>
          </w:p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t>Февраль 2016 г.</w:t>
            </w:r>
          </w:p>
          <w:p w:rsid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t>г. Петрозаводск</w:t>
            </w:r>
          </w:p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(7+1)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  <w:r w:rsidRPr="00C63833">
              <w:rPr>
                <w:sz w:val="24"/>
                <w:szCs w:val="24"/>
              </w:rPr>
              <w:lastRenderedPageBreak/>
              <w:t>Михайлов В. В.</w:t>
            </w:r>
          </w:p>
        </w:tc>
      </w:tr>
      <w:tr w:rsidR="001603D6" w:rsidRPr="004C349F" w:rsidTr="003B2E9D">
        <w:trPr>
          <w:trHeight w:val="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  <w:r>
              <w:rPr>
                <w:rFonts w:eastAsia="Segoe UI Symbol"/>
                <w:b/>
                <w:sz w:val="24"/>
                <w:szCs w:val="24"/>
              </w:rPr>
              <w:lastRenderedPageBreak/>
              <w:t>10</w:t>
            </w:r>
          </w:p>
          <w:p w:rsidR="001603D6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</w:p>
          <w:p w:rsidR="001603D6" w:rsidRPr="004C349F" w:rsidRDefault="001603D6" w:rsidP="003B2E9D">
            <w:pPr>
              <w:jc w:val="center"/>
              <w:rPr>
                <w:rFonts w:eastAsia="Segoe UI Symbol"/>
                <w:b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D6" w:rsidRPr="00C63833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03D6" w:rsidRDefault="001603D6" w:rsidP="001603D6"/>
    <w:p w:rsidR="001603D6" w:rsidRDefault="001603D6"/>
    <w:p w:rsidR="001603D6" w:rsidRDefault="001603D6"/>
    <w:p w:rsidR="001603D6" w:rsidRDefault="001603D6" w:rsidP="001603D6">
      <w:pPr>
        <w:jc w:val="center"/>
        <w:rPr>
          <w:b/>
          <w:sz w:val="28"/>
        </w:rPr>
      </w:pPr>
    </w:p>
    <w:p w:rsidR="001603D6" w:rsidRDefault="001603D6" w:rsidP="001603D6">
      <w:pPr>
        <w:jc w:val="center"/>
        <w:rPr>
          <w:b/>
          <w:sz w:val="28"/>
        </w:rPr>
      </w:pPr>
      <w:r>
        <w:rPr>
          <w:b/>
          <w:sz w:val="28"/>
        </w:rPr>
        <w:t>ОТДЕЛЕНИЕ НАСТОЛЬНОГО ТЕННИСА</w:t>
      </w:r>
    </w:p>
    <w:p w:rsidR="001603D6" w:rsidRDefault="001603D6" w:rsidP="001603D6">
      <w:pPr>
        <w:tabs>
          <w:tab w:val="left" w:pos="12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03D6" w:rsidRDefault="001603D6" w:rsidP="001603D6">
      <w:pPr>
        <w:tabs>
          <w:tab w:val="left" w:pos="129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3969"/>
        <w:gridCol w:w="2708"/>
        <w:gridCol w:w="2365"/>
      </w:tblGrid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ind w:firstLine="708"/>
              <w:jc w:val="center"/>
              <w:rPr>
                <w:b/>
                <w:sz w:val="24"/>
                <w:szCs w:val="24"/>
              </w:rPr>
            </w:pPr>
          </w:p>
          <w:p w:rsidR="001603D6" w:rsidRPr="001603D6" w:rsidRDefault="001603D6" w:rsidP="003B2E9D">
            <w:pPr>
              <w:tabs>
                <w:tab w:val="left" w:pos="1290"/>
              </w:tabs>
              <w:ind w:firstLine="708"/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Мероприятия</w:t>
            </w:r>
          </w:p>
          <w:p w:rsidR="001603D6" w:rsidRPr="001603D6" w:rsidRDefault="001603D6" w:rsidP="003B2E9D">
            <w:pPr>
              <w:tabs>
                <w:tab w:val="left" w:pos="1290"/>
              </w:tabs>
              <w:ind w:firstLine="7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Время, место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603D6" w:rsidRPr="001603D6" w:rsidTr="003B2E9D">
        <w:tc>
          <w:tcPr>
            <w:tcW w:w="52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«Первенство </w:t>
            </w:r>
            <w:proofErr w:type="gramStart"/>
            <w:r w:rsidRPr="001603D6">
              <w:rPr>
                <w:sz w:val="24"/>
                <w:szCs w:val="24"/>
              </w:rPr>
              <w:t>Медвежьегорской</w:t>
            </w:r>
            <w:proofErr w:type="gramEnd"/>
            <w:r w:rsidRPr="001603D6">
              <w:rPr>
                <w:sz w:val="24"/>
                <w:szCs w:val="24"/>
              </w:rPr>
              <w:t xml:space="preserve"> ДЮСШ №2» Осенняя ракетка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708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23. 09. 2016.                              г. Медвежьегорск</w:t>
            </w:r>
          </w:p>
        </w:tc>
        <w:tc>
          <w:tcPr>
            <w:tcW w:w="2365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Открытое Первенство ДЮСШ 4                 г. Петрозаводска девушки-юноши 2002-2004 г.р.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13. 10. 2016.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Петрозаводск.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Открытое Первенство ДЮСШ 4                 г. Петрозаводска девушки-юноши 1999 г.р. и моложе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15. 10. 2016.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Петрозаводск.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Молодёжное Первенство Республики Карелия 1995 г.р.                       и моложе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16. 10. 2016.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Петрозаводск.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Открытый Чемпионат                                     </w:t>
            </w:r>
            <w:proofErr w:type="gramStart"/>
            <w:r w:rsidRPr="001603D6">
              <w:rPr>
                <w:sz w:val="24"/>
                <w:szCs w:val="24"/>
              </w:rPr>
              <w:t>г</w:t>
            </w:r>
            <w:proofErr w:type="gramEnd"/>
            <w:r w:rsidRPr="001603D6">
              <w:rPr>
                <w:sz w:val="24"/>
                <w:szCs w:val="24"/>
              </w:rPr>
              <w:t>. Петрозаводска среди взрослых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22-23. 10. 2016 г.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Петрозаводск.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Участие в Открытом командном </w:t>
            </w:r>
            <w:proofErr w:type="spellStart"/>
            <w:r w:rsidRPr="001603D6">
              <w:rPr>
                <w:sz w:val="24"/>
                <w:szCs w:val="24"/>
              </w:rPr>
              <w:t>лиговом</w:t>
            </w:r>
            <w:proofErr w:type="spellEnd"/>
            <w:r w:rsidRPr="001603D6">
              <w:rPr>
                <w:sz w:val="24"/>
                <w:szCs w:val="24"/>
              </w:rPr>
              <w:t xml:space="preserve"> кубке Петрозаводска                 </w:t>
            </w:r>
            <w:r w:rsidRPr="001603D6">
              <w:rPr>
                <w:b/>
                <w:sz w:val="24"/>
                <w:szCs w:val="24"/>
              </w:rPr>
              <w:t>1 тур</w:t>
            </w:r>
            <w:r w:rsidRPr="001603D6">
              <w:rPr>
                <w:sz w:val="24"/>
                <w:szCs w:val="24"/>
              </w:rPr>
              <w:t xml:space="preserve"> среди взрослых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12, 13. 11.2 016 г.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Всероссийский турнир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«Юный </w:t>
            </w:r>
            <w:proofErr w:type="spellStart"/>
            <w:r w:rsidRPr="001603D6">
              <w:rPr>
                <w:sz w:val="24"/>
                <w:szCs w:val="24"/>
              </w:rPr>
              <w:t>Онежец</w:t>
            </w:r>
            <w:proofErr w:type="spellEnd"/>
            <w:r w:rsidRPr="001603D6">
              <w:rPr>
                <w:sz w:val="24"/>
                <w:szCs w:val="24"/>
              </w:rPr>
              <w:t>» девушки, юноши 1999-2001, 2002 г.р. и моложе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17-20. 11. 2016 г.                        Петрозаводск.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Международный детский Турнир памяти Никитина Н. Г. Девушки, юноши 2002-2004 г.р.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22-27. 11. 2016.                    Санкт-Петербург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Участие в Открытом турнире памяти Ю.Фоки среди взрослых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02-04. 12. 2016.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Костомукша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Участие в Чемпионате Республики Карелия среди взрослых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02-04.12.2016.                       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Первенство Республики Карелия                                         1999-2001, 2002 и моложе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19-22. 01. 2017 г.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Участие в Открытом командном </w:t>
            </w:r>
            <w:proofErr w:type="spellStart"/>
            <w:r w:rsidRPr="001603D6">
              <w:rPr>
                <w:sz w:val="24"/>
                <w:szCs w:val="24"/>
              </w:rPr>
              <w:t>лиговом</w:t>
            </w:r>
            <w:proofErr w:type="spellEnd"/>
            <w:r w:rsidRPr="001603D6">
              <w:rPr>
                <w:sz w:val="24"/>
                <w:szCs w:val="24"/>
              </w:rPr>
              <w:t xml:space="preserve"> кубке Петрозаводска                 </w:t>
            </w:r>
            <w:r w:rsidRPr="001603D6">
              <w:rPr>
                <w:b/>
                <w:sz w:val="24"/>
                <w:szCs w:val="24"/>
              </w:rPr>
              <w:t>2 тур</w:t>
            </w:r>
            <w:r w:rsidRPr="001603D6">
              <w:rPr>
                <w:sz w:val="24"/>
                <w:szCs w:val="24"/>
              </w:rPr>
              <w:t xml:space="preserve"> среди взрослых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Февраль 2017 г.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Первенство Республики Карелия                                         девушки и юноши                                    2003 г. р.  и моложе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18-19. 02. 2017 г.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Участие в «</w:t>
            </w:r>
            <w:proofErr w:type="gramStart"/>
            <w:r w:rsidRPr="001603D6">
              <w:rPr>
                <w:sz w:val="24"/>
                <w:szCs w:val="24"/>
              </w:rPr>
              <w:t>Открытом</w:t>
            </w:r>
            <w:proofErr w:type="gramEnd"/>
            <w:r w:rsidRPr="001603D6">
              <w:rPr>
                <w:sz w:val="24"/>
                <w:szCs w:val="24"/>
              </w:rPr>
              <w:t xml:space="preserve"> Первенство </w:t>
            </w:r>
            <w:r w:rsidRPr="001603D6">
              <w:rPr>
                <w:sz w:val="24"/>
                <w:szCs w:val="24"/>
              </w:rPr>
              <w:lastRenderedPageBreak/>
              <w:t>ОАО Кондопога» памяти Г. И. Гончарова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lastRenderedPageBreak/>
              <w:t>25-26. 02. 2017 г.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lastRenderedPageBreak/>
              <w:t>г. Кондопога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lastRenderedPageBreak/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Первенство Республики Карелия                                         девушки и юноши                                    2005 г. р.  и моложе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04-05. 03. 2017 г.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gramStart"/>
            <w:r w:rsidRPr="001603D6">
              <w:rPr>
                <w:sz w:val="24"/>
                <w:szCs w:val="24"/>
              </w:rPr>
              <w:t>Всероссийские</w:t>
            </w:r>
            <w:proofErr w:type="gramEnd"/>
            <w:r w:rsidRPr="001603D6">
              <w:rPr>
                <w:sz w:val="24"/>
                <w:szCs w:val="24"/>
              </w:rPr>
              <w:t xml:space="preserve"> соревнований, Северо-Западный Федеральный округ 1999-2002, 2003 и моложе                            2005 и моложе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С января по апрель 2017 год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Открытый Чемпионат                                   </w:t>
            </w:r>
            <w:proofErr w:type="gramStart"/>
            <w:r w:rsidRPr="001603D6">
              <w:rPr>
                <w:sz w:val="24"/>
                <w:szCs w:val="24"/>
              </w:rPr>
              <w:t>г</w:t>
            </w:r>
            <w:proofErr w:type="gramEnd"/>
            <w:r w:rsidRPr="001603D6">
              <w:rPr>
                <w:sz w:val="24"/>
                <w:szCs w:val="24"/>
              </w:rPr>
              <w:t>. Медвежьегорска, среди взрослых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11,12. 03. 2017 г.                         г. Медвежьегорск</w:t>
            </w:r>
          </w:p>
        </w:tc>
        <w:tc>
          <w:tcPr>
            <w:tcW w:w="2365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Участие в Открытом командном </w:t>
            </w:r>
            <w:proofErr w:type="spellStart"/>
            <w:r w:rsidRPr="001603D6">
              <w:rPr>
                <w:sz w:val="24"/>
                <w:szCs w:val="24"/>
              </w:rPr>
              <w:t>лиговом</w:t>
            </w:r>
            <w:proofErr w:type="spellEnd"/>
            <w:r w:rsidRPr="001603D6">
              <w:rPr>
                <w:sz w:val="24"/>
                <w:szCs w:val="24"/>
              </w:rPr>
              <w:t xml:space="preserve"> кубке Петрозаводска                 </w:t>
            </w:r>
            <w:r w:rsidRPr="001603D6">
              <w:rPr>
                <w:b/>
                <w:sz w:val="24"/>
                <w:szCs w:val="24"/>
              </w:rPr>
              <w:t>3 тур</w:t>
            </w:r>
            <w:r w:rsidRPr="001603D6">
              <w:rPr>
                <w:sz w:val="24"/>
                <w:szCs w:val="24"/>
              </w:rPr>
              <w:t xml:space="preserve"> среди взрослых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Апрель 2016 г.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  <w:tr w:rsidR="001603D6" w:rsidRPr="001603D6" w:rsidTr="003B2E9D">
        <w:tc>
          <w:tcPr>
            <w:tcW w:w="52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Первенство Медвежьегорского районы, все возраста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Май 2017 год</w:t>
            </w:r>
          </w:p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Медвежьегорск</w:t>
            </w:r>
          </w:p>
        </w:tc>
        <w:tc>
          <w:tcPr>
            <w:tcW w:w="2365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  <w:tr w:rsidR="001603D6" w:rsidRPr="001603D6" w:rsidTr="003B2E9D">
        <w:tc>
          <w:tcPr>
            <w:tcW w:w="52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Первенство </w:t>
            </w:r>
            <w:proofErr w:type="gramStart"/>
            <w:r w:rsidRPr="001603D6">
              <w:rPr>
                <w:sz w:val="24"/>
                <w:szCs w:val="24"/>
              </w:rPr>
              <w:t>Медвежьегорской</w:t>
            </w:r>
            <w:proofErr w:type="gramEnd"/>
            <w:r w:rsidRPr="001603D6">
              <w:rPr>
                <w:sz w:val="24"/>
                <w:szCs w:val="24"/>
              </w:rPr>
              <w:t xml:space="preserve"> ДЮСШ №2, все возраста.</w:t>
            </w:r>
          </w:p>
        </w:tc>
        <w:tc>
          <w:tcPr>
            <w:tcW w:w="2708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Июнь 2017 год                          </w:t>
            </w:r>
            <w:proofErr w:type="gramStart"/>
            <w:r w:rsidRPr="001603D6">
              <w:rPr>
                <w:sz w:val="24"/>
                <w:szCs w:val="24"/>
              </w:rPr>
              <w:t>г</w:t>
            </w:r>
            <w:proofErr w:type="gramEnd"/>
            <w:r w:rsidRPr="001603D6">
              <w:rPr>
                <w:sz w:val="24"/>
                <w:szCs w:val="24"/>
              </w:rPr>
              <w:t>. Медвежьегорск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shd w:val="clear" w:color="auto" w:fill="EEECE1"/>
          </w:tcPr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Чайников</w:t>
            </w:r>
            <w:proofErr w:type="gramStart"/>
            <w:r w:rsidRPr="001603D6">
              <w:rPr>
                <w:sz w:val="24"/>
                <w:szCs w:val="24"/>
              </w:rPr>
              <w:t>.Н</w:t>
            </w:r>
            <w:proofErr w:type="gramEnd"/>
            <w:r w:rsidRPr="001603D6">
              <w:rPr>
                <w:sz w:val="24"/>
                <w:szCs w:val="24"/>
              </w:rPr>
              <w:t>.Э</w:t>
            </w:r>
            <w:proofErr w:type="spellEnd"/>
            <w:r w:rsidRPr="001603D6">
              <w:rPr>
                <w:sz w:val="24"/>
                <w:szCs w:val="24"/>
              </w:rPr>
              <w:t>.</w:t>
            </w:r>
          </w:p>
        </w:tc>
      </w:tr>
      <w:tr w:rsidR="001603D6" w:rsidRPr="001603D6" w:rsidTr="003B2E9D">
        <w:tc>
          <w:tcPr>
            <w:tcW w:w="52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603D6">
              <w:rPr>
                <w:sz w:val="24"/>
                <w:szCs w:val="24"/>
              </w:rPr>
              <w:t>Лиговые</w:t>
            </w:r>
            <w:proofErr w:type="spellEnd"/>
            <w:r w:rsidRPr="001603D6">
              <w:rPr>
                <w:sz w:val="24"/>
                <w:szCs w:val="24"/>
              </w:rPr>
              <w:t xml:space="preserve"> турниры</w:t>
            </w:r>
          </w:p>
        </w:tc>
        <w:tc>
          <w:tcPr>
            <w:tcW w:w="2708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Ежемесячно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Медвежьегорск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EEECE1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</w:p>
        </w:tc>
      </w:tr>
      <w:tr w:rsidR="001603D6" w:rsidRPr="001603D6" w:rsidTr="003B2E9D">
        <w:tc>
          <w:tcPr>
            <w:tcW w:w="52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1603D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Участие в Республиканском спортивно-массовом мероприятии «Онежские старты» 1999 г.р. и старше</w:t>
            </w:r>
          </w:p>
        </w:tc>
        <w:tc>
          <w:tcPr>
            <w:tcW w:w="2708" w:type="dxa"/>
          </w:tcPr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 xml:space="preserve">02-04. 06. 2016 г. 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2365" w:type="dxa"/>
          </w:tcPr>
          <w:p w:rsidR="001603D6" w:rsidRPr="001603D6" w:rsidRDefault="001603D6" w:rsidP="003B2E9D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1603D6">
              <w:rPr>
                <w:sz w:val="24"/>
                <w:szCs w:val="24"/>
              </w:rPr>
              <w:t>Чайников Н.Э.</w:t>
            </w:r>
          </w:p>
        </w:tc>
      </w:tr>
    </w:tbl>
    <w:p w:rsidR="001603D6" w:rsidRPr="001603D6" w:rsidRDefault="001603D6" w:rsidP="001603D6">
      <w:pPr>
        <w:tabs>
          <w:tab w:val="left" w:pos="1290"/>
        </w:tabs>
        <w:jc w:val="center"/>
        <w:rPr>
          <w:b/>
          <w:sz w:val="24"/>
          <w:szCs w:val="24"/>
        </w:rPr>
      </w:pPr>
      <w:r w:rsidRPr="001603D6">
        <w:rPr>
          <w:b/>
          <w:sz w:val="24"/>
          <w:szCs w:val="24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903"/>
      </w:tblGrid>
      <w:tr w:rsidR="001603D6" w:rsidRPr="001603D6" w:rsidTr="003B2E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603D6" w:rsidRPr="001603D6" w:rsidRDefault="001603D6" w:rsidP="003B2E9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D6" w:rsidRPr="001603D6" w:rsidRDefault="001603D6" w:rsidP="003B2E9D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1603D6">
              <w:rPr>
                <w:sz w:val="24"/>
                <w:szCs w:val="24"/>
                <w:lang w:eastAsia="en-US"/>
              </w:rPr>
              <w:t>Мероприятия</w:t>
            </w:r>
            <w:proofErr w:type="gramEnd"/>
            <w:r w:rsidRPr="001603D6">
              <w:rPr>
                <w:sz w:val="24"/>
                <w:szCs w:val="24"/>
                <w:lang w:eastAsia="en-US"/>
              </w:rPr>
              <w:t xml:space="preserve"> проводимые в ДЮСШ №2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03D6" w:rsidRPr="001603D6" w:rsidTr="003B2E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D6" w:rsidRPr="001603D6" w:rsidRDefault="001603D6" w:rsidP="003B2E9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D6" w:rsidRPr="001603D6" w:rsidRDefault="001603D6" w:rsidP="003B2E9D">
            <w:pPr>
              <w:jc w:val="center"/>
              <w:rPr>
                <w:sz w:val="24"/>
                <w:szCs w:val="24"/>
                <w:lang w:eastAsia="en-US"/>
              </w:rPr>
            </w:pPr>
            <w:r w:rsidRPr="001603D6">
              <w:rPr>
                <w:sz w:val="24"/>
                <w:szCs w:val="24"/>
                <w:lang w:eastAsia="en-US"/>
              </w:rPr>
              <w:t>Участие в мероприятиях Республиканского и Всероссийского значения</w:t>
            </w:r>
          </w:p>
          <w:p w:rsidR="001603D6" w:rsidRPr="001603D6" w:rsidRDefault="001603D6" w:rsidP="003B2E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603D6" w:rsidRPr="001603D6" w:rsidRDefault="001603D6" w:rsidP="001603D6">
      <w:pPr>
        <w:tabs>
          <w:tab w:val="left" w:pos="1290"/>
        </w:tabs>
        <w:jc w:val="center"/>
        <w:rPr>
          <w:b/>
          <w:sz w:val="24"/>
          <w:szCs w:val="24"/>
        </w:rPr>
      </w:pPr>
    </w:p>
    <w:p w:rsidR="001603D6" w:rsidRPr="001603D6" w:rsidRDefault="001603D6">
      <w:pPr>
        <w:rPr>
          <w:sz w:val="24"/>
          <w:szCs w:val="24"/>
        </w:rPr>
      </w:pPr>
    </w:p>
    <w:p w:rsidR="001603D6" w:rsidRPr="001603D6" w:rsidRDefault="001603D6">
      <w:pPr>
        <w:rPr>
          <w:sz w:val="24"/>
          <w:szCs w:val="24"/>
        </w:rPr>
      </w:pPr>
    </w:p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p w:rsidR="001603D6" w:rsidRDefault="001603D6"/>
    <w:sectPr w:rsidR="001603D6" w:rsidSect="00092E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Century Gothic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2B95"/>
    <w:multiLevelType w:val="hybridMultilevel"/>
    <w:tmpl w:val="7340C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3A2EE5"/>
    <w:multiLevelType w:val="hybridMultilevel"/>
    <w:tmpl w:val="756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3D6"/>
    <w:rsid w:val="001603D6"/>
    <w:rsid w:val="007531BF"/>
    <w:rsid w:val="00D33BCB"/>
    <w:rsid w:val="00F3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3D6"/>
    <w:pPr>
      <w:ind w:left="720"/>
      <w:contextualSpacing/>
    </w:pPr>
  </w:style>
  <w:style w:type="table" w:styleId="a4">
    <w:name w:val="Table Grid"/>
    <w:basedOn w:val="a1"/>
    <w:uiPriority w:val="59"/>
    <w:rsid w:val="00160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1854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USEER22</dc:creator>
  <cp:keywords/>
  <dc:description/>
  <cp:lastModifiedBy>USEER22</cp:lastModifiedBy>
  <cp:revision>4</cp:revision>
  <dcterms:created xsi:type="dcterms:W3CDTF">2017-02-16T09:54:00Z</dcterms:created>
  <dcterms:modified xsi:type="dcterms:W3CDTF">2017-02-19T09:15:00Z</dcterms:modified>
</cp:coreProperties>
</file>