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76" w:rsidRPr="00E5560F" w:rsidRDefault="00E5560F" w:rsidP="00E55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0F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</w:t>
      </w:r>
    </w:p>
    <w:p w:rsidR="00E5560F" w:rsidRPr="00E5560F" w:rsidRDefault="00E5560F" w:rsidP="00E55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0F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 «Ориентир»</w:t>
      </w:r>
    </w:p>
    <w:p w:rsidR="00E5560F" w:rsidRDefault="00E5560F" w:rsidP="00E5560F">
      <w:pPr>
        <w:rPr>
          <w:rFonts w:ascii="Times New Roman" w:hAnsi="Times New Roman" w:cs="Times New Roman"/>
          <w:sz w:val="28"/>
          <w:szCs w:val="28"/>
        </w:rPr>
      </w:pPr>
    </w:p>
    <w:p w:rsidR="00E5560F" w:rsidRPr="00E5560F" w:rsidRDefault="00E5560F" w:rsidP="00E55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0F">
        <w:rPr>
          <w:rFonts w:ascii="Times New Roman" w:hAnsi="Times New Roman" w:cs="Times New Roman"/>
          <w:b/>
          <w:sz w:val="28"/>
          <w:szCs w:val="28"/>
        </w:rPr>
        <w:t>План работы АНО ЦДО «Ориентир» на 2017 год.</w:t>
      </w:r>
    </w:p>
    <w:p w:rsidR="00E5560F" w:rsidRDefault="00E5560F" w:rsidP="00E55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9C4" w:rsidRPr="001647A0" w:rsidRDefault="002E49C4" w:rsidP="001647A0">
      <w:pPr>
        <w:pStyle w:val="a3"/>
        <w:numPr>
          <w:ilvl w:val="0"/>
          <w:numId w:val="2"/>
        </w:num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0">
        <w:rPr>
          <w:rFonts w:ascii="Times New Roman" w:hAnsi="Times New Roman" w:cs="Times New Roman"/>
          <w:sz w:val="24"/>
          <w:szCs w:val="24"/>
        </w:rPr>
        <w:t xml:space="preserve"> С 01.09.2014г. по настоящее время </w:t>
      </w:r>
      <w:r w:rsidR="00DD3D66" w:rsidRPr="001647A0">
        <w:rPr>
          <w:rFonts w:ascii="Times New Roman" w:hAnsi="Times New Roman" w:cs="Times New Roman"/>
          <w:sz w:val="24"/>
          <w:szCs w:val="24"/>
        </w:rPr>
        <w:t>АНО ЦДО «Ориентир» осуществляет образовательную</w:t>
      </w:r>
      <w:r w:rsidR="008A4041">
        <w:rPr>
          <w:rFonts w:ascii="Times New Roman" w:hAnsi="Times New Roman" w:cs="Times New Roman"/>
          <w:sz w:val="24"/>
          <w:szCs w:val="24"/>
        </w:rPr>
        <w:t xml:space="preserve"> деятельность по </w:t>
      </w:r>
      <w:bookmarkStart w:id="0" w:name="_GoBack"/>
      <w:bookmarkEnd w:id="0"/>
      <w:r w:rsidRPr="001647A0">
        <w:rPr>
          <w:rFonts w:ascii="Times New Roman" w:hAnsi="Times New Roman" w:cs="Times New Roman"/>
          <w:sz w:val="24"/>
          <w:szCs w:val="24"/>
        </w:rPr>
        <w:t xml:space="preserve">реализации следующих образовательных программ: </w:t>
      </w:r>
    </w:p>
    <w:p w:rsidR="002E49C4" w:rsidRDefault="001647A0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49C4" w:rsidRPr="002E49C4">
        <w:rPr>
          <w:rFonts w:ascii="Times New Roman" w:hAnsi="Times New Roman" w:cs="Times New Roman"/>
          <w:sz w:val="24"/>
          <w:szCs w:val="24"/>
        </w:rPr>
        <w:t>«Дополнительная общеобразовательная программа дошкольного</w:t>
      </w:r>
      <w:r w:rsidR="002E49C4">
        <w:rPr>
          <w:rFonts w:ascii="Times New Roman" w:hAnsi="Times New Roman" w:cs="Times New Roman"/>
          <w:sz w:val="24"/>
          <w:szCs w:val="24"/>
        </w:rPr>
        <w:t xml:space="preserve"> </w:t>
      </w:r>
      <w:r w:rsidR="002E49C4" w:rsidRPr="002E49C4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2E49C4" w:rsidRDefault="002E49C4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9C4" w:rsidRDefault="002E49C4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47A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Занятия проводятся с детьми от 3-х до 7 лет, в дневное время:</w:t>
      </w:r>
    </w:p>
    <w:p w:rsidR="002E49C4" w:rsidRDefault="00AF1B2C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базе </w:t>
      </w:r>
      <w:r w:rsidR="00DD3D66">
        <w:rPr>
          <w:rFonts w:ascii="Times New Roman" w:hAnsi="Times New Roman" w:cs="Times New Roman"/>
          <w:sz w:val="24"/>
          <w:szCs w:val="24"/>
        </w:rPr>
        <w:t>МБОУ Петрозаводского городского округа «Средняя общеобразовательная школа №6» по воскресеньям с 10.30 до 12.30 (чтение, математика, английский язык, изобразительное искусство);</w:t>
      </w:r>
    </w:p>
    <w:p w:rsidR="00DD3D66" w:rsidRDefault="00DD3D66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на базе МБОУ Петрозаводского городского округа «Средняя общеобразовательная школа №5 с углублённым изучением иностранных языков» по субботам с 15.00 до 17.00 (чтение, математика);</w:t>
      </w:r>
    </w:p>
    <w:p w:rsidR="00DD3D66" w:rsidRPr="002E49C4" w:rsidRDefault="00DD3D66" w:rsidP="002E49C4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на базе МБОУ Петрозаводского городского округа «Академический лицей» по субботам с 10.30 до 12.45 (чтение, математика, английский язык, изобразительное искусство).</w:t>
      </w:r>
    </w:p>
    <w:p w:rsidR="002E49C4" w:rsidRPr="00E5560F" w:rsidRDefault="002E49C4" w:rsidP="002E49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60F" w:rsidRPr="001647A0" w:rsidRDefault="001647A0" w:rsidP="001647A0">
      <w:pPr>
        <w:spacing w:after="0" w:line="240" w:lineRule="auto"/>
        <w:ind w:left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r w:rsidR="00DD3D66" w:rsidRPr="001647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5560F" w:rsidRPr="001647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Календарный учебный график на 2016-2017 учебный год:</w:t>
      </w:r>
    </w:p>
    <w:p w:rsidR="00E5560F" w:rsidRPr="00E5560F" w:rsidRDefault="00E5560F" w:rsidP="00E5560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5560F" w:rsidRPr="001647A0" w:rsidRDefault="00DD3D66" w:rsidP="001647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560F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учебного года: 30 дней</w:t>
      </w:r>
      <w:r w:rsidR="0052090B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0F" w:rsidRPr="001647A0" w:rsidRDefault="00DD3D66" w:rsidP="001647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5560F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 учебного года: 24 -25 сентября 2016 года</w:t>
      </w:r>
      <w:r w:rsidR="0052090B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0F" w:rsidRPr="001647A0" w:rsidRDefault="00A6537C" w:rsidP="001647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учебного года: </w:t>
      </w:r>
      <w:r w:rsidR="00DD3D66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5560F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апреля 2017 года</w:t>
      </w:r>
      <w:r w:rsidR="0052090B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0F" w:rsidRPr="001647A0" w:rsidRDefault="00DD3D66" w:rsidP="001647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5560F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каникул: с  31 декабря 2016 года по 08 января 2017 года</w:t>
      </w:r>
      <w:r w:rsidR="0052090B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0F" w:rsidRPr="001647A0" w:rsidRDefault="0052090B" w:rsidP="001647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праздник – 29.04 в 15.00;</w:t>
      </w:r>
    </w:p>
    <w:p w:rsidR="00E5560F" w:rsidRPr="001647A0" w:rsidRDefault="0052090B" w:rsidP="001647A0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560F"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набора учащихся на новый </w:t>
      </w: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с21.08 по 15.09;</w:t>
      </w:r>
    </w:p>
    <w:p w:rsidR="00E5560F" w:rsidRPr="001647A0" w:rsidRDefault="0052090B" w:rsidP="001647A0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организационных собраний для родителей:</w:t>
      </w:r>
    </w:p>
    <w:p w:rsidR="0052090B" w:rsidRPr="00E5560F" w:rsidRDefault="0052090B" w:rsidP="00A64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«Средняя общеобразовательная школа №6» - 14.09 в 18.30;</w:t>
      </w:r>
    </w:p>
    <w:p w:rsidR="00E5560F" w:rsidRPr="00E5560F" w:rsidRDefault="00A64EFE" w:rsidP="00A64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52090B"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«Средняя общеобразовательная школа №5 – 13.09 в 18.30;</w:t>
      </w:r>
    </w:p>
    <w:p w:rsidR="00A64EFE" w:rsidRDefault="00A64EFE" w:rsidP="00520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52090B"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«Академический лицей» 14.09 в 18.30</w:t>
      </w:r>
    </w:p>
    <w:p w:rsidR="0052090B" w:rsidRPr="001647A0" w:rsidRDefault="0052090B" w:rsidP="001647A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7A0">
        <w:rPr>
          <w:rFonts w:ascii="Times New Roman" w:hAnsi="Times New Roman" w:cs="Times New Roman"/>
          <w:sz w:val="24"/>
          <w:szCs w:val="24"/>
        </w:rPr>
        <w:t>Начало нового учебного года:</w:t>
      </w:r>
    </w:p>
    <w:p w:rsidR="0052090B" w:rsidRPr="00E5560F" w:rsidRDefault="0052090B" w:rsidP="005209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«Средняя общеобразовательная школа №6» - 17.09.2017г;</w:t>
      </w:r>
    </w:p>
    <w:p w:rsidR="0052090B" w:rsidRPr="00E5560F" w:rsidRDefault="0052090B" w:rsidP="005209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 </w:t>
      </w:r>
      <w:r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«Средняя общеобразовательная школа №5 – 16.09.2017г;</w:t>
      </w:r>
    </w:p>
    <w:p w:rsidR="0052090B" w:rsidRDefault="0052090B" w:rsidP="00520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>на базе МБОУ Петрозаводского городского округа «Академический лицей» - 16.09.2017г</w:t>
      </w:r>
    </w:p>
    <w:p w:rsidR="001647A0" w:rsidRPr="001647A0" w:rsidRDefault="001647A0" w:rsidP="001647A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7A0">
        <w:rPr>
          <w:rFonts w:ascii="Times New Roman" w:hAnsi="Times New Roman" w:cs="Times New Roman"/>
          <w:sz w:val="24"/>
          <w:szCs w:val="24"/>
        </w:rPr>
        <w:t>Проведение новогоднего праздника – 24.12. в 15.00</w:t>
      </w:r>
    </w:p>
    <w:p w:rsidR="001647A0" w:rsidRPr="001647A0" w:rsidRDefault="001647A0" w:rsidP="001647A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7A0">
        <w:rPr>
          <w:rFonts w:ascii="Times New Roman" w:hAnsi="Times New Roman" w:cs="Times New Roman"/>
          <w:sz w:val="24"/>
          <w:szCs w:val="24"/>
        </w:rPr>
        <w:t>Новогодние каникулы с 25.12.2017г. по 08.01.2018г.</w:t>
      </w:r>
    </w:p>
    <w:p w:rsidR="001647A0" w:rsidRDefault="001647A0" w:rsidP="00520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90B" w:rsidRDefault="0052090B" w:rsidP="00520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090B" w:rsidRDefault="0052090B" w:rsidP="005209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E" w:rsidRDefault="00A64EFE" w:rsidP="00A64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0F" w:rsidRPr="00E5560F" w:rsidRDefault="002E49C4" w:rsidP="00A64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60F" w:rsidRPr="00E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5560F" w:rsidRPr="00E5560F" w:rsidRDefault="00E5560F" w:rsidP="00E5560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5560F" w:rsidRPr="00E5560F" w:rsidRDefault="00E5560F" w:rsidP="00E556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560F" w:rsidRPr="00E5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879"/>
    <w:multiLevelType w:val="hybridMultilevel"/>
    <w:tmpl w:val="0AB0569A"/>
    <w:lvl w:ilvl="0" w:tplc="EBFA7DB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3B6147E"/>
    <w:multiLevelType w:val="multilevel"/>
    <w:tmpl w:val="87D4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641A0C01"/>
    <w:multiLevelType w:val="hybridMultilevel"/>
    <w:tmpl w:val="59A45E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EBF3C87"/>
    <w:multiLevelType w:val="hybridMultilevel"/>
    <w:tmpl w:val="9EF24DE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98"/>
    <w:rsid w:val="001647A0"/>
    <w:rsid w:val="002E49C4"/>
    <w:rsid w:val="0052090B"/>
    <w:rsid w:val="008A4041"/>
    <w:rsid w:val="009A3D98"/>
    <w:rsid w:val="00A64EFE"/>
    <w:rsid w:val="00A6537C"/>
    <w:rsid w:val="00AF1B2C"/>
    <w:rsid w:val="00C47876"/>
    <w:rsid w:val="00DD3D66"/>
    <w:rsid w:val="00E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Jane</cp:lastModifiedBy>
  <cp:revision>10</cp:revision>
  <dcterms:created xsi:type="dcterms:W3CDTF">2017-02-06T09:02:00Z</dcterms:created>
  <dcterms:modified xsi:type="dcterms:W3CDTF">2017-02-15T12:45:00Z</dcterms:modified>
</cp:coreProperties>
</file>