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EE" w:rsidRPr="006037BE" w:rsidRDefault="006C6EEE" w:rsidP="006C6EEE">
      <w:r w:rsidRPr="006037BE">
        <w:rPr>
          <w:b/>
        </w:rPr>
        <w:t xml:space="preserve">                                </w:t>
      </w:r>
      <w:r w:rsidRPr="006037BE">
        <w:t xml:space="preserve"> </w:t>
      </w:r>
    </w:p>
    <w:p w:rsidR="006C6EEE" w:rsidRPr="002C0B2D" w:rsidRDefault="006C6EEE" w:rsidP="006C6EEE">
      <w:pPr>
        <w:jc w:val="center"/>
        <w:rPr>
          <w:color w:val="000000" w:themeColor="text1"/>
        </w:rPr>
      </w:pPr>
      <w:bookmarkStart w:id="0" w:name="_GoBack"/>
      <w:r w:rsidRPr="002C0B2D">
        <w:rPr>
          <w:color w:val="000000" w:themeColor="text1"/>
        </w:rPr>
        <w:t>Муниципальное   образовательное учреждение</w:t>
      </w:r>
    </w:p>
    <w:p w:rsidR="006C6EEE" w:rsidRPr="002C0B2D" w:rsidRDefault="006C6EEE" w:rsidP="006C6EEE">
      <w:pPr>
        <w:jc w:val="center"/>
        <w:rPr>
          <w:color w:val="000000" w:themeColor="text1"/>
        </w:rPr>
      </w:pPr>
      <w:proofErr w:type="gramStart"/>
      <w:r w:rsidRPr="002C0B2D">
        <w:rPr>
          <w:color w:val="000000" w:themeColor="text1"/>
        </w:rPr>
        <w:t>дополнительного</w:t>
      </w:r>
      <w:proofErr w:type="gramEnd"/>
      <w:r w:rsidRPr="002C0B2D">
        <w:rPr>
          <w:color w:val="000000" w:themeColor="text1"/>
        </w:rPr>
        <w:t xml:space="preserve"> образования </w:t>
      </w:r>
    </w:p>
    <w:p w:rsidR="006C6EEE" w:rsidRPr="002C0B2D" w:rsidRDefault="006C6EEE" w:rsidP="006C6EEE">
      <w:pPr>
        <w:jc w:val="center"/>
        <w:rPr>
          <w:i/>
          <w:color w:val="000000" w:themeColor="text1"/>
          <w:sz w:val="28"/>
          <w:szCs w:val="28"/>
          <w:u w:val="single"/>
        </w:rPr>
      </w:pPr>
      <w:r w:rsidRPr="002C0B2D">
        <w:rPr>
          <w:i/>
          <w:color w:val="000000" w:themeColor="text1"/>
          <w:sz w:val="28"/>
          <w:szCs w:val="28"/>
          <w:u w:val="single"/>
        </w:rPr>
        <w:t>«</w:t>
      </w:r>
      <w:r w:rsidR="00133B85" w:rsidRPr="002C0B2D">
        <w:rPr>
          <w:i/>
          <w:color w:val="000000" w:themeColor="text1"/>
          <w:sz w:val="28"/>
          <w:szCs w:val="28"/>
          <w:u w:val="single"/>
        </w:rPr>
        <w:t>Ш</w:t>
      </w:r>
      <w:r w:rsidRPr="002C0B2D">
        <w:rPr>
          <w:i/>
          <w:color w:val="000000" w:themeColor="text1"/>
          <w:sz w:val="28"/>
          <w:szCs w:val="28"/>
          <w:u w:val="single"/>
        </w:rPr>
        <w:t xml:space="preserve">кола </w:t>
      </w:r>
      <w:proofErr w:type="gramStart"/>
      <w:r w:rsidRPr="002C0B2D">
        <w:rPr>
          <w:i/>
          <w:color w:val="000000" w:themeColor="text1"/>
          <w:sz w:val="28"/>
          <w:szCs w:val="28"/>
          <w:u w:val="single"/>
        </w:rPr>
        <w:t>искусств»  г.</w:t>
      </w:r>
      <w:proofErr w:type="gramEnd"/>
      <w:r w:rsidRPr="002C0B2D">
        <w:rPr>
          <w:i/>
          <w:color w:val="000000" w:themeColor="text1"/>
          <w:sz w:val="28"/>
          <w:szCs w:val="28"/>
          <w:u w:val="single"/>
        </w:rPr>
        <w:t xml:space="preserve"> Суоярви</w:t>
      </w:r>
    </w:p>
    <w:p w:rsidR="006C6EEE" w:rsidRPr="002C0B2D" w:rsidRDefault="006C6EEE" w:rsidP="006C6EEE">
      <w:pPr>
        <w:jc w:val="center"/>
        <w:rPr>
          <w:b/>
          <w:i/>
          <w:color w:val="000000" w:themeColor="text1"/>
          <w:sz w:val="28"/>
          <w:szCs w:val="28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color w:val="000000" w:themeColor="text1"/>
        </w:rPr>
      </w:pPr>
      <w:r w:rsidRPr="002C0B2D">
        <w:rPr>
          <w:color w:val="000000" w:themeColor="text1"/>
        </w:rPr>
        <w:t xml:space="preserve">                                   </w:t>
      </w:r>
      <w:r w:rsidR="00133B85" w:rsidRPr="002C0B2D">
        <w:rPr>
          <w:color w:val="000000" w:themeColor="text1"/>
        </w:rPr>
        <w:t xml:space="preserve">                             </w:t>
      </w:r>
      <w:r w:rsidRPr="002C0B2D">
        <w:rPr>
          <w:color w:val="000000" w:themeColor="text1"/>
        </w:rPr>
        <w:t xml:space="preserve"> </w:t>
      </w:r>
      <w:r w:rsidR="00133B85" w:rsidRPr="002C0B2D">
        <w:rPr>
          <w:color w:val="000000" w:themeColor="text1"/>
        </w:rPr>
        <w:t>У</w:t>
      </w:r>
      <w:r w:rsidRPr="002C0B2D">
        <w:rPr>
          <w:color w:val="000000" w:themeColor="text1"/>
        </w:rPr>
        <w:t>ТВЕРЖДАЮ</w:t>
      </w:r>
      <w:r w:rsidR="00133B85" w:rsidRPr="002C0B2D">
        <w:rPr>
          <w:color w:val="000000" w:themeColor="text1"/>
        </w:rPr>
        <w:t>:</w:t>
      </w:r>
    </w:p>
    <w:p w:rsidR="006C6EEE" w:rsidRPr="002C0B2D" w:rsidRDefault="00E37BC0" w:rsidP="006C6EEE">
      <w:pPr>
        <w:jc w:val="right"/>
        <w:rPr>
          <w:color w:val="000000" w:themeColor="text1"/>
        </w:rPr>
      </w:pPr>
      <w:r w:rsidRPr="002C0B2D">
        <w:rPr>
          <w:color w:val="000000" w:themeColor="text1"/>
        </w:rPr>
        <w:t>И.о. д</w:t>
      </w:r>
      <w:r w:rsidR="006C6EEE" w:rsidRPr="002C0B2D">
        <w:rPr>
          <w:color w:val="000000" w:themeColor="text1"/>
        </w:rPr>
        <w:t>иректор</w:t>
      </w:r>
      <w:r w:rsidRPr="002C0B2D">
        <w:rPr>
          <w:color w:val="000000" w:themeColor="text1"/>
        </w:rPr>
        <w:t>а</w:t>
      </w:r>
      <w:r w:rsidR="006C6EEE" w:rsidRPr="002C0B2D">
        <w:rPr>
          <w:color w:val="000000" w:themeColor="text1"/>
        </w:rPr>
        <w:t xml:space="preserve"> «МОУ </w:t>
      </w:r>
      <w:r w:rsidR="00133B85" w:rsidRPr="002C0B2D">
        <w:rPr>
          <w:color w:val="000000" w:themeColor="text1"/>
        </w:rPr>
        <w:t>ДОШИ</w:t>
      </w:r>
      <w:r w:rsidR="006C6EEE" w:rsidRPr="002C0B2D">
        <w:rPr>
          <w:color w:val="000000" w:themeColor="text1"/>
        </w:rPr>
        <w:t>»</w:t>
      </w:r>
      <w:r w:rsidR="00133B85" w:rsidRPr="002C0B2D">
        <w:rPr>
          <w:color w:val="000000" w:themeColor="text1"/>
        </w:rPr>
        <w:t xml:space="preserve"> г.Суоярви</w:t>
      </w:r>
    </w:p>
    <w:p w:rsidR="006C6EEE" w:rsidRPr="002C0B2D" w:rsidRDefault="006C6EEE" w:rsidP="006C6EEE">
      <w:pPr>
        <w:jc w:val="center"/>
        <w:rPr>
          <w:color w:val="000000" w:themeColor="text1"/>
        </w:rPr>
      </w:pPr>
      <w:r w:rsidRPr="002C0B2D">
        <w:rPr>
          <w:color w:val="000000" w:themeColor="text1"/>
        </w:rPr>
        <w:t xml:space="preserve">                                                                                                      </w:t>
      </w:r>
      <w:r w:rsidR="00E37BC0" w:rsidRPr="002C0B2D">
        <w:rPr>
          <w:color w:val="000000" w:themeColor="text1"/>
        </w:rPr>
        <w:t xml:space="preserve">Л.В. </w:t>
      </w:r>
      <w:proofErr w:type="gramStart"/>
      <w:r w:rsidR="00E37BC0" w:rsidRPr="002C0B2D">
        <w:rPr>
          <w:color w:val="000000" w:themeColor="text1"/>
        </w:rPr>
        <w:t>Артемчук</w:t>
      </w:r>
      <w:r w:rsidRPr="002C0B2D">
        <w:rPr>
          <w:color w:val="000000" w:themeColor="text1"/>
        </w:rPr>
        <w:t xml:space="preserve">  _</w:t>
      </w:r>
      <w:proofErr w:type="gramEnd"/>
      <w:r w:rsidRPr="002C0B2D">
        <w:rPr>
          <w:color w:val="000000" w:themeColor="text1"/>
        </w:rPr>
        <w:t>______________</w:t>
      </w:r>
    </w:p>
    <w:p w:rsidR="006C6EEE" w:rsidRPr="002C0B2D" w:rsidRDefault="006C6EEE" w:rsidP="006C6EEE">
      <w:pPr>
        <w:jc w:val="center"/>
        <w:rPr>
          <w:color w:val="000000" w:themeColor="text1"/>
        </w:rPr>
      </w:pPr>
    </w:p>
    <w:p w:rsidR="006C6EEE" w:rsidRPr="002C0B2D" w:rsidRDefault="006C6EEE" w:rsidP="006C6EEE">
      <w:pPr>
        <w:jc w:val="center"/>
        <w:rPr>
          <w:color w:val="000000" w:themeColor="text1"/>
        </w:rPr>
      </w:pPr>
      <w:r w:rsidRPr="002C0B2D">
        <w:rPr>
          <w:color w:val="000000" w:themeColor="text1"/>
        </w:rPr>
        <w:t xml:space="preserve">                                                                                      </w:t>
      </w:r>
      <w:proofErr w:type="gramStart"/>
      <w:r w:rsidRPr="002C0B2D">
        <w:rPr>
          <w:color w:val="000000" w:themeColor="text1"/>
        </w:rPr>
        <w:t>Приказ  №</w:t>
      </w:r>
      <w:proofErr w:type="gramEnd"/>
      <w:r w:rsidRPr="002C0B2D">
        <w:rPr>
          <w:color w:val="000000" w:themeColor="text1"/>
        </w:rPr>
        <w:t xml:space="preserve">  </w:t>
      </w:r>
      <w:r w:rsidR="00E37BC0" w:rsidRPr="002C0B2D">
        <w:rPr>
          <w:color w:val="000000" w:themeColor="text1"/>
        </w:rPr>
        <w:t>151</w:t>
      </w:r>
      <w:r w:rsidRPr="002C0B2D">
        <w:rPr>
          <w:color w:val="000000" w:themeColor="text1"/>
        </w:rPr>
        <w:t xml:space="preserve"> от  </w:t>
      </w:r>
      <w:r w:rsidR="00E37BC0" w:rsidRPr="002C0B2D">
        <w:rPr>
          <w:color w:val="000000" w:themeColor="text1"/>
        </w:rPr>
        <w:t>03</w:t>
      </w:r>
      <w:r w:rsidRPr="002C0B2D">
        <w:rPr>
          <w:color w:val="000000" w:themeColor="text1"/>
        </w:rPr>
        <w:t xml:space="preserve">  сентября 201</w:t>
      </w:r>
      <w:r w:rsidR="00E37BC0" w:rsidRPr="002C0B2D">
        <w:rPr>
          <w:color w:val="000000" w:themeColor="text1"/>
        </w:rPr>
        <w:t>6</w:t>
      </w:r>
      <w:r w:rsidRPr="002C0B2D">
        <w:rPr>
          <w:color w:val="000000" w:themeColor="text1"/>
        </w:rPr>
        <w:t xml:space="preserve"> г</w:t>
      </w:r>
      <w:r w:rsidR="00B812A4" w:rsidRPr="002C0B2D">
        <w:rPr>
          <w:color w:val="000000" w:themeColor="text1"/>
        </w:rPr>
        <w:t>.</w:t>
      </w: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color w:val="000000" w:themeColor="text1"/>
        </w:rPr>
      </w:pPr>
      <w:r w:rsidRPr="002C0B2D">
        <w:rPr>
          <w:b/>
          <w:color w:val="000000" w:themeColor="text1"/>
        </w:rPr>
        <w:t xml:space="preserve">                                                                                                               </w:t>
      </w:r>
      <w:r w:rsidRPr="002C0B2D">
        <w:rPr>
          <w:color w:val="000000" w:themeColor="text1"/>
        </w:rPr>
        <w:t xml:space="preserve">Принят на педагогическом </w:t>
      </w:r>
    </w:p>
    <w:p w:rsidR="006C6EEE" w:rsidRPr="002C0B2D" w:rsidRDefault="006C6EEE" w:rsidP="006C6EEE">
      <w:pPr>
        <w:jc w:val="center"/>
        <w:rPr>
          <w:color w:val="000000" w:themeColor="text1"/>
        </w:rPr>
      </w:pPr>
      <w:r w:rsidRPr="002C0B2D">
        <w:rPr>
          <w:color w:val="000000" w:themeColor="text1"/>
        </w:rPr>
        <w:t xml:space="preserve">                                                                                                           </w:t>
      </w:r>
      <w:proofErr w:type="gramStart"/>
      <w:r w:rsidRPr="002C0B2D">
        <w:rPr>
          <w:color w:val="000000" w:themeColor="text1"/>
        </w:rPr>
        <w:t xml:space="preserve">совете  </w:t>
      </w:r>
      <w:r w:rsidR="00B812A4" w:rsidRPr="002C0B2D">
        <w:rPr>
          <w:color w:val="000000" w:themeColor="text1"/>
        </w:rPr>
        <w:t>0</w:t>
      </w:r>
      <w:r w:rsidR="00F35C07" w:rsidRPr="002C0B2D">
        <w:rPr>
          <w:color w:val="000000" w:themeColor="text1"/>
        </w:rPr>
        <w:t>3</w:t>
      </w:r>
      <w:r w:rsidR="00B812A4" w:rsidRPr="002C0B2D">
        <w:rPr>
          <w:color w:val="000000" w:themeColor="text1"/>
        </w:rPr>
        <w:t>.09.201</w:t>
      </w:r>
      <w:r w:rsidR="00961745" w:rsidRPr="002C0B2D">
        <w:rPr>
          <w:color w:val="000000" w:themeColor="text1"/>
        </w:rPr>
        <w:t>6</w:t>
      </w:r>
      <w:proofErr w:type="gramEnd"/>
      <w:r w:rsidRPr="002C0B2D">
        <w:rPr>
          <w:color w:val="000000" w:themeColor="text1"/>
        </w:rPr>
        <w:t xml:space="preserve"> г</w:t>
      </w:r>
      <w:r w:rsidR="00B812A4" w:rsidRPr="002C0B2D">
        <w:rPr>
          <w:color w:val="000000" w:themeColor="text1"/>
        </w:rPr>
        <w:t>.</w:t>
      </w:r>
    </w:p>
    <w:p w:rsidR="006C6EEE" w:rsidRPr="002C0B2D" w:rsidRDefault="006C6EEE" w:rsidP="006C6EEE">
      <w:pPr>
        <w:jc w:val="center"/>
        <w:rPr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2950E7" w:rsidRPr="002C0B2D" w:rsidRDefault="006C6EEE" w:rsidP="008F65C2">
      <w:pPr>
        <w:jc w:val="center"/>
        <w:rPr>
          <w:b/>
          <w:color w:val="000000" w:themeColor="text1"/>
          <w:sz w:val="48"/>
          <w:szCs w:val="48"/>
        </w:rPr>
      </w:pPr>
      <w:r w:rsidRPr="002C0B2D">
        <w:rPr>
          <w:b/>
          <w:color w:val="000000" w:themeColor="text1"/>
          <w:sz w:val="48"/>
          <w:szCs w:val="48"/>
        </w:rPr>
        <w:t xml:space="preserve">План работы </w:t>
      </w:r>
    </w:p>
    <w:p w:rsidR="008F65C2" w:rsidRPr="002C0B2D" w:rsidRDefault="008F65C2" w:rsidP="008F65C2">
      <w:pPr>
        <w:jc w:val="center"/>
        <w:rPr>
          <w:b/>
          <w:color w:val="000000" w:themeColor="text1"/>
          <w:sz w:val="40"/>
          <w:szCs w:val="40"/>
        </w:rPr>
      </w:pPr>
      <w:proofErr w:type="gramStart"/>
      <w:r w:rsidRPr="002C0B2D">
        <w:rPr>
          <w:b/>
          <w:color w:val="000000" w:themeColor="text1"/>
          <w:sz w:val="40"/>
          <w:szCs w:val="40"/>
        </w:rPr>
        <w:t>Муниципально</w:t>
      </w:r>
      <w:r w:rsidR="002950E7" w:rsidRPr="002C0B2D">
        <w:rPr>
          <w:b/>
          <w:color w:val="000000" w:themeColor="text1"/>
          <w:sz w:val="40"/>
          <w:szCs w:val="40"/>
        </w:rPr>
        <w:t>го</w:t>
      </w:r>
      <w:r w:rsidRPr="002C0B2D">
        <w:rPr>
          <w:b/>
          <w:color w:val="000000" w:themeColor="text1"/>
          <w:sz w:val="40"/>
          <w:szCs w:val="40"/>
        </w:rPr>
        <w:t xml:space="preserve">  образовательно</w:t>
      </w:r>
      <w:r w:rsidR="002950E7" w:rsidRPr="002C0B2D">
        <w:rPr>
          <w:b/>
          <w:color w:val="000000" w:themeColor="text1"/>
          <w:sz w:val="40"/>
          <w:szCs w:val="40"/>
        </w:rPr>
        <w:t>го</w:t>
      </w:r>
      <w:proofErr w:type="gramEnd"/>
      <w:r w:rsidRPr="002C0B2D">
        <w:rPr>
          <w:b/>
          <w:color w:val="000000" w:themeColor="text1"/>
          <w:sz w:val="40"/>
          <w:szCs w:val="40"/>
        </w:rPr>
        <w:t xml:space="preserve"> учреждени</w:t>
      </w:r>
      <w:r w:rsidR="002950E7" w:rsidRPr="002C0B2D">
        <w:rPr>
          <w:b/>
          <w:color w:val="000000" w:themeColor="text1"/>
          <w:sz w:val="40"/>
          <w:szCs w:val="40"/>
        </w:rPr>
        <w:t>я</w:t>
      </w:r>
    </w:p>
    <w:p w:rsidR="008F65C2" w:rsidRPr="002C0B2D" w:rsidRDefault="008F65C2" w:rsidP="008F65C2">
      <w:pPr>
        <w:jc w:val="center"/>
        <w:rPr>
          <w:b/>
          <w:color w:val="000000" w:themeColor="text1"/>
          <w:sz w:val="40"/>
          <w:szCs w:val="40"/>
        </w:rPr>
      </w:pPr>
      <w:proofErr w:type="gramStart"/>
      <w:r w:rsidRPr="002C0B2D">
        <w:rPr>
          <w:b/>
          <w:color w:val="000000" w:themeColor="text1"/>
          <w:sz w:val="40"/>
          <w:szCs w:val="40"/>
        </w:rPr>
        <w:t>дополнительного</w:t>
      </w:r>
      <w:proofErr w:type="gramEnd"/>
      <w:r w:rsidRPr="002C0B2D">
        <w:rPr>
          <w:b/>
          <w:color w:val="000000" w:themeColor="text1"/>
          <w:sz w:val="40"/>
          <w:szCs w:val="40"/>
        </w:rPr>
        <w:t xml:space="preserve"> образования </w:t>
      </w:r>
    </w:p>
    <w:p w:rsidR="006C6EEE" w:rsidRPr="002C0B2D" w:rsidRDefault="006C6EEE" w:rsidP="006C6EEE">
      <w:pPr>
        <w:jc w:val="center"/>
        <w:rPr>
          <w:b/>
          <w:color w:val="000000" w:themeColor="text1"/>
          <w:sz w:val="48"/>
          <w:szCs w:val="48"/>
        </w:rPr>
      </w:pPr>
      <w:r w:rsidRPr="002C0B2D">
        <w:rPr>
          <w:b/>
          <w:color w:val="000000" w:themeColor="text1"/>
          <w:sz w:val="48"/>
          <w:szCs w:val="48"/>
        </w:rPr>
        <w:t>«</w:t>
      </w:r>
      <w:r w:rsidR="00486E51" w:rsidRPr="002C0B2D">
        <w:rPr>
          <w:b/>
          <w:color w:val="000000" w:themeColor="text1"/>
          <w:sz w:val="48"/>
          <w:szCs w:val="48"/>
        </w:rPr>
        <w:t>Ш</w:t>
      </w:r>
      <w:r w:rsidRPr="002C0B2D">
        <w:rPr>
          <w:b/>
          <w:color w:val="000000" w:themeColor="text1"/>
          <w:sz w:val="48"/>
          <w:szCs w:val="48"/>
        </w:rPr>
        <w:t>кол</w:t>
      </w:r>
      <w:r w:rsidR="00486E51" w:rsidRPr="002C0B2D">
        <w:rPr>
          <w:b/>
          <w:color w:val="000000" w:themeColor="text1"/>
          <w:sz w:val="48"/>
          <w:szCs w:val="48"/>
        </w:rPr>
        <w:t>а</w:t>
      </w:r>
      <w:r w:rsidRPr="002C0B2D">
        <w:rPr>
          <w:b/>
          <w:color w:val="000000" w:themeColor="text1"/>
          <w:sz w:val="48"/>
          <w:szCs w:val="48"/>
        </w:rPr>
        <w:t xml:space="preserve"> искусств»</w:t>
      </w:r>
      <w:r w:rsidR="00C45805" w:rsidRPr="002C0B2D">
        <w:rPr>
          <w:b/>
          <w:color w:val="000000" w:themeColor="text1"/>
          <w:sz w:val="48"/>
          <w:szCs w:val="48"/>
        </w:rPr>
        <w:t xml:space="preserve"> г.Суоярви</w:t>
      </w:r>
    </w:p>
    <w:p w:rsidR="006C6EEE" w:rsidRPr="002C0B2D" w:rsidRDefault="006C6EEE" w:rsidP="006C6EEE">
      <w:pPr>
        <w:jc w:val="center"/>
        <w:rPr>
          <w:b/>
          <w:color w:val="000000" w:themeColor="text1"/>
          <w:sz w:val="48"/>
          <w:szCs w:val="48"/>
        </w:rPr>
      </w:pPr>
      <w:proofErr w:type="gramStart"/>
      <w:r w:rsidRPr="002C0B2D">
        <w:rPr>
          <w:b/>
          <w:color w:val="000000" w:themeColor="text1"/>
          <w:sz w:val="48"/>
          <w:szCs w:val="48"/>
        </w:rPr>
        <w:t>на</w:t>
      </w:r>
      <w:proofErr w:type="gramEnd"/>
      <w:r w:rsidRPr="002C0B2D">
        <w:rPr>
          <w:b/>
          <w:color w:val="000000" w:themeColor="text1"/>
          <w:sz w:val="48"/>
          <w:szCs w:val="48"/>
        </w:rPr>
        <w:t xml:space="preserve"> 201</w:t>
      </w:r>
      <w:r w:rsidR="00F35C07" w:rsidRPr="002C0B2D">
        <w:rPr>
          <w:b/>
          <w:color w:val="000000" w:themeColor="text1"/>
          <w:sz w:val="48"/>
          <w:szCs w:val="48"/>
        </w:rPr>
        <w:t>6</w:t>
      </w:r>
      <w:r w:rsidRPr="002C0B2D">
        <w:rPr>
          <w:b/>
          <w:color w:val="000000" w:themeColor="text1"/>
          <w:sz w:val="48"/>
          <w:szCs w:val="48"/>
        </w:rPr>
        <w:t>-201</w:t>
      </w:r>
      <w:r w:rsidR="00F35C07" w:rsidRPr="002C0B2D">
        <w:rPr>
          <w:b/>
          <w:color w:val="000000" w:themeColor="text1"/>
          <w:sz w:val="48"/>
          <w:szCs w:val="48"/>
        </w:rPr>
        <w:t>7</w:t>
      </w:r>
      <w:r w:rsidRPr="002C0B2D">
        <w:rPr>
          <w:b/>
          <w:color w:val="000000" w:themeColor="text1"/>
          <w:sz w:val="48"/>
          <w:szCs w:val="48"/>
        </w:rPr>
        <w:t xml:space="preserve"> учебный год</w:t>
      </w: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tabs>
          <w:tab w:val="left" w:pos="8640"/>
        </w:tabs>
        <w:rPr>
          <w:b/>
          <w:color w:val="000000" w:themeColor="text1"/>
        </w:rPr>
      </w:pPr>
      <w:r w:rsidRPr="002C0B2D">
        <w:rPr>
          <w:b/>
          <w:color w:val="000000" w:themeColor="text1"/>
        </w:rPr>
        <w:tab/>
      </w: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211578" w:rsidRPr="002C0B2D" w:rsidRDefault="00211578" w:rsidP="006C6EEE">
      <w:pPr>
        <w:jc w:val="center"/>
        <w:rPr>
          <w:b/>
          <w:color w:val="000000" w:themeColor="text1"/>
        </w:rPr>
      </w:pPr>
    </w:p>
    <w:p w:rsidR="00211578" w:rsidRPr="002C0B2D" w:rsidRDefault="00211578" w:rsidP="006C6EEE">
      <w:pPr>
        <w:jc w:val="center"/>
        <w:rPr>
          <w:b/>
          <w:color w:val="000000" w:themeColor="text1"/>
        </w:rPr>
      </w:pPr>
    </w:p>
    <w:p w:rsidR="00211578" w:rsidRPr="002C0B2D" w:rsidRDefault="00211578" w:rsidP="006C6EEE">
      <w:pPr>
        <w:jc w:val="center"/>
        <w:rPr>
          <w:b/>
          <w:color w:val="000000" w:themeColor="text1"/>
        </w:rPr>
      </w:pPr>
    </w:p>
    <w:p w:rsidR="00211578" w:rsidRPr="002C0B2D" w:rsidRDefault="00211578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  <w:r w:rsidRPr="002C0B2D">
        <w:rPr>
          <w:b/>
          <w:color w:val="000000" w:themeColor="text1"/>
        </w:rPr>
        <w:t>г. Суоярви</w:t>
      </w: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  <w:r w:rsidRPr="002C0B2D">
        <w:rPr>
          <w:b/>
          <w:color w:val="000000" w:themeColor="text1"/>
        </w:rPr>
        <w:t>201</w:t>
      </w:r>
      <w:r w:rsidR="004445B1" w:rsidRPr="002C0B2D">
        <w:rPr>
          <w:b/>
          <w:color w:val="000000" w:themeColor="text1"/>
        </w:rPr>
        <w:t>6</w:t>
      </w:r>
      <w:r w:rsidRPr="002C0B2D">
        <w:rPr>
          <w:b/>
          <w:color w:val="000000" w:themeColor="text1"/>
        </w:rPr>
        <w:t>г.</w:t>
      </w: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</w:p>
    <w:p w:rsidR="006C6EEE" w:rsidRPr="002C0B2D" w:rsidRDefault="006C6EEE" w:rsidP="006C6EEE">
      <w:pPr>
        <w:jc w:val="center"/>
        <w:rPr>
          <w:color w:val="000000" w:themeColor="text1"/>
        </w:rPr>
      </w:pPr>
    </w:p>
    <w:p w:rsidR="008F65C2" w:rsidRPr="002C0B2D" w:rsidRDefault="008F65C2" w:rsidP="008F65C2">
      <w:pPr>
        <w:jc w:val="center"/>
        <w:rPr>
          <w:color w:val="000000" w:themeColor="text1"/>
        </w:rPr>
      </w:pPr>
      <w:r w:rsidRPr="002C0B2D">
        <w:rPr>
          <w:color w:val="000000" w:themeColor="text1"/>
        </w:rPr>
        <w:t>Муниципальное   образовательное учреждение</w:t>
      </w:r>
    </w:p>
    <w:p w:rsidR="00B312D7" w:rsidRPr="002C0B2D" w:rsidRDefault="008F65C2" w:rsidP="00B312D7">
      <w:pPr>
        <w:jc w:val="center"/>
        <w:rPr>
          <w:color w:val="000000" w:themeColor="text1"/>
        </w:rPr>
      </w:pPr>
      <w:proofErr w:type="gramStart"/>
      <w:r w:rsidRPr="002C0B2D">
        <w:rPr>
          <w:color w:val="000000" w:themeColor="text1"/>
        </w:rPr>
        <w:t>дополнительного</w:t>
      </w:r>
      <w:proofErr w:type="gramEnd"/>
      <w:r w:rsidRPr="002C0B2D">
        <w:rPr>
          <w:color w:val="000000" w:themeColor="text1"/>
        </w:rPr>
        <w:t xml:space="preserve"> образования </w:t>
      </w:r>
      <w:r w:rsidR="00B312D7" w:rsidRPr="002C0B2D">
        <w:rPr>
          <w:color w:val="000000" w:themeColor="text1"/>
        </w:rPr>
        <w:t>«Школа искусств» г.Суоярви (далее по тексту – школа)</w:t>
      </w:r>
    </w:p>
    <w:p w:rsidR="006C6EEE" w:rsidRPr="002C0B2D" w:rsidRDefault="006C6EEE" w:rsidP="006C6EEE">
      <w:pPr>
        <w:jc w:val="center"/>
        <w:rPr>
          <w:b/>
          <w:color w:val="000000" w:themeColor="text1"/>
          <w:sz w:val="28"/>
          <w:szCs w:val="28"/>
        </w:rPr>
      </w:pPr>
    </w:p>
    <w:p w:rsidR="006C6EEE" w:rsidRPr="002C0B2D" w:rsidRDefault="006C6EEE" w:rsidP="006C6EEE">
      <w:pPr>
        <w:jc w:val="center"/>
        <w:rPr>
          <w:b/>
          <w:color w:val="000000" w:themeColor="text1"/>
        </w:rPr>
      </w:pPr>
      <w:r w:rsidRPr="002C0B2D">
        <w:rPr>
          <w:b/>
          <w:color w:val="000000" w:themeColor="text1"/>
        </w:rPr>
        <w:t>Содержание:</w:t>
      </w:r>
    </w:p>
    <w:p w:rsidR="006C6EEE" w:rsidRPr="002C0B2D" w:rsidRDefault="006C6EEE" w:rsidP="006C6EEE">
      <w:pPr>
        <w:jc w:val="both"/>
        <w:rPr>
          <w:color w:val="000000" w:themeColor="text1"/>
        </w:rPr>
      </w:pPr>
    </w:p>
    <w:p w:rsidR="006C6EEE" w:rsidRPr="002C0B2D" w:rsidRDefault="006C6EEE" w:rsidP="006C6EEE">
      <w:pPr>
        <w:spacing w:line="360" w:lineRule="auto"/>
        <w:ind w:left="-360"/>
        <w:jc w:val="both"/>
        <w:rPr>
          <w:b/>
          <w:color w:val="000000" w:themeColor="text1"/>
        </w:rPr>
      </w:pPr>
      <w:r w:rsidRPr="002C0B2D">
        <w:rPr>
          <w:b/>
          <w:color w:val="000000" w:themeColor="text1"/>
        </w:rPr>
        <w:t xml:space="preserve">1. </w:t>
      </w:r>
      <w:r w:rsidR="00867C27" w:rsidRPr="002C0B2D">
        <w:rPr>
          <w:b/>
          <w:color w:val="000000" w:themeColor="text1"/>
        </w:rPr>
        <w:t>Основные задачи школы на 201</w:t>
      </w:r>
      <w:r w:rsidR="009F610C" w:rsidRPr="002C0B2D">
        <w:rPr>
          <w:b/>
          <w:color w:val="000000" w:themeColor="text1"/>
        </w:rPr>
        <w:t>6</w:t>
      </w:r>
      <w:r w:rsidR="00867C27" w:rsidRPr="002C0B2D">
        <w:rPr>
          <w:b/>
          <w:color w:val="000000" w:themeColor="text1"/>
        </w:rPr>
        <w:t>-201</w:t>
      </w:r>
      <w:r w:rsidR="009F610C" w:rsidRPr="002C0B2D">
        <w:rPr>
          <w:b/>
          <w:color w:val="000000" w:themeColor="text1"/>
        </w:rPr>
        <w:t>7</w:t>
      </w:r>
      <w:r w:rsidR="00867C27" w:rsidRPr="002C0B2D">
        <w:rPr>
          <w:b/>
          <w:color w:val="000000" w:themeColor="text1"/>
        </w:rPr>
        <w:t xml:space="preserve"> учебный год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ind w:left="-283"/>
        <w:rPr>
          <w:rStyle w:val="a4"/>
          <w:bCs/>
          <w:iCs/>
          <w:color w:val="000000" w:themeColor="text1"/>
        </w:rPr>
      </w:pPr>
      <w:r w:rsidRPr="002C0B2D">
        <w:rPr>
          <w:rStyle w:val="a4"/>
          <w:bCs/>
          <w:iCs/>
          <w:color w:val="000000" w:themeColor="text1"/>
        </w:rPr>
        <w:t>2. Мероприятия по основной деятельности</w:t>
      </w:r>
    </w:p>
    <w:p w:rsidR="006C6EEE" w:rsidRPr="002C0B2D" w:rsidRDefault="00BB49D4" w:rsidP="006C6EEE">
      <w:pPr>
        <w:pStyle w:val="a3"/>
        <w:spacing w:before="0" w:beforeAutospacing="0" w:after="0" w:afterAutospacing="0" w:line="360" w:lineRule="auto"/>
        <w:ind w:left="-283"/>
        <w:rPr>
          <w:rStyle w:val="a4"/>
          <w:bCs/>
          <w:iCs/>
          <w:color w:val="000000" w:themeColor="text1"/>
        </w:rPr>
      </w:pPr>
      <w:r w:rsidRPr="002C0B2D">
        <w:rPr>
          <w:rStyle w:val="a4"/>
          <w:bCs/>
          <w:iCs/>
          <w:color w:val="000000" w:themeColor="text1"/>
        </w:rPr>
        <w:t>2.1 Организационная работа</w:t>
      </w:r>
    </w:p>
    <w:p w:rsidR="006C6EEE" w:rsidRPr="002C0B2D" w:rsidRDefault="00A0583C" w:rsidP="006C6EEE">
      <w:pPr>
        <w:pStyle w:val="a3"/>
        <w:spacing w:before="0" w:beforeAutospacing="0" w:after="0" w:afterAutospacing="0" w:line="360" w:lineRule="auto"/>
        <w:ind w:left="-283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>2.</w:t>
      </w:r>
      <w:r w:rsidR="006C6EEE" w:rsidRPr="002C0B2D">
        <w:rPr>
          <w:rStyle w:val="a4"/>
          <w:b w:val="0"/>
          <w:bCs/>
          <w:iCs/>
          <w:color w:val="000000" w:themeColor="text1"/>
        </w:rPr>
        <w:t>1.1.У</w:t>
      </w:r>
      <w:r w:rsidR="00BB49D4" w:rsidRPr="002C0B2D">
        <w:rPr>
          <w:rStyle w:val="a4"/>
          <w:b w:val="0"/>
          <w:bCs/>
          <w:iCs/>
          <w:color w:val="000000" w:themeColor="text1"/>
        </w:rPr>
        <w:t>чебно-методическая деятельность</w:t>
      </w:r>
    </w:p>
    <w:p w:rsidR="006C6EEE" w:rsidRPr="002C0B2D" w:rsidRDefault="00A0583C" w:rsidP="006C6EEE">
      <w:pPr>
        <w:pStyle w:val="a3"/>
        <w:spacing w:before="0" w:beforeAutospacing="0" w:after="0" w:afterAutospacing="0" w:line="360" w:lineRule="auto"/>
        <w:ind w:left="-283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>2.</w:t>
      </w:r>
      <w:r w:rsidR="006C6EEE" w:rsidRPr="002C0B2D">
        <w:rPr>
          <w:rStyle w:val="a4"/>
          <w:b w:val="0"/>
          <w:bCs/>
          <w:iCs/>
          <w:color w:val="000000" w:themeColor="text1"/>
        </w:rPr>
        <w:t>1.2 Планерки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ind w:left="-283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>2.1.3 Педагогические советы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ind w:left="-283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Cs/>
          <w:iCs/>
          <w:color w:val="000000" w:themeColor="text1"/>
        </w:rPr>
        <w:t>2.2.Учебная работа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ind w:left="-283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>2.2.1.График контрольных уроков, зачетов, ака</w:t>
      </w:r>
      <w:r w:rsidR="00BB49D4" w:rsidRPr="002C0B2D">
        <w:rPr>
          <w:rStyle w:val="a4"/>
          <w:b w:val="0"/>
          <w:bCs/>
          <w:iCs/>
          <w:color w:val="000000" w:themeColor="text1"/>
        </w:rPr>
        <w:t>демических концертов, экзаменов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ind w:left="-283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 xml:space="preserve"> </w:t>
      </w:r>
      <w:r w:rsidRPr="002C0B2D">
        <w:rPr>
          <w:rStyle w:val="a4"/>
          <w:bCs/>
          <w:iCs/>
          <w:color w:val="000000" w:themeColor="text1"/>
        </w:rPr>
        <w:t>2.3. Методическая работа</w:t>
      </w:r>
    </w:p>
    <w:p w:rsidR="006C6EEE" w:rsidRPr="002C0B2D" w:rsidRDefault="00BB49D4" w:rsidP="006C6EEE">
      <w:pPr>
        <w:pStyle w:val="a3"/>
        <w:spacing w:before="0" w:beforeAutospacing="0" w:after="0" w:afterAutospacing="0" w:line="360" w:lineRule="auto"/>
        <w:ind w:left="77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>2.3.1.  Повышение квалификации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 xml:space="preserve"> 2.3.2. План аттестации </w:t>
      </w:r>
      <w:r w:rsidR="00B83F2C" w:rsidRPr="002C0B2D">
        <w:rPr>
          <w:rStyle w:val="a4"/>
          <w:b w:val="0"/>
          <w:bCs/>
          <w:iCs/>
          <w:color w:val="000000" w:themeColor="text1"/>
        </w:rPr>
        <w:t>преподавателей (педагогов)</w:t>
      </w:r>
      <w:r w:rsidR="00B93BA1" w:rsidRPr="002C0B2D">
        <w:rPr>
          <w:rStyle w:val="a4"/>
          <w:b w:val="0"/>
          <w:bCs/>
          <w:iCs/>
          <w:color w:val="000000" w:themeColor="text1"/>
        </w:rPr>
        <w:t xml:space="preserve"> в 2016-2017 учебном году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>2.3.3.Семинары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 xml:space="preserve">2.3.4.Темы </w:t>
      </w:r>
      <w:r w:rsidR="006E6FE9" w:rsidRPr="002C0B2D">
        <w:rPr>
          <w:rStyle w:val="a4"/>
          <w:b w:val="0"/>
          <w:bCs/>
          <w:iCs/>
          <w:color w:val="000000" w:themeColor="text1"/>
        </w:rPr>
        <w:t>по самообразованию преподавателей и педагогов</w:t>
      </w:r>
    </w:p>
    <w:p w:rsidR="006C6EEE" w:rsidRPr="002C0B2D" w:rsidRDefault="00BB49D4" w:rsidP="006C6EEE">
      <w:pPr>
        <w:pStyle w:val="a3"/>
        <w:spacing w:before="0" w:beforeAutospacing="0" w:after="0" w:afterAutospacing="0" w:line="360" w:lineRule="auto"/>
        <w:rPr>
          <w:rStyle w:val="a4"/>
          <w:bCs/>
          <w:iCs/>
          <w:color w:val="000000" w:themeColor="text1"/>
        </w:rPr>
      </w:pPr>
      <w:r w:rsidRPr="002C0B2D">
        <w:rPr>
          <w:rStyle w:val="a4"/>
          <w:bCs/>
          <w:iCs/>
          <w:color w:val="000000" w:themeColor="text1"/>
        </w:rPr>
        <w:t>2.4</w:t>
      </w:r>
      <w:r w:rsidR="002C0B2D" w:rsidRPr="002C0B2D">
        <w:rPr>
          <w:rStyle w:val="a4"/>
          <w:bCs/>
          <w:iCs/>
          <w:color w:val="000000" w:themeColor="text1"/>
        </w:rPr>
        <w:t>.</w:t>
      </w:r>
      <w:r w:rsidRPr="002C0B2D">
        <w:rPr>
          <w:rStyle w:val="a4"/>
          <w:bCs/>
          <w:iCs/>
          <w:color w:val="000000" w:themeColor="text1"/>
        </w:rPr>
        <w:t xml:space="preserve"> Воспитательная работа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>2.4.1. Общие положения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>2.4.2. Работа по комплексной безопасности с обучающимися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rPr>
          <w:rStyle w:val="a4"/>
          <w:bCs/>
          <w:iCs/>
          <w:color w:val="000000" w:themeColor="text1"/>
        </w:rPr>
      </w:pPr>
      <w:r w:rsidRPr="002C0B2D">
        <w:rPr>
          <w:rStyle w:val="a4"/>
          <w:bCs/>
          <w:iCs/>
          <w:color w:val="000000" w:themeColor="text1"/>
        </w:rPr>
        <w:t>2.5. Просветительская работа</w:t>
      </w:r>
      <w:r w:rsidR="00A27BC6" w:rsidRPr="002C0B2D">
        <w:rPr>
          <w:rStyle w:val="a4"/>
          <w:bCs/>
          <w:iCs/>
          <w:color w:val="000000" w:themeColor="text1"/>
        </w:rPr>
        <w:t xml:space="preserve">. </w:t>
      </w:r>
      <w:r w:rsidR="00A27BC6" w:rsidRPr="002C0B2D">
        <w:rPr>
          <w:rStyle w:val="a4"/>
          <w:bCs/>
          <w:iCs/>
          <w:color w:val="000000" w:themeColor="text1"/>
        </w:rPr>
        <w:t>Организация концертно-исполнительской деятельности учащихся и педагогов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rPr>
          <w:rStyle w:val="a4"/>
          <w:b w:val="0"/>
          <w:bCs/>
          <w:iCs/>
          <w:color w:val="000000" w:themeColor="text1"/>
        </w:rPr>
      </w:pPr>
      <w:r w:rsidRPr="002C0B2D">
        <w:rPr>
          <w:rStyle w:val="a4"/>
          <w:b w:val="0"/>
          <w:bCs/>
          <w:iCs/>
          <w:color w:val="000000" w:themeColor="text1"/>
        </w:rPr>
        <w:t>2.5.1. Участие в концертах, к</w:t>
      </w:r>
      <w:r w:rsidR="00BB49D4" w:rsidRPr="002C0B2D">
        <w:rPr>
          <w:rStyle w:val="a4"/>
          <w:b w:val="0"/>
          <w:bCs/>
          <w:iCs/>
          <w:color w:val="000000" w:themeColor="text1"/>
        </w:rPr>
        <w:t>онкурсах, олимпиадах, выставках</w:t>
      </w:r>
    </w:p>
    <w:p w:rsidR="006C6EEE" w:rsidRPr="002C0B2D" w:rsidRDefault="006C6EEE" w:rsidP="006C6EEE">
      <w:pPr>
        <w:pStyle w:val="a3"/>
        <w:spacing w:before="0" w:beforeAutospacing="0" w:after="0" w:afterAutospacing="0" w:line="360" w:lineRule="auto"/>
        <w:rPr>
          <w:rStyle w:val="a4"/>
          <w:b w:val="0"/>
          <w:bCs/>
          <w:iCs/>
          <w:color w:val="000000" w:themeColor="text1"/>
          <w:sz w:val="28"/>
          <w:szCs w:val="28"/>
        </w:rPr>
      </w:pPr>
    </w:p>
    <w:p w:rsidR="00867C27" w:rsidRPr="002C0B2D" w:rsidRDefault="00867C27" w:rsidP="00867C27">
      <w:pPr>
        <w:jc w:val="center"/>
        <w:rPr>
          <w:color w:val="000000" w:themeColor="text1"/>
          <w:sz w:val="28"/>
          <w:szCs w:val="28"/>
        </w:rPr>
      </w:pPr>
    </w:p>
    <w:p w:rsidR="00867C27" w:rsidRPr="002C0B2D" w:rsidRDefault="00867C27" w:rsidP="00867C27">
      <w:pPr>
        <w:jc w:val="center"/>
        <w:rPr>
          <w:color w:val="000000" w:themeColor="text1"/>
          <w:sz w:val="28"/>
          <w:szCs w:val="28"/>
        </w:rPr>
      </w:pPr>
    </w:p>
    <w:p w:rsidR="00867C27" w:rsidRPr="002C0B2D" w:rsidRDefault="00867C27" w:rsidP="00867C27">
      <w:pPr>
        <w:jc w:val="center"/>
        <w:rPr>
          <w:color w:val="000000" w:themeColor="text1"/>
          <w:sz w:val="28"/>
          <w:szCs w:val="28"/>
        </w:rPr>
      </w:pPr>
    </w:p>
    <w:p w:rsidR="00867C27" w:rsidRPr="002C0B2D" w:rsidRDefault="00867C27" w:rsidP="00867C27">
      <w:pPr>
        <w:jc w:val="center"/>
        <w:rPr>
          <w:color w:val="000000" w:themeColor="text1"/>
          <w:sz w:val="28"/>
          <w:szCs w:val="28"/>
        </w:rPr>
      </w:pPr>
    </w:p>
    <w:p w:rsidR="00867C27" w:rsidRPr="002C0B2D" w:rsidRDefault="00867C27" w:rsidP="00867C27">
      <w:pPr>
        <w:jc w:val="center"/>
        <w:rPr>
          <w:color w:val="000000" w:themeColor="text1"/>
          <w:sz w:val="28"/>
          <w:szCs w:val="28"/>
        </w:rPr>
      </w:pPr>
    </w:p>
    <w:p w:rsidR="00867C27" w:rsidRPr="002C0B2D" w:rsidRDefault="00867C27" w:rsidP="00867C27">
      <w:pPr>
        <w:jc w:val="center"/>
        <w:rPr>
          <w:color w:val="000000" w:themeColor="text1"/>
          <w:sz w:val="28"/>
          <w:szCs w:val="28"/>
        </w:rPr>
      </w:pPr>
    </w:p>
    <w:p w:rsidR="00867C27" w:rsidRPr="002C0B2D" w:rsidRDefault="00867C27" w:rsidP="00867C27">
      <w:pPr>
        <w:jc w:val="center"/>
        <w:rPr>
          <w:color w:val="000000" w:themeColor="text1"/>
          <w:sz w:val="28"/>
          <w:szCs w:val="28"/>
        </w:rPr>
      </w:pPr>
    </w:p>
    <w:p w:rsidR="00867C27" w:rsidRPr="002C0B2D" w:rsidRDefault="00867C27" w:rsidP="00867C27">
      <w:pPr>
        <w:jc w:val="center"/>
        <w:rPr>
          <w:color w:val="000000" w:themeColor="text1"/>
          <w:sz w:val="28"/>
          <w:szCs w:val="28"/>
        </w:rPr>
      </w:pPr>
    </w:p>
    <w:p w:rsidR="00867C27" w:rsidRPr="002C0B2D" w:rsidRDefault="00867C27" w:rsidP="00867C27">
      <w:pPr>
        <w:jc w:val="center"/>
        <w:rPr>
          <w:color w:val="000000" w:themeColor="text1"/>
          <w:sz w:val="28"/>
          <w:szCs w:val="28"/>
        </w:rPr>
      </w:pPr>
    </w:p>
    <w:bookmarkEnd w:id="0"/>
    <w:p w:rsidR="00867C27" w:rsidRPr="006E2A7A" w:rsidRDefault="00867C27" w:rsidP="00867C27">
      <w:pPr>
        <w:jc w:val="center"/>
        <w:rPr>
          <w:color w:val="000000"/>
          <w:sz w:val="28"/>
          <w:szCs w:val="28"/>
        </w:rPr>
      </w:pPr>
    </w:p>
    <w:p w:rsidR="00867C27" w:rsidRPr="006E2A7A" w:rsidRDefault="00867C27" w:rsidP="00867C27">
      <w:pPr>
        <w:jc w:val="center"/>
        <w:rPr>
          <w:color w:val="000000"/>
          <w:sz w:val="28"/>
          <w:szCs w:val="28"/>
        </w:rPr>
      </w:pPr>
    </w:p>
    <w:p w:rsidR="007834A7" w:rsidRPr="006E2A7A" w:rsidRDefault="007834A7" w:rsidP="00867C27">
      <w:pPr>
        <w:jc w:val="center"/>
        <w:rPr>
          <w:color w:val="000000"/>
          <w:sz w:val="28"/>
          <w:szCs w:val="28"/>
        </w:rPr>
      </w:pPr>
    </w:p>
    <w:p w:rsidR="007834A7" w:rsidRPr="006E2A7A" w:rsidRDefault="007834A7" w:rsidP="00867C27">
      <w:pPr>
        <w:jc w:val="center"/>
        <w:rPr>
          <w:color w:val="000000"/>
          <w:sz w:val="28"/>
          <w:szCs w:val="28"/>
        </w:rPr>
      </w:pPr>
    </w:p>
    <w:p w:rsidR="00867C27" w:rsidRPr="006E2A7A" w:rsidRDefault="00867C27" w:rsidP="00867C27">
      <w:pPr>
        <w:jc w:val="center"/>
        <w:rPr>
          <w:color w:val="000000"/>
          <w:sz w:val="28"/>
          <w:szCs w:val="28"/>
        </w:rPr>
      </w:pPr>
    </w:p>
    <w:p w:rsidR="00867C27" w:rsidRPr="006E2A7A" w:rsidRDefault="00867C27" w:rsidP="00867C27">
      <w:pPr>
        <w:jc w:val="center"/>
        <w:rPr>
          <w:color w:val="000000"/>
          <w:sz w:val="28"/>
          <w:szCs w:val="28"/>
        </w:rPr>
      </w:pPr>
    </w:p>
    <w:p w:rsidR="00E86BA3" w:rsidRPr="006E2A7A" w:rsidRDefault="00E86BA3" w:rsidP="007B35D5">
      <w:pPr>
        <w:ind w:left="720"/>
        <w:rPr>
          <w:b/>
          <w:color w:val="000000"/>
        </w:rPr>
      </w:pPr>
    </w:p>
    <w:p w:rsidR="00867C27" w:rsidRPr="00F3295D" w:rsidRDefault="00EE5E4E" w:rsidP="007834A7">
      <w:pPr>
        <w:numPr>
          <w:ilvl w:val="0"/>
          <w:numId w:val="22"/>
        </w:numPr>
        <w:jc w:val="center"/>
        <w:rPr>
          <w:b/>
          <w:color w:val="000000" w:themeColor="text1"/>
        </w:rPr>
      </w:pPr>
      <w:r w:rsidRPr="00F3295D">
        <w:rPr>
          <w:b/>
          <w:color w:val="000000" w:themeColor="text1"/>
        </w:rPr>
        <w:lastRenderedPageBreak/>
        <w:t>Основные задачи школы</w:t>
      </w:r>
      <w:r w:rsidR="00867C27" w:rsidRPr="00F3295D">
        <w:rPr>
          <w:b/>
          <w:color w:val="000000" w:themeColor="text1"/>
        </w:rPr>
        <w:t xml:space="preserve"> 201</w:t>
      </w:r>
      <w:r w:rsidR="002F5610" w:rsidRPr="00F3295D">
        <w:rPr>
          <w:b/>
          <w:color w:val="000000" w:themeColor="text1"/>
        </w:rPr>
        <w:t>6</w:t>
      </w:r>
      <w:r w:rsidR="00867C27" w:rsidRPr="00F3295D">
        <w:rPr>
          <w:b/>
          <w:color w:val="000000" w:themeColor="text1"/>
        </w:rPr>
        <w:t>-201</w:t>
      </w:r>
      <w:r w:rsidR="002F5610" w:rsidRPr="00F3295D">
        <w:rPr>
          <w:b/>
          <w:color w:val="000000" w:themeColor="text1"/>
        </w:rPr>
        <w:t>7</w:t>
      </w:r>
      <w:r w:rsidR="00867C27" w:rsidRPr="00F3295D">
        <w:rPr>
          <w:b/>
          <w:color w:val="000000" w:themeColor="text1"/>
        </w:rPr>
        <w:t xml:space="preserve"> учебный год</w:t>
      </w:r>
    </w:p>
    <w:p w:rsidR="00867C27" w:rsidRPr="00F3295D" w:rsidRDefault="00867C27" w:rsidP="00867C27">
      <w:pPr>
        <w:jc w:val="center"/>
        <w:rPr>
          <w:b/>
          <w:color w:val="000000" w:themeColor="text1"/>
        </w:rPr>
      </w:pP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Создание условия для всесторонней реализации образовательных потребностей обучающихся и их родителей через расширение спектра образовательных услуг и реализации индивидуальной образовательной траектории развития каждого обучающегося;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Освоение в полном объеме образовательных программ в соответствии с учебным планом;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Профессиональная ориентация одаренных детей;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Создание условий для самореализации обучающихся, выявление и поощрение лучших;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Вовлечение родителей в учебно-воспитательный процесс;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Совершенствование методического обеспечения образовательной деятельности;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Внедрение в педагогический процесс инновационных педагогических технологий;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Укрепление материально-технической базы школы, включая оснащение специальным современным оборудованием, материалами, учебно-методическими пособиями, обеспечивающими эффективную реализацию образовательных программ;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Расширение социального партнерства с учреждениями образования и культуры города, района для создания единого информационного пространства художественного образования;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Совершенствование работы всех творческих коллективов школы;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Создание культурно-насыщенной среды, как условия для самореализации, поддержки и стимулирования профессионального искусства;</w:t>
      </w:r>
    </w:p>
    <w:p w:rsidR="00867C27" w:rsidRPr="00F3295D" w:rsidRDefault="00867C27" w:rsidP="00A0583C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295D">
        <w:rPr>
          <w:rFonts w:ascii="Times New Roman" w:hAnsi="Times New Roman"/>
          <w:color w:val="000000" w:themeColor="text1"/>
          <w:sz w:val="24"/>
          <w:szCs w:val="24"/>
        </w:rPr>
        <w:t>Создание условий для повышения квалификации педагогических работников школы.</w:t>
      </w:r>
    </w:p>
    <w:p w:rsidR="006C6EEE" w:rsidRPr="00F3295D" w:rsidRDefault="006C6EEE" w:rsidP="00A0583C">
      <w:pPr>
        <w:jc w:val="center"/>
        <w:rPr>
          <w:b/>
          <w:color w:val="000000" w:themeColor="text1"/>
        </w:rPr>
      </w:pPr>
    </w:p>
    <w:p w:rsidR="006C6EEE" w:rsidRPr="00F3295D" w:rsidRDefault="006C6EEE" w:rsidP="00A0583C">
      <w:pPr>
        <w:jc w:val="center"/>
        <w:rPr>
          <w:b/>
          <w:color w:val="000000" w:themeColor="text1"/>
        </w:rPr>
      </w:pPr>
    </w:p>
    <w:p w:rsidR="006C6EEE" w:rsidRPr="00F3295D" w:rsidRDefault="006C6EEE" w:rsidP="00A0583C">
      <w:pPr>
        <w:jc w:val="center"/>
        <w:rPr>
          <w:b/>
          <w:color w:val="000000" w:themeColor="text1"/>
        </w:rPr>
      </w:pPr>
    </w:p>
    <w:p w:rsidR="006C6EEE" w:rsidRPr="00F3295D" w:rsidRDefault="006C6EEE" w:rsidP="00A0583C">
      <w:pPr>
        <w:jc w:val="center"/>
        <w:rPr>
          <w:b/>
          <w:color w:val="000000" w:themeColor="text1"/>
        </w:rPr>
      </w:pPr>
    </w:p>
    <w:p w:rsidR="006C6EEE" w:rsidRPr="00F3295D" w:rsidRDefault="006C6EEE" w:rsidP="00A0583C">
      <w:pPr>
        <w:jc w:val="center"/>
        <w:rPr>
          <w:b/>
          <w:color w:val="000000" w:themeColor="text1"/>
        </w:rPr>
      </w:pPr>
    </w:p>
    <w:p w:rsidR="006C6EEE" w:rsidRPr="00F3295D" w:rsidRDefault="006C6EEE" w:rsidP="00A0583C">
      <w:pPr>
        <w:jc w:val="center"/>
        <w:rPr>
          <w:b/>
          <w:color w:val="000000" w:themeColor="text1"/>
        </w:rPr>
      </w:pPr>
    </w:p>
    <w:p w:rsidR="006C6EEE" w:rsidRPr="00F3295D" w:rsidRDefault="006C6EEE" w:rsidP="00A0583C">
      <w:pPr>
        <w:jc w:val="center"/>
        <w:rPr>
          <w:b/>
          <w:color w:val="000000" w:themeColor="text1"/>
        </w:rPr>
      </w:pPr>
    </w:p>
    <w:p w:rsidR="006C6EEE" w:rsidRPr="00F3295D" w:rsidRDefault="006C6EEE" w:rsidP="00A0583C">
      <w:pPr>
        <w:jc w:val="center"/>
        <w:rPr>
          <w:b/>
          <w:color w:val="000000" w:themeColor="text1"/>
        </w:rPr>
      </w:pPr>
    </w:p>
    <w:p w:rsidR="006C6EEE" w:rsidRPr="00F3295D" w:rsidRDefault="006C6EEE" w:rsidP="00A0583C">
      <w:pPr>
        <w:jc w:val="center"/>
        <w:rPr>
          <w:b/>
          <w:color w:val="000000" w:themeColor="text1"/>
        </w:rPr>
      </w:pPr>
    </w:p>
    <w:p w:rsidR="006C6EEE" w:rsidRPr="00F3295D" w:rsidRDefault="006C6EEE" w:rsidP="00A0583C">
      <w:pPr>
        <w:jc w:val="center"/>
        <w:rPr>
          <w:b/>
          <w:color w:val="000000" w:themeColor="text1"/>
        </w:rPr>
      </w:pPr>
    </w:p>
    <w:p w:rsidR="006C6EEE" w:rsidRPr="00F3295D" w:rsidRDefault="006C6EEE" w:rsidP="006C6EEE">
      <w:pPr>
        <w:jc w:val="center"/>
        <w:rPr>
          <w:b/>
          <w:color w:val="000000" w:themeColor="text1"/>
        </w:rPr>
      </w:pPr>
    </w:p>
    <w:p w:rsidR="006C6EEE" w:rsidRPr="00F3295D" w:rsidRDefault="006C6EEE" w:rsidP="006C6EEE">
      <w:pPr>
        <w:jc w:val="center"/>
        <w:rPr>
          <w:b/>
          <w:color w:val="000000" w:themeColor="text1"/>
        </w:rPr>
      </w:pPr>
    </w:p>
    <w:p w:rsidR="006C6EEE" w:rsidRPr="00F3295D" w:rsidRDefault="006C6EEE" w:rsidP="006C6EEE">
      <w:pPr>
        <w:jc w:val="center"/>
        <w:rPr>
          <w:b/>
          <w:color w:val="000000" w:themeColor="text1"/>
        </w:rPr>
      </w:pPr>
    </w:p>
    <w:p w:rsidR="006C6EEE" w:rsidRPr="00F3295D" w:rsidRDefault="006C6EEE" w:rsidP="006C6EEE">
      <w:pPr>
        <w:jc w:val="center"/>
        <w:rPr>
          <w:b/>
          <w:color w:val="000000" w:themeColor="text1"/>
        </w:rPr>
      </w:pPr>
    </w:p>
    <w:p w:rsidR="006C6EEE" w:rsidRPr="00F3295D" w:rsidRDefault="006C6EEE" w:rsidP="006C6EEE">
      <w:pPr>
        <w:rPr>
          <w:b/>
          <w:color w:val="000000" w:themeColor="text1"/>
        </w:rPr>
      </w:pPr>
    </w:p>
    <w:p w:rsidR="006C6EEE" w:rsidRPr="00F3295D" w:rsidRDefault="006C6EEE" w:rsidP="006C6EEE">
      <w:pPr>
        <w:jc w:val="center"/>
        <w:rPr>
          <w:b/>
          <w:color w:val="000000" w:themeColor="text1"/>
        </w:rPr>
      </w:pPr>
    </w:p>
    <w:p w:rsidR="00E86BA3" w:rsidRPr="00F3295D" w:rsidRDefault="00E86BA3" w:rsidP="006C6EEE">
      <w:pPr>
        <w:jc w:val="center"/>
        <w:rPr>
          <w:b/>
          <w:color w:val="000000" w:themeColor="text1"/>
        </w:rPr>
      </w:pPr>
    </w:p>
    <w:p w:rsidR="00E86BA3" w:rsidRPr="00F3295D" w:rsidRDefault="00E86BA3" w:rsidP="006C6EEE">
      <w:pPr>
        <w:jc w:val="center"/>
        <w:rPr>
          <w:b/>
          <w:color w:val="000000" w:themeColor="text1"/>
        </w:rPr>
      </w:pPr>
    </w:p>
    <w:p w:rsidR="00E86BA3" w:rsidRPr="00F3295D" w:rsidRDefault="00E86BA3" w:rsidP="006C6EEE">
      <w:pPr>
        <w:jc w:val="center"/>
        <w:rPr>
          <w:b/>
          <w:color w:val="000000" w:themeColor="text1"/>
        </w:rPr>
      </w:pPr>
    </w:p>
    <w:p w:rsidR="00E86BA3" w:rsidRPr="00F3295D" w:rsidRDefault="00E86BA3" w:rsidP="006C6EE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</w:rPr>
      </w:pPr>
    </w:p>
    <w:p w:rsidR="00E86BA3" w:rsidRPr="00F3295D" w:rsidRDefault="00E86BA3" w:rsidP="006C6EE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</w:rPr>
      </w:pPr>
    </w:p>
    <w:p w:rsidR="00E86BA3" w:rsidRPr="00F3295D" w:rsidRDefault="00E86BA3" w:rsidP="006C6EE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</w:rPr>
      </w:pPr>
    </w:p>
    <w:p w:rsidR="00E86BA3" w:rsidRPr="00F3295D" w:rsidRDefault="00E86BA3" w:rsidP="006C6EE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</w:rPr>
      </w:pPr>
    </w:p>
    <w:p w:rsidR="00E86BA3" w:rsidRPr="00F3295D" w:rsidRDefault="00E86BA3" w:rsidP="006C6EE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</w:rPr>
      </w:pPr>
    </w:p>
    <w:p w:rsidR="00E86BA3" w:rsidRPr="00F3295D" w:rsidRDefault="00E86BA3" w:rsidP="006C6EE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</w:rPr>
      </w:pPr>
    </w:p>
    <w:p w:rsidR="00E86BA3" w:rsidRPr="00F3295D" w:rsidRDefault="00E86BA3" w:rsidP="006C6EE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</w:rPr>
      </w:pPr>
    </w:p>
    <w:p w:rsidR="00E86BA3" w:rsidRPr="00F3295D" w:rsidRDefault="00E86BA3" w:rsidP="006C6EE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</w:rPr>
      </w:pPr>
    </w:p>
    <w:p w:rsidR="006C6EEE" w:rsidRPr="00F3295D" w:rsidRDefault="00E86BA3" w:rsidP="006C6EE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</w:rPr>
      </w:pPr>
      <w:r w:rsidRPr="00F3295D">
        <w:rPr>
          <w:b/>
          <w:color w:val="000000" w:themeColor="text1"/>
        </w:rPr>
        <w:lastRenderedPageBreak/>
        <w:t>2. Мероприятия по основной деятельности</w:t>
      </w:r>
    </w:p>
    <w:p w:rsidR="00C45EAD" w:rsidRPr="00F3295D" w:rsidRDefault="00C45EAD" w:rsidP="006C6EEE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 w:themeColor="text1"/>
        </w:rPr>
      </w:pPr>
      <w:r w:rsidRPr="00F3295D">
        <w:rPr>
          <w:b/>
          <w:color w:val="000000" w:themeColor="text1"/>
        </w:rPr>
        <w:t>2.1. Организационная работа</w:t>
      </w:r>
    </w:p>
    <w:tbl>
      <w:tblPr>
        <w:tblW w:w="154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79"/>
        <w:gridCol w:w="3779"/>
        <w:gridCol w:w="579"/>
        <w:gridCol w:w="1701"/>
        <w:gridCol w:w="1980"/>
        <w:gridCol w:w="1564"/>
        <w:gridCol w:w="4983"/>
      </w:tblGrid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6C6EEE" w:rsidRPr="00F3295D" w:rsidRDefault="006C6EEE" w:rsidP="00EB0F27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779" w:type="dxa"/>
          </w:tcPr>
          <w:p w:rsidR="006C6EEE" w:rsidRPr="00F3295D" w:rsidRDefault="006C6EEE" w:rsidP="00EB0F27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  <w:t xml:space="preserve">Мероприятия </w:t>
            </w:r>
          </w:p>
        </w:tc>
        <w:tc>
          <w:tcPr>
            <w:tcW w:w="2280" w:type="dxa"/>
            <w:gridSpan w:val="2"/>
          </w:tcPr>
          <w:p w:rsidR="006C6EEE" w:rsidRPr="00F3295D" w:rsidRDefault="006C6EEE" w:rsidP="00EB0F27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  <w:t xml:space="preserve">Сроки </w:t>
            </w:r>
          </w:p>
        </w:tc>
        <w:tc>
          <w:tcPr>
            <w:tcW w:w="1980" w:type="dxa"/>
          </w:tcPr>
          <w:p w:rsidR="006C6EEE" w:rsidRPr="00F3295D" w:rsidRDefault="006C6EEE" w:rsidP="00EB0F27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  <w:t>Ответственные</w:t>
            </w:r>
          </w:p>
        </w:tc>
        <w:tc>
          <w:tcPr>
            <w:tcW w:w="1564" w:type="dxa"/>
          </w:tcPr>
          <w:p w:rsidR="006C6EEE" w:rsidRPr="00F3295D" w:rsidRDefault="006C6EEE" w:rsidP="00EB0F27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  <w:t>Ожидаемые результаты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10501" w:type="dxa"/>
            <w:gridSpan w:val="7"/>
          </w:tcPr>
          <w:p w:rsidR="00C45EAD" w:rsidRPr="00F3295D" w:rsidRDefault="00C45EAD" w:rsidP="00C45EAD">
            <w:pPr>
              <w:pStyle w:val="a3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>2.1.1. Учебно-методическая деятельность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left" w:pos="-108"/>
              </w:tabs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C45EAD">
            <w:pPr>
              <w:tabs>
                <w:tab w:val="left" w:pos="2772"/>
              </w:tabs>
              <w:ind w:left="1" w:right="-108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Анализ, корректировка и утверждение учебных планов и программ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49746B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0</w:t>
            </w:r>
            <w:r w:rsidR="0049746B" w:rsidRPr="00F3295D">
              <w:rPr>
                <w:color w:val="000000" w:themeColor="text1"/>
              </w:rPr>
              <w:t>3</w:t>
            </w:r>
            <w:r w:rsidRPr="00F3295D">
              <w:rPr>
                <w:color w:val="000000" w:themeColor="text1"/>
              </w:rPr>
              <w:t>.09.1</w:t>
            </w:r>
            <w:r w:rsidR="0049746B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 xml:space="preserve"> 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Директор школы</w:t>
            </w:r>
          </w:p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left" w:pos="-108"/>
                <w:tab w:val="num" w:pos="432"/>
              </w:tabs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C45EAD">
            <w:pPr>
              <w:tabs>
                <w:tab w:val="left" w:pos="-576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Утверждение нагрузки преподавателей, тарификация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C45EAD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</w:t>
            </w:r>
          </w:p>
          <w:p w:rsidR="00C45EAD" w:rsidRPr="00F3295D" w:rsidRDefault="00C45EAD" w:rsidP="0049746B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07.09.1</w:t>
            </w:r>
            <w:r w:rsidR="0049746B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Директор школы</w:t>
            </w:r>
          </w:p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  <w:tab w:val="left" w:pos="2085"/>
              </w:tabs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C45EAD">
            <w:pPr>
              <w:tabs>
                <w:tab w:val="left" w:pos="-576"/>
              </w:tabs>
              <w:ind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Сдача учебной документации:</w:t>
            </w:r>
          </w:p>
          <w:p w:rsidR="00C45EAD" w:rsidRPr="00F3295D" w:rsidRDefault="00C45EAD" w:rsidP="00C45EAD">
            <w:pPr>
              <w:tabs>
                <w:tab w:val="left" w:pos="-576"/>
              </w:tabs>
              <w:ind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-списки групп по теоретическим дисциплинам; </w:t>
            </w:r>
          </w:p>
          <w:p w:rsidR="00C45EAD" w:rsidRPr="00F3295D" w:rsidRDefault="00C45EAD" w:rsidP="00C45EAD">
            <w:pPr>
              <w:tabs>
                <w:tab w:val="left" w:pos="-576"/>
              </w:tabs>
              <w:ind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- </w:t>
            </w:r>
            <w:proofErr w:type="gramStart"/>
            <w:r w:rsidRPr="00F3295D">
              <w:rPr>
                <w:color w:val="000000" w:themeColor="text1"/>
              </w:rPr>
              <w:t>списки  по</w:t>
            </w:r>
            <w:proofErr w:type="gramEnd"/>
            <w:r w:rsidRPr="00F3295D">
              <w:rPr>
                <w:color w:val="000000" w:themeColor="text1"/>
              </w:rPr>
              <w:t xml:space="preserve">  классам, кружкам, студиям;</w:t>
            </w:r>
          </w:p>
          <w:p w:rsidR="00C45EAD" w:rsidRPr="00F3295D" w:rsidRDefault="00C45EAD" w:rsidP="00C45EAD">
            <w:pPr>
              <w:tabs>
                <w:tab w:val="left" w:pos="-576"/>
              </w:tabs>
              <w:ind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-общие сведения об </w:t>
            </w:r>
            <w:r w:rsidR="0049746B" w:rsidRPr="00F3295D">
              <w:rPr>
                <w:color w:val="000000" w:themeColor="text1"/>
              </w:rPr>
              <w:t>обучающихся</w:t>
            </w:r>
            <w:r w:rsidRPr="00F3295D">
              <w:rPr>
                <w:color w:val="000000" w:themeColor="text1"/>
              </w:rPr>
              <w:t xml:space="preserve"> (личные дела);</w:t>
            </w:r>
          </w:p>
          <w:p w:rsidR="00C45EAD" w:rsidRPr="00F3295D" w:rsidRDefault="00C45EAD" w:rsidP="0049746B">
            <w:pPr>
              <w:tabs>
                <w:tab w:val="left" w:pos="-576"/>
              </w:tabs>
              <w:ind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- календарно-тема</w:t>
            </w:r>
            <w:r w:rsidR="0049746B" w:rsidRPr="00F3295D">
              <w:rPr>
                <w:color w:val="000000" w:themeColor="text1"/>
              </w:rPr>
              <w:t>тические планы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C45EAD">
            <w:pPr>
              <w:tabs>
                <w:tab w:val="left" w:pos="-3348"/>
              </w:tabs>
              <w:ind w:left="-108"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</w:t>
            </w:r>
          </w:p>
          <w:p w:rsidR="00C45EAD" w:rsidRPr="00F3295D" w:rsidRDefault="00C45EAD" w:rsidP="0049746B">
            <w:pPr>
              <w:tabs>
                <w:tab w:val="left" w:pos="-3348"/>
              </w:tabs>
              <w:ind w:left="-108" w:right="-108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10.09.1</w:t>
            </w:r>
            <w:r w:rsidR="0049746B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  <w:tab w:val="left" w:pos="2085"/>
              </w:tabs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49746B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Утверждение расписаний, групповых занятий на </w:t>
            </w:r>
            <w:r w:rsidRPr="00F3295D">
              <w:rPr>
                <w:color w:val="000000" w:themeColor="text1"/>
                <w:lang w:val="en-US"/>
              </w:rPr>
              <w:t>I</w:t>
            </w:r>
            <w:r w:rsidR="0049746B" w:rsidRPr="00F3295D">
              <w:rPr>
                <w:color w:val="000000" w:themeColor="text1"/>
              </w:rPr>
              <w:t xml:space="preserve">, </w:t>
            </w:r>
            <w:r w:rsidR="0049746B" w:rsidRPr="00F3295D">
              <w:rPr>
                <w:color w:val="000000" w:themeColor="text1"/>
                <w:lang w:val="en-US"/>
              </w:rPr>
              <w:t>II</w:t>
            </w:r>
            <w:r w:rsidRPr="00F3295D">
              <w:rPr>
                <w:color w:val="000000" w:themeColor="text1"/>
              </w:rPr>
              <w:t xml:space="preserve"> полугодие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C45EAD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1</w:t>
            </w:r>
            <w:r w:rsidR="0049746B" w:rsidRPr="00F3295D">
              <w:rPr>
                <w:color w:val="000000" w:themeColor="text1"/>
              </w:rPr>
              <w:t>0</w:t>
            </w:r>
            <w:r w:rsidRPr="00F3295D">
              <w:rPr>
                <w:color w:val="000000" w:themeColor="text1"/>
              </w:rPr>
              <w:t>.09.201</w:t>
            </w:r>
            <w:r w:rsidR="0049746B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 xml:space="preserve"> г.  </w:t>
            </w:r>
          </w:p>
          <w:p w:rsidR="00C45EAD" w:rsidRPr="00F3295D" w:rsidRDefault="00C45EAD" w:rsidP="00C45EAD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  <w:tab w:val="left" w:pos="2085"/>
              </w:tabs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C45EA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Утверждение индивидуальных планов </w:t>
            </w:r>
          </w:p>
          <w:p w:rsidR="00C45EAD" w:rsidRPr="00F3295D" w:rsidRDefault="00C45EAD" w:rsidP="00C45EA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на</w:t>
            </w:r>
            <w:proofErr w:type="gramEnd"/>
            <w:r w:rsidRPr="00F3295D">
              <w:rPr>
                <w:color w:val="000000" w:themeColor="text1"/>
              </w:rPr>
              <w:t xml:space="preserve"> </w:t>
            </w:r>
            <w:r w:rsidRPr="00F3295D">
              <w:rPr>
                <w:color w:val="000000" w:themeColor="text1"/>
                <w:lang w:val="en-US"/>
              </w:rPr>
              <w:t>I</w:t>
            </w:r>
            <w:r w:rsidRPr="00F3295D">
              <w:rPr>
                <w:color w:val="000000" w:themeColor="text1"/>
              </w:rPr>
              <w:t xml:space="preserve">, </w:t>
            </w:r>
            <w:r w:rsidRPr="00F3295D">
              <w:rPr>
                <w:color w:val="000000" w:themeColor="text1"/>
                <w:lang w:val="en-US"/>
              </w:rPr>
              <w:t>II</w:t>
            </w:r>
            <w:r w:rsidRPr="00F3295D">
              <w:rPr>
                <w:color w:val="000000" w:themeColor="text1"/>
              </w:rPr>
              <w:t xml:space="preserve"> полугодие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49746B">
            <w:pPr>
              <w:tabs>
                <w:tab w:val="left" w:pos="2085"/>
              </w:tabs>
              <w:ind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1</w:t>
            </w:r>
            <w:r w:rsidR="0049746B" w:rsidRPr="00F3295D">
              <w:rPr>
                <w:color w:val="000000" w:themeColor="text1"/>
              </w:rPr>
              <w:t>0</w:t>
            </w:r>
            <w:r w:rsidRPr="00F3295D">
              <w:rPr>
                <w:color w:val="000000" w:themeColor="text1"/>
              </w:rPr>
              <w:t>.09.201</w:t>
            </w:r>
            <w:r w:rsidR="0049746B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 xml:space="preserve"> 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  <w:tab w:val="left" w:pos="2085"/>
              </w:tabs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C45EA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Утверждение расписаний индивидуальных занятий</w:t>
            </w:r>
            <w:r w:rsidR="0049746B" w:rsidRPr="00F3295D">
              <w:rPr>
                <w:color w:val="000000" w:themeColor="text1"/>
              </w:rPr>
              <w:t xml:space="preserve"> на </w:t>
            </w:r>
            <w:r w:rsidR="0049746B" w:rsidRPr="00F3295D">
              <w:rPr>
                <w:color w:val="000000" w:themeColor="text1"/>
                <w:lang w:val="en-US"/>
              </w:rPr>
              <w:t>I</w:t>
            </w:r>
            <w:r w:rsidR="0049746B" w:rsidRPr="00F3295D">
              <w:rPr>
                <w:color w:val="000000" w:themeColor="text1"/>
              </w:rPr>
              <w:t xml:space="preserve">, </w:t>
            </w:r>
            <w:r w:rsidR="0049746B" w:rsidRPr="00F3295D">
              <w:rPr>
                <w:color w:val="000000" w:themeColor="text1"/>
                <w:lang w:val="en-US"/>
              </w:rPr>
              <w:t>II</w:t>
            </w:r>
            <w:r w:rsidR="0049746B" w:rsidRPr="00F3295D">
              <w:rPr>
                <w:color w:val="000000" w:themeColor="text1"/>
              </w:rPr>
              <w:t xml:space="preserve"> полугодие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49746B">
            <w:pPr>
              <w:tabs>
                <w:tab w:val="left" w:pos="2085"/>
              </w:tabs>
              <w:ind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1</w:t>
            </w:r>
            <w:r w:rsidR="0049746B" w:rsidRPr="00F3295D">
              <w:rPr>
                <w:color w:val="000000" w:themeColor="text1"/>
              </w:rPr>
              <w:t>0</w:t>
            </w:r>
            <w:r w:rsidRPr="00F3295D">
              <w:rPr>
                <w:color w:val="000000" w:themeColor="text1"/>
              </w:rPr>
              <w:t>.09.201</w:t>
            </w:r>
            <w:r w:rsidR="0049746B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 xml:space="preserve"> 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  <w:tab w:val="left" w:pos="2085"/>
              </w:tabs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C45EA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Инструктаж вновь принятых на работу преподавателей </w:t>
            </w:r>
            <w:r w:rsidR="006C42ED" w:rsidRPr="00F3295D">
              <w:rPr>
                <w:color w:val="000000" w:themeColor="text1"/>
              </w:rPr>
              <w:t xml:space="preserve">(педагогов) </w:t>
            </w:r>
            <w:r w:rsidRPr="00F3295D">
              <w:rPr>
                <w:color w:val="000000" w:themeColor="text1"/>
              </w:rPr>
              <w:t>о ведении школьной документации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49746B">
            <w:pPr>
              <w:tabs>
                <w:tab w:val="left" w:pos="2085"/>
              </w:tabs>
              <w:ind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10.09.1</w:t>
            </w:r>
            <w:r w:rsidR="0049746B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  <w:tab w:val="left" w:pos="2085"/>
              </w:tabs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C45EA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Утверждение экзаменационных программ выпускников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49746B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2</w:t>
            </w:r>
            <w:r w:rsidR="0049746B" w:rsidRPr="00F3295D">
              <w:rPr>
                <w:color w:val="000000" w:themeColor="text1"/>
              </w:rPr>
              <w:t>5</w:t>
            </w:r>
            <w:r w:rsidRPr="00F3295D">
              <w:rPr>
                <w:color w:val="000000" w:themeColor="text1"/>
              </w:rPr>
              <w:t>.02.1</w:t>
            </w:r>
            <w:r w:rsidR="0049746B" w:rsidRPr="00F3295D">
              <w:rPr>
                <w:color w:val="000000" w:themeColor="text1"/>
              </w:rPr>
              <w:t>7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Директор школы,</w:t>
            </w:r>
          </w:p>
          <w:p w:rsidR="00C45EAD" w:rsidRPr="00F3295D" w:rsidRDefault="00C45EAD" w:rsidP="00C45EA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828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</w:tabs>
              <w:ind w:right="-108"/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C45EA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Проверка классных журналов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C45EAD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1 раз </w:t>
            </w:r>
            <w:proofErr w:type="gramStart"/>
            <w:r w:rsidRPr="00F3295D">
              <w:rPr>
                <w:color w:val="000000" w:themeColor="text1"/>
              </w:rPr>
              <w:t>в  четверть</w:t>
            </w:r>
            <w:proofErr w:type="gramEnd"/>
          </w:p>
          <w:p w:rsidR="00C45EAD" w:rsidRPr="00F3295D" w:rsidRDefault="00C45EAD" w:rsidP="00C45EAD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  <w:tab w:val="left" w:pos="2085"/>
              </w:tabs>
              <w:ind w:right="-108"/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6C42E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Проверка дневников </w:t>
            </w:r>
            <w:r w:rsidR="006C42ED" w:rsidRPr="00F3295D">
              <w:rPr>
                <w:color w:val="000000" w:themeColor="text1"/>
              </w:rPr>
              <w:t xml:space="preserve">обучающихся </w:t>
            </w:r>
            <w:r w:rsidRPr="00F3295D">
              <w:rPr>
                <w:color w:val="000000" w:themeColor="text1"/>
              </w:rPr>
              <w:t>(выборочно)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C45EAD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 раз в четверть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  <w:tab w:val="left" w:pos="2085"/>
              </w:tabs>
              <w:ind w:right="-108"/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C45EA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Сдача табеля учета рабочего времени преподавателей</w:t>
            </w:r>
            <w:r w:rsidR="006C42ED" w:rsidRPr="00F3295D">
              <w:rPr>
                <w:color w:val="000000" w:themeColor="text1"/>
              </w:rPr>
              <w:t xml:space="preserve"> (педагогов)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49746B">
            <w:pPr>
              <w:tabs>
                <w:tab w:val="left" w:pos="2085"/>
              </w:tabs>
              <w:ind w:left="72"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1</w:t>
            </w:r>
            <w:r w:rsidR="006C42ED" w:rsidRPr="00F3295D">
              <w:rPr>
                <w:color w:val="000000" w:themeColor="text1"/>
              </w:rPr>
              <w:t>4</w:t>
            </w:r>
            <w:r w:rsidRPr="00F3295D">
              <w:rPr>
                <w:color w:val="000000" w:themeColor="text1"/>
              </w:rPr>
              <w:t xml:space="preserve"> и до 25 числа         ежемесячно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  <w:tab w:val="left" w:pos="2085"/>
              </w:tabs>
              <w:ind w:right="-108"/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C45EA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Выставление оценок в общешкольную ведомость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C45EAD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конце каждой</w:t>
            </w:r>
          </w:p>
          <w:p w:rsidR="00C45EAD" w:rsidRPr="00F3295D" w:rsidRDefault="00C45EAD" w:rsidP="00C45EAD">
            <w:pPr>
              <w:tabs>
                <w:tab w:val="left" w:pos="2085"/>
              </w:tabs>
              <w:ind w:left="-108"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четверти</w:t>
            </w:r>
            <w:proofErr w:type="gramEnd"/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9"/>
              </w:numPr>
              <w:tabs>
                <w:tab w:val="num" w:pos="432"/>
                <w:tab w:val="left" w:pos="2085"/>
              </w:tabs>
              <w:ind w:right="-108"/>
              <w:rPr>
                <w:color w:val="000000" w:themeColor="text1"/>
              </w:rPr>
            </w:pPr>
          </w:p>
        </w:tc>
        <w:tc>
          <w:tcPr>
            <w:tcW w:w="3779" w:type="dxa"/>
          </w:tcPr>
          <w:p w:rsidR="00C45EAD" w:rsidRPr="00F3295D" w:rsidRDefault="00C45EAD" w:rsidP="006C42ED">
            <w:pPr>
              <w:tabs>
                <w:tab w:val="left" w:pos="1981"/>
              </w:tabs>
              <w:ind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Подготовка планов концертно-исполнительской деятельности </w:t>
            </w:r>
          </w:p>
        </w:tc>
        <w:tc>
          <w:tcPr>
            <w:tcW w:w="2280" w:type="dxa"/>
            <w:gridSpan w:val="2"/>
          </w:tcPr>
          <w:p w:rsidR="00C45EAD" w:rsidRPr="00F3295D" w:rsidRDefault="006C42ED" w:rsidP="00C45EAD">
            <w:pPr>
              <w:tabs>
                <w:tab w:val="left" w:pos="2085"/>
              </w:tabs>
              <w:ind w:left="72"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ежемесячно</w:t>
            </w:r>
            <w:proofErr w:type="gramEnd"/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14.</w:t>
            </w:r>
          </w:p>
        </w:tc>
        <w:tc>
          <w:tcPr>
            <w:tcW w:w="3779" w:type="dxa"/>
          </w:tcPr>
          <w:p w:rsidR="00C45EAD" w:rsidRPr="00F3295D" w:rsidRDefault="00C45EAD" w:rsidP="006C42E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Подготовка проектов контрольных </w:t>
            </w:r>
            <w:r w:rsidR="006C42ED" w:rsidRPr="00F3295D">
              <w:rPr>
                <w:color w:val="000000" w:themeColor="text1"/>
              </w:rPr>
              <w:t>работ</w:t>
            </w:r>
            <w:r w:rsidRPr="00F3295D">
              <w:rPr>
                <w:color w:val="000000" w:themeColor="text1"/>
              </w:rPr>
              <w:t xml:space="preserve">, </w:t>
            </w:r>
            <w:proofErr w:type="gramStart"/>
            <w:r w:rsidRPr="00F3295D">
              <w:rPr>
                <w:color w:val="000000" w:themeColor="text1"/>
              </w:rPr>
              <w:t>расписания  экзаменов</w:t>
            </w:r>
            <w:proofErr w:type="gramEnd"/>
            <w:r w:rsidRPr="00F3295D">
              <w:rPr>
                <w:color w:val="000000" w:themeColor="text1"/>
              </w:rPr>
              <w:t xml:space="preserve">, </w:t>
            </w:r>
            <w:r w:rsidR="006C42ED" w:rsidRPr="00F3295D">
              <w:rPr>
                <w:color w:val="000000" w:themeColor="text1"/>
              </w:rPr>
              <w:t xml:space="preserve">академических концертов, </w:t>
            </w:r>
            <w:r w:rsidRPr="00F3295D">
              <w:rPr>
                <w:color w:val="000000" w:themeColor="text1"/>
              </w:rPr>
              <w:t>отчетных концертов</w:t>
            </w:r>
          </w:p>
        </w:tc>
        <w:tc>
          <w:tcPr>
            <w:tcW w:w="2280" w:type="dxa"/>
            <w:gridSpan w:val="2"/>
          </w:tcPr>
          <w:p w:rsidR="00C45EAD" w:rsidRPr="00F3295D" w:rsidRDefault="00C45EAD" w:rsidP="00C45EAD">
            <w:pPr>
              <w:tabs>
                <w:tab w:val="left" w:pos="2085"/>
              </w:tabs>
              <w:ind w:right="-108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15.09.1</w:t>
            </w:r>
            <w:r w:rsidR="006C42ED" w:rsidRPr="00F3295D">
              <w:rPr>
                <w:color w:val="000000" w:themeColor="text1"/>
              </w:rPr>
              <w:t>6</w:t>
            </w:r>
            <w:r w:rsidR="008234DE" w:rsidRPr="00F3295D">
              <w:rPr>
                <w:color w:val="000000" w:themeColor="text1"/>
              </w:rPr>
              <w:t xml:space="preserve"> </w:t>
            </w:r>
            <w:r w:rsidRPr="00F3295D">
              <w:rPr>
                <w:color w:val="000000" w:themeColor="text1"/>
              </w:rPr>
              <w:t>г.</w:t>
            </w:r>
          </w:p>
          <w:p w:rsidR="00C45EAD" w:rsidRPr="00F3295D" w:rsidRDefault="008234DE" w:rsidP="008234DE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до</w:t>
            </w:r>
            <w:proofErr w:type="gramEnd"/>
            <w:r w:rsidRPr="00F3295D">
              <w:rPr>
                <w:color w:val="000000" w:themeColor="text1"/>
              </w:rPr>
              <w:t xml:space="preserve"> 17.01.17 </w:t>
            </w:r>
            <w:r w:rsidR="00C45EAD"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Директор школы, 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  <w:tcBorders>
              <w:bottom w:val="single" w:sz="4" w:space="0" w:color="auto"/>
            </w:tcBorders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lastRenderedPageBreak/>
              <w:t>15.</w:t>
            </w: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:rsidR="00C45EAD" w:rsidRPr="00F3295D" w:rsidRDefault="00C45EAD" w:rsidP="00C45EA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Оформление информационно – аналитических документов (анкеты, стенды и т.п.)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1 </w:t>
            </w: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раз  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полугодие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Зам.директора по УВР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6C42ED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  <w:tcBorders>
              <w:bottom w:val="single" w:sz="4" w:space="0" w:color="auto"/>
            </w:tcBorders>
          </w:tcPr>
          <w:p w:rsidR="006C42ED" w:rsidRPr="00F3295D" w:rsidRDefault="006C42E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16.</w:t>
            </w: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:rsidR="006C42ED" w:rsidRPr="00F3295D" w:rsidRDefault="006C42ED" w:rsidP="006C42ED">
            <w:pPr>
              <w:tabs>
                <w:tab w:val="left" w:pos="1981"/>
              </w:tabs>
              <w:ind w:left="1" w:right="-46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Подготовка отчетной документации для МУ «Управление образования Суоярвского района», Министерства культуры РК, Министерства образования РК</w:t>
            </w: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6C42ED" w:rsidRPr="00F3295D" w:rsidRDefault="006C42E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ежеквартально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;</w:t>
            </w:r>
          </w:p>
          <w:p w:rsidR="006C42ED" w:rsidRPr="00F3295D" w:rsidRDefault="006C42E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по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запросам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C42ED" w:rsidRPr="00F3295D" w:rsidRDefault="006C42E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Директор школы, зам.директора по УВР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6C42ED" w:rsidRPr="00F3295D" w:rsidRDefault="006C42ED" w:rsidP="00C45EAD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5EAD" w:rsidRPr="00F3295D" w:rsidRDefault="00C45EAD" w:rsidP="00C45EAD">
            <w:pPr>
              <w:pStyle w:val="a3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</w:p>
          <w:p w:rsidR="00C45EAD" w:rsidRPr="00F3295D" w:rsidRDefault="00C45EAD" w:rsidP="00C45EAD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2.</w:t>
            </w:r>
            <w:r w:rsidR="00AE0866" w:rsidRPr="00F3295D">
              <w:rPr>
                <w:b/>
                <w:color w:val="000000" w:themeColor="text1"/>
              </w:rPr>
              <w:t>1.2. Планерки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  <w:tcBorders>
              <w:top w:val="single" w:sz="4" w:space="0" w:color="auto"/>
            </w:tcBorders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>№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</w:tcBorders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 xml:space="preserve">Сроки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>Ответственные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C45EAD" w:rsidRPr="00F3295D" w:rsidRDefault="00C45EAD" w:rsidP="00C45EAD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>Ожидаемые результаты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11"/>
              </w:numPr>
              <w:ind w:right="-31"/>
              <w:rPr>
                <w:color w:val="000000" w:themeColor="text1"/>
              </w:rPr>
            </w:pPr>
          </w:p>
        </w:tc>
        <w:tc>
          <w:tcPr>
            <w:tcW w:w="4358" w:type="dxa"/>
            <w:gridSpan w:val="2"/>
          </w:tcPr>
          <w:p w:rsidR="00C45EAD" w:rsidRPr="00F3295D" w:rsidRDefault="00C45EAD" w:rsidP="00941BBE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О подготовке к началу учебного года; </w:t>
            </w:r>
            <w:proofErr w:type="gramStart"/>
            <w:r w:rsidRPr="00F3295D">
              <w:rPr>
                <w:color w:val="000000" w:themeColor="text1"/>
              </w:rPr>
              <w:t>обсуждение  плана</w:t>
            </w:r>
            <w:proofErr w:type="gramEnd"/>
            <w:r w:rsidRPr="00F3295D">
              <w:rPr>
                <w:color w:val="000000" w:themeColor="text1"/>
              </w:rPr>
              <w:t xml:space="preserve"> работы школы на 201</w:t>
            </w:r>
            <w:r w:rsidR="00D84948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>-201</w:t>
            </w:r>
            <w:r w:rsidR="00D84948" w:rsidRPr="00F3295D">
              <w:rPr>
                <w:color w:val="000000" w:themeColor="text1"/>
              </w:rPr>
              <w:t>7</w:t>
            </w:r>
            <w:r w:rsidRPr="00F3295D">
              <w:rPr>
                <w:color w:val="000000" w:themeColor="text1"/>
              </w:rPr>
              <w:t xml:space="preserve"> год</w:t>
            </w:r>
            <w:r w:rsidR="00941BBE" w:rsidRPr="00F3295D">
              <w:rPr>
                <w:color w:val="000000" w:themeColor="text1"/>
              </w:rPr>
              <w:t>; вопросы аттестации педагогических работников</w:t>
            </w:r>
          </w:p>
        </w:tc>
        <w:tc>
          <w:tcPr>
            <w:tcW w:w="1701" w:type="dxa"/>
          </w:tcPr>
          <w:p w:rsidR="00C45EAD" w:rsidRPr="00F3295D" w:rsidRDefault="00C45EAD" w:rsidP="008234DE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</w:t>
            </w:r>
            <w:r w:rsidR="008234DE" w:rsidRPr="00F3295D">
              <w:rPr>
                <w:color w:val="000000" w:themeColor="text1"/>
              </w:rPr>
              <w:t>9</w:t>
            </w:r>
            <w:r w:rsidRPr="00F3295D">
              <w:rPr>
                <w:color w:val="000000" w:themeColor="text1"/>
              </w:rPr>
              <w:t>.08.1</w:t>
            </w:r>
            <w:r w:rsidR="008234DE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Директор  школы</w:t>
            </w:r>
            <w:proofErr w:type="gramEnd"/>
            <w:r w:rsidR="00D84948" w:rsidRPr="00F3295D">
              <w:rPr>
                <w:bCs/>
                <w:iCs/>
                <w:color w:val="000000" w:themeColor="text1"/>
              </w:rPr>
              <w:t>, зам.директора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11"/>
              </w:numPr>
              <w:ind w:right="-31"/>
              <w:rPr>
                <w:color w:val="000000" w:themeColor="text1"/>
              </w:rPr>
            </w:pPr>
          </w:p>
        </w:tc>
        <w:tc>
          <w:tcPr>
            <w:tcW w:w="4358" w:type="dxa"/>
            <w:gridSpan w:val="2"/>
          </w:tcPr>
          <w:p w:rsidR="00C45EAD" w:rsidRPr="00F3295D" w:rsidRDefault="00C45EAD" w:rsidP="00C45EA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Итоги набора контингента на 2015-2016 учебный год; вопросы подготовки к концерту, посвященному Дню Учителя</w:t>
            </w:r>
          </w:p>
        </w:tc>
        <w:tc>
          <w:tcPr>
            <w:tcW w:w="1701" w:type="dxa"/>
          </w:tcPr>
          <w:p w:rsidR="00C45EAD" w:rsidRPr="00F3295D" w:rsidRDefault="000D6521" w:rsidP="0082464A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</w:t>
            </w:r>
            <w:r w:rsidR="00C45EAD" w:rsidRPr="00F3295D">
              <w:rPr>
                <w:color w:val="000000" w:themeColor="text1"/>
              </w:rPr>
              <w:t>.09.1</w:t>
            </w:r>
            <w:r w:rsidR="0082464A" w:rsidRPr="00F3295D">
              <w:rPr>
                <w:color w:val="000000" w:themeColor="text1"/>
              </w:rPr>
              <w:t xml:space="preserve">6 </w:t>
            </w:r>
            <w:r w:rsidR="00C45EAD"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Директор школы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 директора по УВР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55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11"/>
              </w:numPr>
              <w:ind w:right="-31"/>
              <w:rPr>
                <w:color w:val="000000" w:themeColor="text1"/>
              </w:rPr>
            </w:pPr>
          </w:p>
        </w:tc>
        <w:tc>
          <w:tcPr>
            <w:tcW w:w="4358" w:type="dxa"/>
            <w:gridSpan w:val="2"/>
          </w:tcPr>
          <w:p w:rsidR="00C45EAD" w:rsidRPr="00F3295D" w:rsidRDefault="00D46A16" w:rsidP="00C45EA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Итоги аттестации педагогических работников в целях подтверждения занимаемым ими должностям</w:t>
            </w:r>
          </w:p>
        </w:tc>
        <w:tc>
          <w:tcPr>
            <w:tcW w:w="1701" w:type="dxa"/>
          </w:tcPr>
          <w:p w:rsidR="00C45EAD" w:rsidRPr="00F3295D" w:rsidRDefault="00C45EAD" w:rsidP="00742AC4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</w:t>
            </w:r>
            <w:r w:rsidR="00742AC4" w:rsidRPr="00F3295D">
              <w:rPr>
                <w:color w:val="000000" w:themeColor="text1"/>
              </w:rPr>
              <w:t>4</w:t>
            </w:r>
            <w:r w:rsidRPr="00F3295D">
              <w:rPr>
                <w:color w:val="000000" w:themeColor="text1"/>
              </w:rPr>
              <w:t>.10.1</w:t>
            </w:r>
            <w:r w:rsidR="00742AC4" w:rsidRPr="00F3295D">
              <w:rPr>
                <w:color w:val="000000" w:themeColor="text1"/>
              </w:rPr>
              <w:t xml:space="preserve">6 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Директор школы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 директора по УВР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411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11"/>
              </w:numPr>
              <w:ind w:right="-31"/>
              <w:rPr>
                <w:color w:val="000000" w:themeColor="text1"/>
              </w:rPr>
            </w:pPr>
          </w:p>
        </w:tc>
        <w:tc>
          <w:tcPr>
            <w:tcW w:w="4358" w:type="dxa"/>
            <w:gridSpan w:val="2"/>
          </w:tcPr>
          <w:p w:rsidR="00C45EAD" w:rsidRPr="00F3295D" w:rsidRDefault="00C45EAD" w:rsidP="00C45EA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Выполнение плана работы</w:t>
            </w:r>
          </w:p>
          <w:p w:rsidR="00C45EAD" w:rsidRPr="00F3295D" w:rsidRDefault="00C45EAD" w:rsidP="00C45EA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</w:t>
            </w:r>
            <w:r w:rsidRPr="00F3295D">
              <w:rPr>
                <w:color w:val="000000" w:themeColor="text1"/>
                <w:lang w:val="en-US"/>
              </w:rPr>
              <w:t>I</w:t>
            </w:r>
            <w:r w:rsidRPr="00F3295D">
              <w:rPr>
                <w:color w:val="000000" w:themeColor="text1"/>
              </w:rPr>
              <w:t xml:space="preserve"> четверти. Корректировка плана работы на </w:t>
            </w:r>
            <w:r w:rsidRPr="00F3295D">
              <w:rPr>
                <w:color w:val="000000" w:themeColor="text1"/>
                <w:lang w:val="en-US"/>
              </w:rPr>
              <w:t>II</w:t>
            </w:r>
            <w:r w:rsidRPr="00F3295D">
              <w:rPr>
                <w:color w:val="000000" w:themeColor="text1"/>
              </w:rPr>
              <w:t xml:space="preserve"> четверть. Подготовка к педсовету. Вопросы организации осеннего </w:t>
            </w:r>
            <w:r w:rsidR="00453B55" w:rsidRPr="00F3295D">
              <w:rPr>
                <w:color w:val="000000" w:themeColor="text1"/>
              </w:rPr>
              <w:t xml:space="preserve">профильного </w:t>
            </w:r>
            <w:r w:rsidRPr="00F3295D">
              <w:rPr>
                <w:color w:val="000000" w:themeColor="text1"/>
              </w:rPr>
              <w:t>лагеря на базе школы.</w:t>
            </w:r>
          </w:p>
        </w:tc>
        <w:tc>
          <w:tcPr>
            <w:tcW w:w="1701" w:type="dxa"/>
          </w:tcPr>
          <w:p w:rsidR="00C45EAD" w:rsidRPr="00F3295D" w:rsidRDefault="00C45EAD" w:rsidP="00742AC4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</w:t>
            </w:r>
            <w:r w:rsidR="00742AC4" w:rsidRPr="00F3295D">
              <w:rPr>
                <w:color w:val="000000" w:themeColor="text1"/>
              </w:rPr>
              <w:t>5</w:t>
            </w:r>
            <w:r w:rsidRPr="00F3295D">
              <w:rPr>
                <w:color w:val="000000" w:themeColor="text1"/>
              </w:rPr>
              <w:t>.10.1</w:t>
            </w:r>
            <w:r w:rsidR="00742AC4" w:rsidRPr="00F3295D">
              <w:rPr>
                <w:color w:val="000000" w:themeColor="text1"/>
              </w:rPr>
              <w:t xml:space="preserve">6 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Директор школы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 директора по УВР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11"/>
              </w:numPr>
              <w:ind w:right="-31"/>
              <w:rPr>
                <w:color w:val="000000" w:themeColor="text1"/>
              </w:rPr>
            </w:pPr>
          </w:p>
        </w:tc>
        <w:tc>
          <w:tcPr>
            <w:tcW w:w="4358" w:type="dxa"/>
            <w:gridSpan w:val="2"/>
          </w:tcPr>
          <w:p w:rsidR="00C45EAD" w:rsidRPr="00F3295D" w:rsidRDefault="00D46A16" w:rsidP="00C45EAD">
            <w:pPr>
              <w:ind w:right="-185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Вопросы работы с документацией</w:t>
            </w:r>
          </w:p>
        </w:tc>
        <w:tc>
          <w:tcPr>
            <w:tcW w:w="1701" w:type="dxa"/>
          </w:tcPr>
          <w:p w:rsidR="00C45EAD" w:rsidRPr="00F3295D" w:rsidRDefault="00C45EAD" w:rsidP="00A1002B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</w:t>
            </w:r>
            <w:r w:rsidR="00D948E8" w:rsidRPr="00F3295D">
              <w:rPr>
                <w:color w:val="000000" w:themeColor="text1"/>
              </w:rPr>
              <w:t>2</w:t>
            </w:r>
            <w:r w:rsidRPr="00F3295D">
              <w:rPr>
                <w:color w:val="000000" w:themeColor="text1"/>
              </w:rPr>
              <w:t>.11.1</w:t>
            </w:r>
            <w:r w:rsidR="00A1002B" w:rsidRPr="00F3295D">
              <w:rPr>
                <w:color w:val="000000" w:themeColor="text1"/>
              </w:rPr>
              <w:t xml:space="preserve">6 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Директор школы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 директора по УВР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11"/>
              </w:numPr>
              <w:ind w:right="-31"/>
              <w:rPr>
                <w:color w:val="000000" w:themeColor="text1"/>
              </w:rPr>
            </w:pPr>
          </w:p>
        </w:tc>
        <w:tc>
          <w:tcPr>
            <w:tcW w:w="4358" w:type="dxa"/>
            <w:gridSpan w:val="2"/>
          </w:tcPr>
          <w:p w:rsidR="00C45EAD" w:rsidRPr="00F3295D" w:rsidRDefault="00C45EAD" w:rsidP="00CB27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Организационные вопросы подготовки к новогодним праздникам</w:t>
            </w:r>
            <w:r w:rsidR="00A1002B" w:rsidRPr="00F3295D">
              <w:rPr>
                <w:color w:val="000000" w:themeColor="text1"/>
              </w:rPr>
              <w:t xml:space="preserve">; техника безопасности при проведении новогодних </w:t>
            </w:r>
            <w:r w:rsidR="00CB2723" w:rsidRPr="00F3295D">
              <w:rPr>
                <w:color w:val="000000" w:themeColor="text1"/>
              </w:rPr>
              <w:t>мероприятий</w:t>
            </w:r>
          </w:p>
        </w:tc>
        <w:tc>
          <w:tcPr>
            <w:tcW w:w="1701" w:type="dxa"/>
          </w:tcPr>
          <w:p w:rsidR="00C45EAD" w:rsidRPr="00F3295D" w:rsidRDefault="00C45EAD" w:rsidP="00A1002B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</w:t>
            </w:r>
            <w:r w:rsidR="00A1002B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>.12.1</w:t>
            </w:r>
            <w:r w:rsidR="00A1002B" w:rsidRPr="00F3295D">
              <w:rPr>
                <w:color w:val="000000" w:themeColor="text1"/>
              </w:rPr>
              <w:t xml:space="preserve">6 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Директор школы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 директора по УВР</w:t>
            </w:r>
            <w:r w:rsidR="00A1002B" w:rsidRPr="00F3295D">
              <w:rPr>
                <w:bCs/>
                <w:iCs/>
                <w:color w:val="000000" w:themeColor="text1"/>
              </w:rPr>
              <w:t>, зам.директора по АХЧ,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педагог</w:t>
            </w:r>
            <w:proofErr w:type="gramEnd"/>
            <w:r w:rsidRPr="00F3295D">
              <w:rPr>
                <w:bCs/>
                <w:iCs/>
                <w:color w:val="000000" w:themeColor="text1"/>
              </w:rPr>
              <w:t>-организатор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11"/>
              </w:numPr>
              <w:ind w:right="-31"/>
              <w:rPr>
                <w:color w:val="000000" w:themeColor="text1"/>
              </w:rPr>
            </w:pPr>
          </w:p>
        </w:tc>
        <w:tc>
          <w:tcPr>
            <w:tcW w:w="4358" w:type="dxa"/>
            <w:gridSpan w:val="2"/>
          </w:tcPr>
          <w:p w:rsidR="00C45EAD" w:rsidRPr="00F3295D" w:rsidRDefault="00C45EAD" w:rsidP="00C45EA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Выполнение плана работы</w:t>
            </w:r>
          </w:p>
          <w:p w:rsidR="00C45EAD" w:rsidRPr="00F3295D" w:rsidRDefault="00C45EAD" w:rsidP="00C45EA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</w:t>
            </w:r>
            <w:r w:rsidRPr="00F3295D">
              <w:rPr>
                <w:color w:val="000000" w:themeColor="text1"/>
                <w:lang w:val="en-US"/>
              </w:rPr>
              <w:t>II</w:t>
            </w:r>
            <w:r w:rsidRPr="00F3295D">
              <w:rPr>
                <w:color w:val="000000" w:themeColor="text1"/>
              </w:rPr>
              <w:t xml:space="preserve"> четверти. Корректировка плана работы на </w:t>
            </w:r>
            <w:r w:rsidRPr="00F3295D">
              <w:rPr>
                <w:color w:val="000000" w:themeColor="text1"/>
                <w:lang w:val="en-US"/>
              </w:rPr>
              <w:t>III</w:t>
            </w:r>
            <w:r w:rsidRPr="00F3295D">
              <w:rPr>
                <w:color w:val="000000" w:themeColor="text1"/>
              </w:rPr>
              <w:t xml:space="preserve"> четверть. Подготовка к педсовету. </w:t>
            </w:r>
          </w:p>
        </w:tc>
        <w:tc>
          <w:tcPr>
            <w:tcW w:w="1701" w:type="dxa"/>
          </w:tcPr>
          <w:p w:rsidR="00C45EAD" w:rsidRPr="00F3295D" w:rsidRDefault="00774D0C" w:rsidP="00774D0C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</w:t>
            </w:r>
            <w:r w:rsidR="00C45EAD" w:rsidRPr="00F3295D">
              <w:rPr>
                <w:color w:val="000000" w:themeColor="text1"/>
              </w:rPr>
              <w:t>.12.1</w:t>
            </w:r>
            <w:r w:rsidRPr="00F3295D">
              <w:rPr>
                <w:color w:val="000000" w:themeColor="text1"/>
              </w:rPr>
              <w:t>6</w:t>
            </w:r>
            <w:r w:rsidR="00C45EAD"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Директор школы Зам. </w:t>
            </w:r>
            <w:r w:rsidR="002852CF" w:rsidRPr="00F3295D">
              <w:rPr>
                <w:bCs/>
                <w:iCs/>
                <w:color w:val="000000" w:themeColor="text1"/>
              </w:rPr>
              <w:t>д</w:t>
            </w:r>
            <w:r w:rsidRPr="00F3295D">
              <w:rPr>
                <w:bCs/>
                <w:iCs/>
                <w:color w:val="000000" w:themeColor="text1"/>
              </w:rPr>
              <w:t>иректора по УВР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 Педагог-организатор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11"/>
              </w:numPr>
              <w:ind w:right="-31"/>
              <w:rPr>
                <w:color w:val="000000" w:themeColor="text1"/>
              </w:rPr>
            </w:pPr>
          </w:p>
        </w:tc>
        <w:tc>
          <w:tcPr>
            <w:tcW w:w="4358" w:type="dxa"/>
            <w:gridSpan w:val="2"/>
          </w:tcPr>
          <w:p w:rsidR="00C45EAD" w:rsidRPr="00F3295D" w:rsidRDefault="00E26305" w:rsidP="005A235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Индивидуальные образовательные маршруты; подготовка к Республиканскому празднику-фестивалю танца «Волшебный башмачок» </w:t>
            </w:r>
          </w:p>
        </w:tc>
        <w:tc>
          <w:tcPr>
            <w:tcW w:w="1701" w:type="dxa"/>
          </w:tcPr>
          <w:p w:rsidR="00C45EAD" w:rsidRPr="00F3295D" w:rsidRDefault="00FB2062" w:rsidP="00FB2062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</w:t>
            </w:r>
            <w:r w:rsidR="00C45EAD" w:rsidRPr="00F3295D">
              <w:rPr>
                <w:color w:val="000000" w:themeColor="text1"/>
              </w:rPr>
              <w:t>.01.1</w:t>
            </w:r>
            <w:r w:rsidRPr="00F3295D">
              <w:rPr>
                <w:color w:val="000000" w:themeColor="text1"/>
              </w:rPr>
              <w:t xml:space="preserve">7 </w:t>
            </w:r>
            <w:r w:rsidR="00C45EAD"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Директор школы Зам. Директора по УВР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Преподаватели 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C45EAD" w:rsidP="00C45EAD">
            <w:pPr>
              <w:numPr>
                <w:ilvl w:val="0"/>
                <w:numId w:val="11"/>
              </w:numPr>
              <w:ind w:right="-31"/>
              <w:rPr>
                <w:color w:val="000000" w:themeColor="text1"/>
              </w:rPr>
            </w:pPr>
          </w:p>
        </w:tc>
        <w:tc>
          <w:tcPr>
            <w:tcW w:w="4358" w:type="dxa"/>
            <w:gridSpan w:val="2"/>
          </w:tcPr>
          <w:p w:rsidR="00C45EAD" w:rsidRPr="00F3295D" w:rsidRDefault="005A235D" w:rsidP="00326BF4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Вопросы сотрудничества школы, обучающихся, родителей; проведение мониторинга удовлетворенности качеством условий, процессов, </w:t>
            </w:r>
            <w:r w:rsidRPr="00F3295D">
              <w:rPr>
                <w:color w:val="000000" w:themeColor="text1"/>
              </w:rPr>
              <w:lastRenderedPageBreak/>
              <w:t xml:space="preserve">результатов осуществления образовательной деятельности, организации и подготовки обучающихся, </w:t>
            </w:r>
            <w:proofErr w:type="gramStart"/>
            <w:r w:rsidRPr="00F3295D">
              <w:rPr>
                <w:color w:val="000000" w:themeColor="text1"/>
              </w:rPr>
              <w:t>среди</w:t>
            </w:r>
            <w:r w:rsidR="00326BF4" w:rsidRPr="00F3295D">
              <w:rPr>
                <w:color w:val="000000" w:themeColor="text1"/>
              </w:rPr>
              <w:t xml:space="preserve"> </w:t>
            </w:r>
            <w:r w:rsidRPr="00F3295D">
              <w:rPr>
                <w:color w:val="000000" w:themeColor="text1"/>
              </w:rPr>
              <w:t xml:space="preserve"> родителей</w:t>
            </w:r>
            <w:proofErr w:type="gramEnd"/>
            <w:r w:rsidR="00326BF4" w:rsidRPr="00F3295D">
              <w:rPr>
                <w:color w:val="000000" w:themeColor="text1"/>
              </w:rPr>
              <w:t xml:space="preserve"> и обучающихся</w:t>
            </w:r>
          </w:p>
        </w:tc>
        <w:tc>
          <w:tcPr>
            <w:tcW w:w="1701" w:type="dxa"/>
          </w:tcPr>
          <w:p w:rsidR="00C45EAD" w:rsidRPr="00F3295D" w:rsidRDefault="00C45EAD" w:rsidP="00085D0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0</w:t>
            </w:r>
            <w:r w:rsidR="00085D08" w:rsidRPr="00F3295D">
              <w:rPr>
                <w:color w:val="000000" w:themeColor="text1"/>
              </w:rPr>
              <w:t>7</w:t>
            </w:r>
            <w:r w:rsidRPr="00F3295D">
              <w:rPr>
                <w:color w:val="000000" w:themeColor="text1"/>
              </w:rPr>
              <w:t>.02.1</w:t>
            </w:r>
            <w:r w:rsidR="00085D08" w:rsidRPr="00F3295D">
              <w:rPr>
                <w:color w:val="000000" w:themeColor="text1"/>
              </w:rPr>
              <w:t xml:space="preserve">7 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Директор школы 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 Директора по УВР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Педагог-</w:t>
            </w:r>
            <w:r w:rsidRPr="00F3295D">
              <w:rPr>
                <w:bCs/>
                <w:iCs/>
                <w:color w:val="000000" w:themeColor="text1"/>
              </w:rPr>
              <w:lastRenderedPageBreak/>
              <w:t>организатор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lastRenderedPageBreak/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D75543" w:rsidP="00C45EAD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10.</w:t>
            </w:r>
          </w:p>
        </w:tc>
        <w:tc>
          <w:tcPr>
            <w:tcW w:w="4358" w:type="dxa"/>
            <w:gridSpan w:val="2"/>
          </w:tcPr>
          <w:p w:rsidR="00C45EAD" w:rsidRPr="00F3295D" w:rsidRDefault="00C45EAD" w:rsidP="00C45EA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 методической работе в школе</w:t>
            </w:r>
            <w:r w:rsidR="00085D08" w:rsidRPr="00F3295D">
              <w:rPr>
                <w:color w:val="000000" w:themeColor="text1"/>
              </w:rPr>
              <w:t>; подготовка к мероприятиям, посвященным Дню защитника Отечества</w:t>
            </w:r>
          </w:p>
          <w:p w:rsidR="00C45EAD" w:rsidRPr="00F3295D" w:rsidRDefault="00C45EAD" w:rsidP="00C45EAD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45EAD" w:rsidRPr="00F3295D" w:rsidRDefault="00085D08" w:rsidP="00085D0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21</w:t>
            </w:r>
            <w:r w:rsidR="00C45EAD" w:rsidRPr="00F3295D">
              <w:rPr>
                <w:color w:val="000000" w:themeColor="text1"/>
              </w:rPr>
              <w:t>.02.1</w:t>
            </w:r>
            <w:r w:rsidRPr="00F3295D">
              <w:rPr>
                <w:color w:val="000000" w:themeColor="text1"/>
              </w:rPr>
              <w:t xml:space="preserve">7 </w:t>
            </w:r>
            <w:r w:rsidR="00C45EAD"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 директора по УВР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преподаватели</w:t>
            </w:r>
            <w:proofErr w:type="gramEnd"/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D75543" w:rsidP="00D75543">
            <w:pPr>
              <w:ind w:right="-31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11.</w:t>
            </w:r>
          </w:p>
        </w:tc>
        <w:tc>
          <w:tcPr>
            <w:tcW w:w="4358" w:type="dxa"/>
            <w:gridSpan w:val="2"/>
          </w:tcPr>
          <w:p w:rsidR="00C45EAD" w:rsidRPr="00F3295D" w:rsidRDefault="00C45EAD" w:rsidP="00A94AB9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Подготовка к театрализованному концерту, посвященному </w:t>
            </w:r>
            <w:r w:rsidR="00A94AB9" w:rsidRPr="00F3295D">
              <w:rPr>
                <w:color w:val="000000" w:themeColor="text1"/>
              </w:rPr>
              <w:t xml:space="preserve">Международному Дню </w:t>
            </w:r>
            <w:r w:rsidRPr="00F3295D">
              <w:rPr>
                <w:color w:val="000000" w:themeColor="text1"/>
              </w:rPr>
              <w:t>8 марта; проведение инструктажей по технике безопасности</w:t>
            </w:r>
          </w:p>
        </w:tc>
        <w:tc>
          <w:tcPr>
            <w:tcW w:w="1701" w:type="dxa"/>
          </w:tcPr>
          <w:p w:rsidR="00C45EAD" w:rsidRPr="00F3295D" w:rsidRDefault="00C45EAD" w:rsidP="003737CF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</w:t>
            </w:r>
            <w:r w:rsidR="00A94AB9" w:rsidRPr="00F3295D">
              <w:rPr>
                <w:color w:val="000000" w:themeColor="text1"/>
              </w:rPr>
              <w:t>7</w:t>
            </w:r>
            <w:r w:rsidRPr="00F3295D">
              <w:rPr>
                <w:color w:val="000000" w:themeColor="text1"/>
              </w:rPr>
              <w:t>.03.1</w:t>
            </w:r>
            <w:r w:rsidR="003737CF" w:rsidRPr="00F3295D">
              <w:rPr>
                <w:color w:val="000000" w:themeColor="text1"/>
              </w:rPr>
              <w:t>7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Зам. директора по </w:t>
            </w:r>
            <w:r w:rsidR="005E0B4F" w:rsidRPr="00F3295D">
              <w:rPr>
                <w:bCs/>
                <w:iCs/>
                <w:color w:val="000000" w:themeColor="text1"/>
              </w:rPr>
              <w:t>АХЧ Педагог-организатор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D75543" w:rsidP="00D75543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12.</w:t>
            </w:r>
          </w:p>
        </w:tc>
        <w:tc>
          <w:tcPr>
            <w:tcW w:w="4358" w:type="dxa"/>
            <w:gridSpan w:val="2"/>
          </w:tcPr>
          <w:p w:rsidR="00C45EAD" w:rsidRPr="00F3295D" w:rsidRDefault="00C45EAD" w:rsidP="00C45EA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Итоги работы в </w:t>
            </w:r>
            <w:r w:rsidRPr="00F3295D">
              <w:rPr>
                <w:color w:val="000000" w:themeColor="text1"/>
                <w:lang w:val="en-US"/>
              </w:rPr>
              <w:t>III</w:t>
            </w:r>
            <w:r w:rsidRPr="00F3295D">
              <w:rPr>
                <w:color w:val="000000" w:themeColor="text1"/>
              </w:rPr>
              <w:t xml:space="preserve"> четверти. Подготовка педсовета.</w:t>
            </w:r>
          </w:p>
        </w:tc>
        <w:tc>
          <w:tcPr>
            <w:tcW w:w="1701" w:type="dxa"/>
          </w:tcPr>
          <w:p w:rsidR="00C45EAD" w:rsidRPr="00F3295D" w:rsidRDefault="003737CF" w:rsidP="003737CF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21</w:t>
            </w:r>
            <w:r w:rsidR="00C45EAD" w:rsidRPr="00F3295D">
              <w:rPr>
                <w:color w:val="000000" w:themeColor="text1"/>
              </w:rPr>
              <w:t>.03.1</w:t>
            </w:r>
            <w:r w:rsidRPr="00F3295D">
              <w:rPr>
                <w:color w:val="000000" w:themeColor="text1"/>
              </w:rPr>
              <w:t>7</w:t>
            </w:r>
            <w:r w:rsidR="00C45EAD"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5E0B4F" w:rsidRPr="00F3295D" w:rsidRDefault="005E0B4F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Директор школы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 директора по УВР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D75543" w:rsidP="00D75543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13.</w:t>
            </w:r>
          </w:p>
        </w:tc>
        <w:tc>
          <w:tcPr>
            <w:tcW w:w="4358" w:type="dxa"/>
            <w:gridSpan w:val="2"/>
          </w:tcPr>
          <w:p w:rsidR="00C45EAD" w:rsidRPr="00F3295D" w:rsidRDefault="00C45EAD" w:rsidP="00C45EA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Вопросы подготовки к </w:t>
            </w:r>
            <w:proofErr w:type="gramStart"/>
            <w:r w:rsidRPr="00F3295D">
              <w:rPr>
                <w:color w:val="000000" w:themeColor="text1"/>
              </w:rPr>
              <w:t>отчётному  концерту</w:t>
            </w:r>
            <w:proofErr w:type="gramEnd"/>
            <w:r w:rsidRPr="00F3295D">
              <w:rPr>
                <w:color w:val="000000" w:themeColor="text1"/>
              </w:rPr>
              <w:t>.</w:t>
            </w:r>
          </w:p>
        </w:tc>
        <w:tc>
          <w:tcPr>
            <w:tcW w:w="1701" w:type="dxa"/>
          </w:tcPr>
          <w:p w:rsidR="00C45EAD" w:rsidRPr="00F3295D" w:rsidRDefault="005E0B4F" w:rsidP="008E6990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</w:t>
            </w:r>
            <w:r w:rsidR="008E6990" w:rsidRPr="00F3295D">
              <w:rPr>
                <w:color w:val="000000" w:themeColor="text1"/>
              </w:rPr>
              <w:t>4</w:t>
            </w:r>
            <w:r w:rsidRPr="00F3295D">
              <w:rPr>
                <w:color w:val="000000" w:themeColor="text1"/>
              </w:rPr>
              <w:t>.04.</w:t>
            </w:r>
            <w:r w:rsidR="00C45EAD" w:rsidRPr="00F3295D">
              <w:rPr>
                <w:color w:val="000000" w:themeColor="text1"/>
              </w:rPr>
              <w:t>1</w:t>
            </w:r>
            <w:r w:rsidR="008E6990" w:rsidRPr="00F3295D">
              <w:rPr>
                <w:color w:val="000000" w:themeColor="text1"/>
              </w:rPr>
              <w:t xml:space="preserve">7 </w:t>
            </w:r>
            <w:r w:rsidR="00C45EAD"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Директор </w:t>
            </w:r>
            <w:r w:rsidR="005E0B4F" w:rsidRPr="00F3295D">
              <w:rPr>
                <w:bCs/>
                <w:iCs/>
                <w:color w:val="000000" w:themeColor="text1"/>
              </w:rPr>
              <w:t>школы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</w:t>
            </w:r>
            <w:r w:rsidR="009E4AC0" w:rsidRPr="00F3295D">
              <w:rPr>
                <w:bCs/>
                <w:iCs/>
                <w:color w:val="000000" w:themeColor="text1"/>
              </w:rPr>
              <w:t xml:space="preserve"> директора</w:t>
            </w:r>
            <w:r w:rsidRPr="00F3295D">
              <w:rPr>
                <w:bCs/>
                <w:iCs/>
                <w:color w:val="000000" w:themeColor="text1"/>
              </w:rPr>
              <w:t xml:space="preserve"> по УВР</w:t>
            </w:r>
          </w:p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преподаватели</w:t>
            </w:r>
            <w:proofErr w:type="gramEnd"/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C45EAD" w:rsidRPr="00F3295D" w:rsidRDefault="00D75543" w:rsidP="00D75543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14.</w:t>
            </w:r>
          </w:p>
        </w:tc>
        <w:tc>
          <w:tcPr>
            <w:tcW w:w="4358" w:type="dxa"/>
            <w:gridSpan w:val="2"/>
          </w:tcPr>
          <w:p w:rsidR="009E4AC0" w:rsidRPr="00F3295D" w:rsidRDefault="00C45EAD" w:rsidP="009E4AC0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 подгот</w:t>
            </w:r>
            <w:r w:rsidR="009E4AC0" w:rsidRPr="00F3295D">
              <w:rPr>
                <w:color w:val="000000" w:themeColor="text1"/>
              </w:rPr>
              <w:t xml:space="preserve">овке к выпускным экзаменам; </w:t>
            </w:r>
          </w:p>
          <w:p w:rsidR="00C45EAD" w:rsidRPr="00F3295D" w:rsidRDefault="009E4AC0" w:rsidP="008E6990">
            <w:pPr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о</w:t>
            </w:r>
            <w:proofErr w:type="gramEnd"/>
            <w:r w:rsidRPr="00F3295D">
              <w:rPr>
                <w:color w:val="000000" w:themeColor="text1"/>
              </w:rPr>
              <w:t xml:space="preserve"> подготовке к праздничн</w:t>
            </w:r>
            <w:r w:rsidR="008E6990" w:rsidRPr="00F3295D">
              <w:rPr>
                <w:color w:val="000000" w:themeColor="text1"/>
              </w:rPr>
              <w:t>ым</w:t>
            </w:r>
            <w:r w:rsidRPr="00F3295D">
              <w:rPr>
                <w:color w:val="000000" w:themeColor="text1"/>
              </w:rPr>
              <w:t xml:space="preserve"> </w:t>
            </w:r>
            <w:r w:rsidR="008E6990" w:rsidRPr="00F3295D">
              <w:rPr>
                <w:color w:val="000000" w:themeColor="text1"/>
              </w:rPr>
              <w:t>мероприятиям</w:t>
            </w:r>
            <w:r w:rsidRPr="00F3295D">
              <w:rPr>
                <w:color w:val="000000" w:themeColor="text1"/>
              </w:rPr>
              <w:t>, посвященн</w:t>
            </w:r>
            <w:r w:rsidR="008E6990" w:rsidRPr="00F3295D">
              <w:rPr>
                <w:color w:val="000000" w:themeColor="text1"/>
              </w:rPr>
              <w:t>ым</w:t>
            </w:r>
            <w:r w:rsidRPr="00F3295D">
              <w:rPr>
                <w:color w:val="000000" w:themeColor="text1"/>
              </w:rPr>
              <w:t xml:space="preserve"> Дню Победы</w:t>
            </w:r>
          </w:p>
        </w:tc>
        <w:tc>
          <w:tcPr>
            <w:tcW w:w="1701" w:type="dxa"/>
          </w:tcPr>
          <w:p w:rsidR="00C45EAD" w:rsidRPr="00F3295D" w:rsidRDefault="005A0A3C" w:rsidP="002C1527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</w:t>
            </w:r>
            <w:r w:rsidR="002C1527" w:rsidRPr="00F3295D">
              <w:rPr>
                <w:color w:val="000000" w:themeColor="text1"/>
              </w:rPr>
              <w:t>8</w:t>
            </w:r>
            <w:r w:rsidR="00C45EAD" w:rsidRPr="00F3295D">
              <w:rPr>
                <w:color w:val="000000" w:themeColor="text1"/>
              </w:rPr>
              <w:t>.04.1</w:t>
            </w:r>
            <w:r w:rsidR="002C1527" w:rsidRPr="00F3295D">
              <w:rPr>
                <w:color w:val="000000" w:themeColor="text1"/>
              </w:rPr>
              <w:t xml:space="preserve">7 </w:t>
            </w:r>
            <w:r w:rsidR="00C45EAD"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Зам. </w:t>
            </w:r>
            <w:r w:rsidR="009E4AC0" w:rsidRPr="00F3295D">
              <w:rPr>
                <w:bCs/>
                <w:iCs/>
                <w:color w:val="000000" w:themeColor="text1"/>
              </w:rPr>
              <w:t xml:space="preserve">директора </w:t>
            </w:r>
            <w:r w:rsidRPr="00F3295D">
              <w:rPr>
                <w:bCs/>
                <w:iCs/>
                <w:color w:val="000000" w:themeColor="text1"/>
              </w:rPr>
              <w:t>по УВР</w:t>
            </w:r>
          </w:p>
          <w:p w:rsidR="00C45EAD" w:rsidRPr="00F3295D" w:rsidRDefault="009E4AC0" w:rsidP="009E4AC0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Педагог-организатор</w:t>
            </w:r>
            <w:r w:rsidR="00C45EAD" w:rsidRPr="00F3295D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564" w:type="dxa"/>
          </w:tcPr>
          <w:p w:rsidR="00C45EAD" w:rsidRPr="00F3295D" w:rsidRDefault="00C45EAD" w:rsidP="00C45EAD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9E4AC0" w:rsidRPr="00F3295D" w:rsidRDefault="00D75543" w:rsidP="00D75543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15.</w:t>
            </w:r>
          </w:p>
        </w:tc>
        <w:tc>
          <w:tcPr>
            <w:tcW w:w="4358" w:type="dxa"/>
            <w:gridSpan w:val="2"/>
          </w:tcPr>
          <w:p w:rsidR="009E4AC0" w:rsidRPr="00F3295D" w:rsidRDefault="00424CB1" w:rsidP="009E4AC0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Вопросы подготовки школы к новому учебному году. </w:t>
            </w:r>
            <w:r w:rsidR="009E4AC0" w:rsidRPr="00F3295D">
              <w:rPr>
                <w:color w:val="000000" w:themeColor="text1"/>
              </w:rPr>
              <w:t>Организационные вопро</w:t>
            </w:r>
            <w:r w:rsidR="00C06550" w:rsidRPr="00F3295D">
              <w:rPr>
                <w:color w:val="000000" w:themeColor="text1"/>
              </w:rPr>
              <w:t>сы подготовки выпускного вечера</w:t>
            </w:r>
          </w:p>
        </w:tc>
        <w:tc>
          <w:tcPr>
            <w:tcW w:w="1701" w:type="dxa"/>
          </w:tcPr>
          <w:p w:rsidR="009E4AC0" w:rsidRPr="00F3295D" w:rsidRDefault="009E4AC0" w:rsidP="002C1527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</w:t>
            </w:r>
            <w:r w:rsidR="00375BE0" w:rsidRPr="00F3295D">
              <w:rPr>
                <w:color w:val="000000" w:themeColor="text1"/>
              </w:rPr>
              <w:t>0</w:t>
            </w:r>
            <w:r w:rsidRPr="00F3295D">
              <w:rPr>
                <w:color w:val="000000" w:themeColor="text1"/>
              </w:rPr>
              <w:t>.05.1</w:t>
            </w:r>
            <w:r w:rsidR="002C1527" w:rsidRPr="00F3295D">
              <w:rPr>
                <w:color w:val="000000" w:themeColor="text1"/>
              </w:rPr>
              <w:t xml:space="preserve">7 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453B55" w:rsidRPr="00F3295D" w:rsidRDefault="00453B55" w:rsidP="009E4AC0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Директор школы </w:t>
            </w:r>
            <w:r w:rsidR="009E4AC0" w:rsidRPr="00F3295D">
              <w:rPr>
                <w:bCs/>
                <w:iCs/>
                <w:color w:val="000000" w:themeColor="text1"/>
              </w:rPr>
              <w:t>Зам. директора по УВР</w:t>
            </w:r>
          </w:p>
          <w:p w:rsidR="009E4AC0" w:rsidRPr="00F3295D" w:rsidRDefault="00453B55" w:rsidP="009E4AC0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 Зам. директора по АХЧ</w:t>
            </w:r>
          </w:p>
          <w:p w:rsidR="009E4AC0" w:rsidRPr="00F3295D" w:rsidRDefault="009E4AC0" w:rsidP="009E4AC0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Педагог - организатор</w:t>
            </w:r>
          </w:p>
        </w:tc>
        <w:tc>
          <w:tcPr>
            <w:tcW w:w="1564" w:type="dxa"/>
          </w:tcPr>
          <w:p w:rsidR="009E4AC0" w:rsidRPr="00F3295D" w:rsidRDefault="009E4AC0" w:rsidP="009E4AC0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424CB1" w:rsidRPr="00F3295D" w:rsidRDefault="00D75543" w:rsidP="00D75543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16.</w:t>
            </w:r>
          </w:p>
        </w:tc>
        <w:tc>
          <w:tcPr>
            <w:tcW w:w="4358" w:type="dxa"/>
            <w:gridSpan w:val="2"/>
          </w:tcPr>
          <w:p w:rsidR="00424CB1" w:rsidRPr="00F3295D" w:rsidRDefault="00453B55" w:rsidP="00453B55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 подготовке к итоговому педсовету. Вопросы организации летнего профильного лагеря на базе школы</w:t>
            </w:r>
          </w:p>
        </w:tc>
        <w:tc>
          <w:tcPr>
            <w:tcW w:w="1701" w:type="dxa"/>
          </w:tcPr>
          <w:p w:rsidR="00424CB1" w:rsidRPr="00F3295D" w:rsidRDefault="00424CB1" w:rsidP="002C1527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</w:t>
            </w:r>
            <w:r w:rsidR="002C1527" w:rsidRPr="00F3295D">
              <w:rPr>
                <w:color w:val="000000" w:themeColor="text1"/>
              </w:rPr>
              <w:t>3</w:t>
            </w:r>
            <w:r w:rsidRPr="00F3295D">
              <w:rPr>
                <w:color w:val="000000" w:themeColor="text1"/>
              </w:rPr>
              <w:t>.05.1</w:t>
            </w:r>
            <w:r w:rsidR="002C1527" w:rsidRPr="00F3295D">
              <w:rPr>
                <w:color w:val="000000" w:themeColor="text1"/>
              </w:rPr>
              <w:t xml:space="preserve">7 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424CB1" w:rsidRPr="00F3295D" w:rsidRDefault="00424CB1" w:rsidP="00424CB1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Директор школы </w:t>
            </w:r>
          </w:p>
          <w:p w:rsidR="00424CB1" w:rsidRPr="00F3295D" w:rsidRDefault="00424CB1" w:rsidP="00424CB1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 директора по УВР</w:t>
            </w:r>
            <w:r w:rsidR="008644C2" w:rsidRPr="00F3295D">
              <w:rPr>
                <w:bCs/>
                <w:iCs/>
                <w:color w:val="000000" w:themeColor="text1"/>
              </w:rPr>
              <w:t>, зам.директора по АХЧ</w:t>
            </w:r>
          </w:p>
          <w:p w:rsidR="00424CB1" w:rsidRPr="00F3295D" w:rsidRDefault="00424CB1" w:rsidP="00424CB1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424CB1" w:rsidRPr="00F3295D" w:rsidRDefault="00424CB1" w:rsidP="00424CB1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017E68" w:rsidRPr="00F3295D" w:rsidRDefault="00017E68" w:rsidP="00D75543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17.</w:t>
            </w:r>
          </w:p>
        </w:tc>
        <w:tc>
          <w:tcPr>
            <w:tcW w:w="4358" w:type="dxa"/>
            <w:gridSpan w:val="2"/>
          </w:tcPr>
          <w:p w:rsidR="00017E68" w:rsidRPr="00F3295D" w:rsidRDefault="00017E68" w:rsidP="00174ADE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Итоги проведения летн</w:t>
            </w:r>
            <w:r w:rsidR="00174ADE" w:rsidRPr="00F3295D">
              <w:rPr>
                <w:color w:val="000000" w:themeColor="text1"/>
              </w:rPr>
              <w:t>их</w:t>
            </w:r>
            <w:r w:rsidRPr="00F3295D">
              <w:rPr>
                <w:color w:val="000000" w:themeColor="text1"/>
              </w:rPr>
              <w:t xml:space="preserve"> профильн</w:t>
            </w:r>
            <w:r w:rsidR="00174ADE" w:rsidRPr="00F3295D">
              <w:rPr>
                <w:color w:val="000000" w:themeColor="text1"/>
              </w:rPr>
              <w:t>ых</w:t>
            </w:r>
            <w:r w:rsidRPr="00F3295D">
              <w:rPr>
                <w:color w:val="000000" w:themeColor="text1"/>
              </w:rPr>
              <w:t xml:space="preserve"> лагер</w:t>
            </w:r>
            <w:r w:rsidR="00174ADE" w:rsidRPr="00F3295D">
              <w:rPr>
                <w:color w:val="000000" w:themeColor="text1"/>
              </w:rPr>
              <w:t>ей</w:t>
            </w:r>
            <w:r w:rsidRPr="00F3295D">
              <w:rPr>
                <w:color w:val="000000" w:themeColor="text1"/>
              </w:rPr>
              <w:t xml:space="preserve"> на базе школы</w:t>
            </w:r>
            <w:r w:rsidR="00174ADE" w:rsidRPr="00F3295D">
              <w:rPr>
                <w:color w:val="000000" w:themeColor="text1"/>
              </w:rPr>
              <w:t xml:space="preserve"> в г.Суоярви и п.Поросозеро</w:t>
            </w:r>
          </w:p>
        </w:tc>
        <w:tc>
          <w:tcPr>
            <w:tcW w:w="1701" w:type="dxa"/>
          </w:tcPr>
          <w:p w:rsidR="00017E68" w:rsidRPr="00F3295D" w:rsidRDefault="00737EAB" w:rsidP="007523B2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</w:t>
            </w:r>
            <w:r w:rsidR="007523B2" w:rsidRPr="00F3295D">
              <w:rPr>
                <w:color w:val="000000" w:themeColor="text1"/>
              </w:rPr>
              <w:t>4</w:t>
            </w:r>
            <w:r w:rsidRPr="00F3295D">
              <w:rPr>
                <w:color w:val="000000" w:themeColor="text1"/>
              </w:rPr>
              <w:t>.06.201</w:t>
            </w:r>
            <w:r w:rsidR="00031FF2" w:rsidRPr="00F3295D">
              <w:rPr>
                <w:color w:val="000000" w:themeColor="text1"/>
              </w:rPr>
              <w:t xml:space="preserve">7 </w:t>
            </w:r>
            <w:r w:rsidRPr="00F3295D">
              <w:rPr>
                <w:color w:val="000000" w:themeColor="text1"/>
              </w:rPr>
              <w:t>г.</w:t>
            </w:r>
          </w:p>
        </w:tc>
        <w:tc>
          <w:tcPr>
            <w:tcW w:w="1980" w:type="dxa"/>
          </w:tcPr>
          <w:p w:rsidR="00017E68" w:rsidRPr="00F3295D" w:rsidRDefault="00017E68" w:rsidP="00017E68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 директора по УВР</w:t>
            </w:r>
          </w:p>
          <w:p w:rsidR="00017E68" w:rsidRPr="00F3295D" w:rsidRDefault="00017E68" w:rsidP="00424CB1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017E68" w:rsidRPr="00F3295D" w:rsidRDefault="00017E68" w:rsidP="00424CB1">
            <w:pPr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10501" w:type="dxa"/>
            <w:gridSpan w:val="7"/>
          </w:tcPr>
          <w:p w:rsidR="00424CB1" w:rsidRPr="00F3295D" w:rsidRDefault="00424CB1" w:rsidP="00424CB1">
            <w:pPr>
              <w:jc w:val="both"/>
              <w:rPr>
                <w:b/>
                <w:bCs/>
                <w:iCs/>
                <w:color w:val="000000" w:themeColor="text1"/>
                <w:sz w:val="32"/>
                <w:szCs w:val="32"/>
              </w:rPr>
            </w:pPr>
          </w:p>
          <w:p w:rsidR="00424CB1" w:rsidRPr="00F3295D" w:rsidRDefault="00424CB1" w:rsidP="00424CB1">
            <w:pPr>
              <w:jc w:val="both"/>
              <w:rPr>
                <w:b/>
                <w:bCs/>
                <w:iCs/>
                <w:color w:val="000000" w:themeColor="text1"/>
              </w:rPr>
            </w:pPr>
            <w:r w:rsidRPr="00F3295D">
              <w:rPr>
                <w:b/>
                <w:bCs/>
                <w:iCs/>
                <w:color w:val="000000" w:themeColor="text1"/>
              </w:rPr>
              <w:t>2.1.3. Педсоветы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424CB1" w:rsidRPr="00F3295D" w:rsidRDefault="00424CB1" w:rsidP="00424CB1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</w:t>
            </w:r>
          </w:p>
        </w:tc>
        <w:tc>
          <w:tcPr>
            <w:tcW w:w="3779" w:type="dxa"/>
          </w:tcPr>
          <w:p w:rsidR="00424CB1" w:rsidRPr="00F3295D" w:rsidRDefault="00424CB1" w:rsidP="00202105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«Об</w:t>
            </w:r>
            <w:r w:rsidR="0064068B" w:rsidRPr="00F3295D">
              <w:rPr>
                <w:color w:val="000000" w:themeColor="text1"/>
              </w:rPr>
              <w:t xml:space="preserve"> </w:t>
            </w:r>
            <w:r w:rsidRPr="00F3295D">
              <w:rPr>
                <w:color w:val="000000" w:themeColor="text1"/>
              </w:rPr>
              <w:t>итогах работы педагогического коллектива в 201</w:t>
            </w:r>
            <w:r w:rsidR="00202105" w:rsidRPr="00F3295D">
              <w:rPr>
                <w:color w:val="000000" w:themeColor="text1"/>
              </w:rPr>
              <w:t>6</w:t>
            </w:r>
            <w:r w:rsidRPr="00F3295D">
              <w:rPr>
                <w:color w:val="000000" w:themeColor="text1"/>
              </w:rPr>
              <w:t xml:space="preserve"> - 201</w:t>
            </w:r>
            <w:r w:rsidR="00202105" w:rsidRPr="00F3295D">
              <w:rPr>
                <w:color w:val="000000" w:themeColor="text1"/>
              </w:rPr>
              <w:t>7</w:t>
            </w:r>
            <w:r w:rsidRPr="00F3295D">
              <w:rPr>
                <w:color w:val="000000" w:themeColor="text1"/>
              </w:rPr>
              <w:t xml:space="preserve"> учебном году и задачах на новый учебный год»</w:t>
            </w:r>
          </w:p>
        </w:tc>
        <w:tc>
          <w:tcPr>
            <w:tcW w:w="2280" w:type="dxa"/>
            <w:gridSpan w:val="2"/>
          </w:tcPr>
          <w:p w:rsidR="00424CB1" w:rsidRPr="00F3295D" w:rsidRDefault="005D0276" w:rsidP="00496FF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03.09.</w:t>
            </w:r>
            <w:r w:rsidR="00EF7B21" w:rsidRPr="00F3295D">
              <w:rPr>
                <w:color w:val="000000" w:themeColor="text1"/>
              </w:rPr>
              <w:t>201</w:t>
            </w:r>
            <w:r w:rsidR="0048709E" w:rsidRPr="00F3295D">
              <w:rPr>
                <w:color w:val="000000" w:themeColor="text1"/>
              </w:rPr>
              <w:t>6</w:t>
            </w:r>
            <w:r w:rsidR="00EF7B21" w:rsidRPr="00F3295D">
              <w:rPr>
                <w:color w:val="000000" w:themeColor="text1"/>
              </w:rPr>
              <w:t xml:space="preserve"> г.</w:t>
            </w:r>
          </w:p>
        </w:tc>
        <w:tc>
          <w:tcPr>
            <w:tcW w:w="1980" w:type="dxa"/>
          </w:tcPr>
          <w:p w:rsidR="0064068B" w:rsidRPr="00F3295D" w:rsidRDefault="00424CB1" w:rsidP="0064068B">
            <w:pPr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Директор </w:t>
            </w:r>
            <w:r w:rsidR="0064068B" w:rsidRPr="00F3295D">
              <w:rPr>
                <w:bCs/>
                <w:iCs/>
                <w:color w:val="000000" w:themeColor="text1"/>
              </w:rPr>
              <w:t>школы</w:t>
            </w:r>
            <w:r w:rsidR="0048709E" w:rsidRPr="00F3295D">
              <w:rPr>
                <w:bCs/>
                <w:iCs/>
                <w:color w:val="000000" w:themeColor="text1"/>
              </w:rPr>
              <w:t>, зам.директора по УВР</w:t>
            </w:r>
          </w:p>
        </w:tc>
        <w:tc>
          <w:tcPr>
            <w:tcW w:w="1564" w:type="dxa"/>
          </w:tcPr>
          <w:p w:rsidR="00424CB1" w:rsidRPr="00F3295D" w:rsidRDefault="00424CB1" w:rsidP="00492BFC">
            <w:pPr>
              <w:jc w:val="center"/>
              <w:rPr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1473"/>
        </w:trPr>
        <w:tc>
          <w:tcPr>
            <w:tcW w:w="898" w:type="dxa"/>
            <w:gridSpan w:val="2"/>
          </w:tcPr>
          <w:p w:rsidR="00424CB1" w:rsidRPr="00F3295D" w:rsidRDefault="00424CB1" w:rsidP="00424CB1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</w:t>
            </w:r>
          </w:p>
        </w:tc>
        <w:tc>
          <w:tcPr>
            <w:tcW w:w="3779" w:type="dxa"/>
          </w:tcPr>
          <w:p w:rsidR="00424CB1" w:rsidRPr="00F3295D" w:rsidRDefault="00424CB1" w:rsidP="00697506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</w:t>
            </w:r>
            <w:r w:rsidR="0064068B" w:rsidRPr="00F3295D">
              <w:rPr>
                <w:color w:val="000000" w:themeColor="text1"/>
              </w:rPr>
              <w:t xml:space="preserve">Итоги работы школы за </w:t>
            </w:r>
            <w:r w:rsidR="0064068B" w:rsidRPr="00F3295D">
              <w:rPr>
                <w:color w:val="000000" w:themeColor="text1"/>
                <w:lang w:val="en-US"/>
              </w:rPr>
              <w:t>I</w:t>
            </w:r>
            <w:r w:rsidR="0064068B" w:rsidRPr="00F3295D">
              <w:rPr>
                <w:color w:val="000000" w:themeColor="text1"/>
              </w:rPr>
              <w:t xml:space="preserve"> </w:t>
            </w:r>
            <w:r w:rsidR="00E80739" w:rsidRPr="00F3295D">
              <w:rPr>
                <w:color w:val="000000" w:themeColor="text1"/>
              </w:rPr>
              <w:t>четверть.</w:t>
            </w:r>
            <w:r w:rsidR="00697506" w:rsidRPr="00F3295D">
              <w:rPr>
                <w:color w:val="000000" w:themeColor="text1"/>
              </w:rPr>
              <w:t xml:space="preserve"> Итоги работы осеннего профильного лагеря»</w:t>
            </w:r>
          </w:p>
        </w:tc>
        <w:tc>
          <w:tcPr>
            <w:tcW w:w="2280" w:type="dxa"/>
            <w:gridSpan w:val="2"/>
          </w:tcPr>
          <w:p w:rsidR="00424CB1" w:rsidRPr="00F3295D" w:rsidRDefault="00FE093F" w:rsidP="00496FF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08.11.</w:t>
            </w:r>
            <w:r w:rsidR="00694F27" w:rsidRPr="00F3295D">
              <w:rPr>
                <w:color w:val="000000" w:themeColor="text1"/>
              </w:rPr>
              <w:t>201</w:t>
            </w:r>
            <w:r w:rsidRPr="00F3295D">
              <w:rPr>
                <w:color w:val="000000" w:themeColor="text1"/>
              </w:rPr>
              <w:t>6</w:t>
            </w:r>
            <w:r w:rsidR="00694F27" w:rsidRPr="00F3295D">
              <w:rPr>
                <w:color w:val="000000" w:themeColor="text1"/>
              </w:rPr>
              <w:t xml:space="preserve"> г.</w:t>
            </w:r>
          </w:p>
        </w:tc>
        <w:tc>
          <w:tcPr>
            <w:tcW w:w="1980" w:type="dxa"/>
          </w:tcPr>
          <w:p w:rsidR="00424CB1" w:rsidRPr="00F3295D" w:rsidRDefault="00424CB1" w:rsidP="0064068B">
            <w:pPr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Директор </w:t>
            </w:r>
            <w:r w:rsidR="0064068B" w:rsidRPr="00F3295D">
              <w:rPr>
                <w:bCs/>
                <w:iCs/>
                <w:color w:val="000000" w:themeColor="text1"/>
              </w:rPr>
              <w:t>школы</w:t>
            </w:r>
          </w:p>
          <w:p w:rsidR="00B537BD" w:rsidRPr="00F3295D" w:rsidRDefault="00B537BD" w:rsidP="0064068B">
            <w:pPr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Зам.директора по УВР</w:t>
            </w:r>
          </w:p>
          <w:p w:rsidR="00B537BD" w:rsidRPr="00F3295D" w:rsidRDefault="00B537BD" w:rsidP="0064068B">
            <w:pPr>
              <w:rPr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Зам.директора по АХЧ</w:t>
            </w:r>
          </w:p>
        </w:tc>
        <w:tc>
          <w:tcPr>
            <w:tcW w:w="1564" w:type="dxa"/>
          </w:tcPr>
          <w:p w:rsidR="00424CB1" w:rsidRPr="00F3295D" w:rsidRDefault="00424CB1" w:rsidP="00492BFC">
            <w:pPr>
              <w:jc w:val="center"/>
              <w:rPr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424CB1" w:rsidRPr="00F3295D" w:rsidRDefault="00424CB1" w:rsidP="00424CB1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3779" w:type="dxa"/>
          </w:tcPr>
          <w:p w:rsidR="00424CB1" w:rsidRPr="00F3295D" w:rsidRDefault="00424CB1" w:rsidP="00C71D9D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</w:t>
            </w:r>
            <w:r w:rsidR="00E80739" w:rsidRPr="00F3295D">
              <w:rPr>
                <w:color w:val="000000" w:themeColor="text1"/>
              </w:rPr>
              <w:t xml:space="preserve">Итоги работы школы за </w:t>
            </w:r>
            <w:r w:rsidR="00E80739" w:rsidRPr="00F3295D">
              <w:rPr>
                <w:color w:val="000000" w:themeColor="text1"/>
                <w:lang w:val="en-US"/>
              </w:rPr>
              <w:t>II</w:t>
            </w:r>
            <w:r w:rsidR="00E80739" w:rsidRPr="00F3295D">
              <w:rPr>
                <w:color w:val="000000" w:themeColor="text1"/>
              </w:rPr>
              <w:t xml:space="preserve"> четверть.</w:t>
            </w:r>
            <w:r w:rsidR="0076495E" w:rsidRPr="00F3295D">
              <w:rPr>
                <w:color w:val="000000" w:themeColor="text1"/>
              </w:rPr>
              <w:t xml:space="preserve"> </w:t>
            </w:r>
            <w:r w:rsidR="00C71D9D" w:rsidRPr="00F3295D">
              <w:rPr>
                <w:rStyle w:val="a9"/>
                <w:bCs/>
                <w:i w:val="0"/>
                <w:iCs w:val="0"/>
                <w:color w:val="000000" w:themeColor="text1"/>
                <w:shd w:val="clear" w:color="auto" w:fill="FFFFFF"/>
              </w:rPr>
              <w:t>Итоги проверки</w:t>
            </w:r>
            <w:r w:rsidR="00C71D9D" w:rsidRPr="00F329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="00C71D9D" w:rsidRPr="00F3295D">
              <w:rPr>
                <w:color w:val="000000" w:themeColor="text1"/>
                <w:shd w:val="clear" w:color="auto" w:fill="FFFFFF"/>
              </w:rPr>
              <w:t>по проведению</w:t>
            </w:r>
            <w:r w:rsidR="00C71D9D" w:rsidRPr="00F329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="00C71D9D" w:rsidRPr="00F3295D">
              <w:rPr>
                <w:rStyle w:val="a9"/>
                <w:bCs/>
                <w:i w:val="0"/>
                <w:iCs w:val="0"/>
                <w:color w:val="000000" w:themeColor="text1"/>
                <w:shd w:val="clear" w:color="auto" w:fill="FFFFFF"/>
              </w:rPr>
              <w:t>независимой оценки качества работы</w:t>
            </w:r>
            <w:r w:rsidR="00C71D9D" w:rsidRPr="00F329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="00C71D9D" w:rsidRPr="00F3295D">
              <w:rPr>
                <w:color w:val="000000" w:themeColor="text1"/>
                <w:shd w:val="clear" w:color="auto" w:fill="FFFFFF"/>
              </w:rPr>
              <w:t>«МОУ ДОШИ» г.Суоярви</w:t>
            </w:r>
          </w:p>
        </w:tc>
        <w:tc>
          <w:tcPr>
            <w:tcW w:w="2280" w:type="dxa"/>
            <w:gridSpan w:val="2"/>
          </w:tcPr>
          <w:p w:rsidR="00424CB1" w:rsidRPr="00F3295D" w:rsidRDefault="007237A5" w:rsidP="00496FF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12.01.</w:t>
            </w:r>
            <w:r w:rsidR="00424CB1" w:rsidRPr="00F3295D">
              <w:rPr>
                <w:color w:val="000000" w:themeColor="text1"/>
              </w:rPr>
              <w:t>201</w:t>
            </w:r>
            <w:r w:rsidRPr="00F3295D">
              <w:rPr>
                <w:color w:val="000000" w:themeColor="text1"/>
              </w:rPr>
              <w:t>7 г.</w:t>
            </w:r>
          </w:p>
        </w:tc>
        <w:tc>
          <w:tcPr>
            <w:tcW w:w="1980" w:type="dxa"/>
          </w:tcPr>
          <w:p w:rsidR="00424CB1" w:rsidRPr="00F3295D" w:rsidRDefault="00424CB1" w:rsidP="000254D9">
            <w:pPr>
              <w:rPr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Директор </w:t>
            </w:r>
            <w:r w:rsidR="005140B3" w:rsidRPr="00F3295D">
              <w:rPr>
                <w:bCs/>
                <w:iCs/>
                <w:color w:val="000000" w:themeColor="text1"/>
              </w:rPr>
              <w:t>школы</w:t>
            </w:r>
            <w:r w:rsidR="000254D9" w:rsidRPr="00F3295D">
              <w:rPr>
                <w:bCs/>
                <w:iCs/>
                <w:color w:val="000000" w:themeColor="text1"/>
              </w:rPr>
              <w:t xml:space="preserve"> Зам.директора по УВР</w:t>
            </w:r>
          </w:p>
        </w:tc>
        <w:tc>
          <w:tcPr>
            <w:tcW w:w="1564" w:type="dxa"/>
          </w:tcPr>
          <w:p w:rsidR="00424CB1" w:rsidRPr="00F3295D" w:rsidRDefault="00424CB1" w:rsidP="00492BFC">
            <w:pPr>
              <w:jc w:val="center"/>
              <w:rPr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424CB1" w:rsidRPr="00F3295D" w:rsidRDefault="00424CB1" w:rsidP="00424CB1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</w:t>
            </w:r>
          </w:p>
        </w:tc>
        <w:tc>
          <w:tcPr>
            <w:tcW w:w="3779" w:type="dxa"/>
          </w:tcPr>
          <w:p w:rsidR="00B21152" w:rsidRPr="00F3295D" w:rsidRDefault="00424CB1" w:rsidP="00B2115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</w:t>
            </w:r>
            <w:r w:rsidR="00DD284B" w:rsidRPr="00F3295D">
              <w:rPr>
                <w:color w:val="000000" w:themeColor="text1"/>
              </w:rPr>
              <w:t xml:space="preserve">Итоги работы школы за </w:t>
            </w:r>
            <w:r w:rsidR="00DD284B" w:rsidRPr="00F3295D">
              <w:rPr>
                <w:color w:val="000000" w:themeColor="text1"/>
                <w:lang w:val="en-US"/>
              </w:rPr>
              <w:t>III</w:t>
            </w:r>
            <w:r w:rsidR="00DD284B" w:rsidRPr="00F3295D">
              <w:rPr>
                <w:color w:val="000000" w:themeColor="text1"/>
              </w:rPr>
              <w:t xml:space="preserve"> </w:t>
            </w:r>
            <w:r w:rsidR="00B21152" w:rsidRPr="00F3295D">
              <w:rPr>
                <w:color w:val="000000" w:themeColor="text1"/>
              </w:rPr>
              <w:t xml:space="preserve">четверть. </w:t>
            </w:r>
          </w:p>
          <w:p w:rsidR="00424CB1" w:rsidRPr="00F3295D" w:rsidRDefault="00B21152" w:rsidP="00B2115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  <w:shd w:val="clear" w:color="auto" w:fill="FFFFFF"/>
              </w:rPr>
              <w:t>Использование информационных и мультимедийных технологий в обучении»</w:t>
            </w:r>
          </w:p>
        </w:tc>
        <w:tc>
          <w:tcPr>
            <w:tcW w:w="2280" w:type="dxa"/>
            <w:gridSpan w:val="2"/>
          </w:tcPr>
          <w:p w:rsidR="00424CB1" w:rsidRPr="00F3295D" w:rsidRDefault="005F7989" w:rsidP="00496FF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30.03.2017 г.</w:t>
            </w:r>
          </w:p>
        </w:tc>
        <w:tc>
          <w:tcPr>
            <w:tcW w:w="1980" w:type="dxa"/>
          </w:tcPr>
          <w:p w:rsidR="00424CB1" w:rsidRPr="00F3295D" w:rsidRDefault="00424CB1" w:rsidP="00424CB1">
            <w:pPr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Директор </w:t>
            </w:r>
            <w:r w:rsidR="005140B3" w:rsidRPr="00F3295D">
              <w:rPr>
                <w:bCs/>
                <w:iCs/>
                <w:color w:val="000000" w:themeColor="text1"/>
              </w:rPr>
              <w:t>школы</w:t>
            </w:r>
            <w:r w:rsidR="004377A3" w:rsidRPr="00F3295D">
              <w:rPr>
                <w:bCs/>
                <w:iCs/>
                <w:color w:val="000000" w:themeColor="text1"/>
              </w:rPr>
              <w:t>,</w:t>
            </w:r>
          </w:p>
          <w:p w:rsidR="007E5B14" w:rsidRPr="00F3295D" w:rsidRDefault="007E5B14" w:rsidP="00424CB1">
            <w:pPr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Зам.директора по УВР</w:t>
            </w:r>
            <w:r w:rsidR="004377A3" w:rsidRPr="00F3295D">
              <w:rPr>
                <w:bCs/>
                <w:iCs/>
                <w:color w:val="000000" w:themeColor="text1"/>
              </w:rPr>
              <w:t>,</w:t>
            </w:r>
          </w:p>
          <w:p w:rsidR="004377A3" w:rsidRPr="00F3295D" w:rsidRDefault="004377A3" w:rsidP="00424CB1">
            <w:pPr>
              <w:rPr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преподаватели</w:t>
            </w:r>
            <w:proofErr w:type="gramEnd"/>
            <w:r w:rsidRPr="00F3295D">
              <w:rPr>
                <w:bCs/>
                <w:iCs/>
                <w:color w:val="000000" w:themeColor="text1"/>
              </w:rPr>
              <w:t xml:space="preserve"> (педагоги)</w:t>
            </w:r>
          </w:p>
        </w:tc>
        <w:tc>
          <w:tcPr>
            <w:tcW w:w="1564" w:type="dxa"/>
          </w:tcPr>
          <w:p w:rsidR="00424CB1" w:rsidRPr="00F3295D" w:rsidRDefault="00424CB1" w:rsidP="00492BFC">
            <w:pPr>
              <w:jc w:val="center"/>
              <w:rPr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424CB1" w:rsidRPr="00F3295D" w:rsidRDefault="00424CB1" w:rsidP="00424CB1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</w:t>
            </w:r>
          </w:p>
        </w:tc>
        <w:tc>
          <w:tcPr>
            <w:tcW w:w="3779" w:type="dxa"/>
          </w:tcPr>
          <w:p w:rsidR="00424CB1" w:rsidRPr="00F3295D" w:rsidRDefault="00424CB1" w:rsidP="00424CB1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О допуске к итоговой аттестации учащихся выпускных   4-х, </w:t>
            </w:r>
            <w:r w:rsidR="000254D9" w:rsidRPr="00F3295D">
              <w:rPr>
                <w:color w:val="000000" w:themeColor="text1"/>
              </w:rPr>
              <w:t xml:space="preserve">5-х, </w:t>
            </w:r>
            <w:r w:rsidRPr="00F3295D">
              <w:rPr>
                <w:color w:val="000000" w:themeColor="text1"/>
              </w:rPr>
              <w:t>7-х классов</w:t>
            </w:r>
          </w:p>
        </w:tc>
        <w:tc>
          <w:tcPr>
            <w:tcW w:w="2280" w:type="dxa"/>
            <w:gridSpan w:val="2"/>
          </w:tcPr>
          <w:p w:rsidR="00424CB1" w:rsidRPr="00F3295D" w:rsidRDefault="005F7989" w:rsidP="00496FF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25.04.2017 г.</w:t>
            </w:r>
          </w:p>
        </w:tc>
        <w:tc>
          <w:tcPr>
            <w:tcW w:w="1980" w:type="dxa"/>
          </w:tcPr>
          <w:p w:rsidR="00424CB1" w:rsidRPr="00F3295D" w:rsidRDefault="00424CB1" w:rsidP="005140B3">
            <w:pPr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Директор </w:t>
            </w:r>
            <w:r w:rsidR="005140B3" w:rsidRPr="00F3295D">
              <w:rPr>
                <w:bCs/>
                <w:iCs/>
                <w:color w:val="000000" w:themeColor="text1"/>
              </w:rPr>
              <w:t>школы</w:t>
            </w:r>
          </w:p>
          <w:p w:rsidR="00E2779E" w:rsidRPr="00F3295D" w:rsidRDefault="00E2779E" w:rsidP="00A7353E">
            <w:pPr>
              <w:rPr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Зам.директора</w:t>
            </w:r>
            <w:r w:rsidR="00A7353E" w:rsidRPr="00F3295D">
              <w:rPr>
                <w:bCs/>
                <w:iCs/>
                <w:color w:val="000000" w:themeColor="text1"/>
              </w:rPr>
              <w:t xml:space="preserve"> по УВР</w:t>
            </w:r>
          </w:p>
        </w:tc>
        <w:tc>
          <w:tcPr>
            <w:tcW w:w="1564" w:type="dxa"/>
          </w:tcPr>
          <w:p w:rsidR="00424CB1" w:rsidRPr="00F3295D" w:rsidRDefault="00424CB1" w:rsidP="00492BFC">
            <w:pPr>
              <w:jc w:val="center"/>
              <w:rPr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8A56AF" w:rsidRPr="00F3295D" w:rsidTr="003B5547">
        <w:trPr>
          <w:gridAfter w:val="1"/>
          <w:wAfter w:w="4983" w:type="dxa"/>
          <w:trHeight w:val="397"/>
        </w:trPr>
        <w:tc>
          <w:tcPr>
            <w:tcW w:w="898" w:type="dxa"/>
            <w:gridSpan w:val="2"/>
          </w:tcPr>
          <w:p w:rsidR="00424CB1" w:rsidRPr="00F3295D" w:rsidRDefault="00424CB1" w:rsidP="00424CB1">
            <w:pPr>
              <w:ind w:right="-3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</w:t>
            </w:r>
          </w:p>
        </w:tc>
        <w:tc>
          <w:tcPr>
            <w:tcW w:w="3779" w:type="dxa"/>
          </w:tcPr>
          <w:p w:rsidR="00424CB1" w:rsidRPr="00F3295D" w:rsidRDefault="00CC1067" w:rsidP="00CC1067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Итоги учебной, методической и </w:t>
            </w:r>
            <w:proofErr w:type="gramStart"/>
            <w:r w:rsidRPr="00F3295D">
              <w:rPr>
                <w:color w:val="000000" w:themeColor="text1"/>
              </w:rPr>
              <w:t>воспитательной  работы</w:t>
            </w:r>
            <w:proofErr w:type="gramEnd"/>
            <w:r w:rsidR="00B21152" w:rsidRPr="00F3295D">
              <w:rPr>
                <w:color w:val="000000" w:themeColor="text1"/>
              </w:rPr>
              <w:t xml:space="preserve"> за учебный год</w:t>
            </w:r>
            <w:r w:rsidRPr="00F3295D">
              <w:rPr>
                <w:color w:val="000000" w:themeColor="text1"/>
              </w:rPr>
              <w:t xml:space="preserve">. </w:t>
            </w:r>
            <w:r w:rsidR="00424CB1" w:rsidRPr="00F3295D">
              <w:rPr>
                <w:color w:val="000000" w:themeColor="text1"/>
              </w:rPr>
              <w:t xml:space="preserve">Планирование учебной, </w:t>
            </w:r>
            <w:proofErr w:type="gramStart"/>
            <w:r w:rsidR="00424CB1" w:rsidRPr="00F3295D">
              <w:rPr>
                <w:color w:val="000000" w:themeColor="text1"/>
              </w:rPr>
              <w:t>методической  и</w:t>
            </w:r>
            <w:proofErr w:type="gramEnd"/>
            <w:r w:rsidR="00424CB1" w:rsidRPr="00F3295D">
              <w:rPr>
                <w:color w:val="000000" w:themeColor="text1"/>
              </w:rPr>
              <w:t xml:space="preserve"> концертно-просветительской работы на 201</w:t>
            </w:r>
            <w:r w:rsidRPr="00F3295D">
              <w:rPr>
                <w:color w:val="000000" w:themeColor="text1"/>
              </w:rPr>
              <w:t>6</w:t>
            </w:r>
            <w:r w:rsidR="00424CB1" w:rsidRPr="00F3295D">
              <w:rPr>
                <w:color w:val="000000" w:themeColor="text1"/>
              </w:rPr>
              <w:t>-201</w:t>
            </w:r>
            <w:r w:rsidRPr="00F3295D">
              <w:rPr>
                <w:color w:val="000000" w:themeColor="text1"/>
              </w:rPr>
              <w:t>7</w:t>
            </w:r>
            <w:r w:rsidR="00424CB1" w:rsidRPr="00F3295D">
              <w:rPr>
                <w:color w:val="000000" w:themeColor="text1"/>
              </w:rPr>
              <w:t xml:space="preserve"> учебный год</w:t>
            </w:r>
          </w:p>
        </w:tc>
        <w:tc>
          <w:tcPr>
            <w:tcW w:w="2280" w:type="dxa"/>
            <w:gridSpan w:val="2"/>
          </w:tcPr>
          <w:p w:rsidR="00424CB1" w:rsidRPr="00F3295D" w:rsidRDefault="00B21152" w:rsidP="00B21152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06.06.</w:t>
            </w:r>
            <w:r w:rsidR="00424CB1" w:rsidRPr="00F3295D">
              <w:rPr>
                <w:color w:val="000000" w:themeColor="text1"/>
              </w:rPr>
              <w:t>201</w:t>
            </w:r>
            <w:r w:rsidRPr="00F3295D">
              <w:rPr>
                <w:color w:val="000000" w:themeColor="text1"/>
              </w:rPr>
              <w:t>7 г.</w:t>
            </w:r>
          </w:p>
        </w:tc>
        <w:tc>
          <w:tcPr>
            <w:tcW w:w="1980" w:type="dxa"/>
          </w:tcPr>
          <w:p w:rsidR="005140B3" w:rsidRPr="00F3295D" w:rsidRDefault="005140B3" w:rsidP="005140B3">
            <w:pPr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Директор школы</w:t>
            </w:r>
          </w:p>
          <w:p w:rsidR="005140B3" w:rsidRPr="00F3295D" w:rsidRDefault="005140B3" w:rsidP="005140B3">
            <w:pPr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Зам.директора по УВР</w:t>
            </w:r>
          </w:p>
          <w:p w:rsidR="00424CB1" w:rsidRPr="00F3295D" w:rsidRDefault="005140B3" w:rsidP="005140B3">
            <w:pPr>
              <w:rPr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Зам.директора по АХЧ</w:t>
            </w:r>
          </w:p>
        </w:tc>
        <w:tc>
          <w:tcPr>
            <w:tcW w:w="1564" w:type="dxa"/>
          </w:tcPr>
          <w:p w:rsidR="00424CB1" w:rsidRPr="00F3295D" w:rsidRDefault="00424CB1" w:rsidP="00492BFC">
            <w:pPr>
              <w:jc w:val="center"/>
              <w:rPr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Выполнение 100%</w:t>
            </w:r>
          </w:p>
        </w:tc>
      </w:tr>
      <w:tr w:rsidR="00424CB1" w:rsidRPr="00F3295D" w:rsidTr="003B5547">
        <w:trPr>
          <w:gridAfter w:val="1"/>
          <w:wAfter w:w="4983" w:type="dxa"/>
          <w:trHeight w:val="397"/>
        </w:trPr>
        <w:tc>
          <w:tcPr>
            <w:tcW w:w="10501" w:type="dxa"/>
            <w:gridSpan w:val="7"/>
          </w:tcPr>
          <w:p w:rsidR="00424CB1" w:rsidRPr="00F3295D" w:rsidRDefault="00424CB1" w:rsidP="00424CB1">
            <w:pPr>
              <w:pStyle w:val="a3"/>
              <w:spacing w:before="0" w:beforeAutospacing="0" w:after="0" w:afterAutospacing="0"/>
              <w:rPr>
                <w:rStyle w:val="a4"/>
                <w:bCs/>
                <w:iCs/>
                <w:color w:val="000000" w:themeColor="text1"/>
              </w:rPr>
            </w:pPr>
          </w:p>
          <w:p w:rsidR="00424CB1" w:rsidRPr="00F3295D" w:rsidRDefault="00424CB1" w:rsidP="00424CB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8"/>
                <w:szCs w:val="28"/>
              </w:rPr>
              <w:t>2.2.Учебная работа</w:t>
            </w:r>
            <w:r w:rsidRPr="00F3295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24CB1" w:rsidRPr="00F3295D" w:rsidRDefault="00424CB1" w:rsidP="00424CB1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</w:t>
            </w:r>
          </w:p>
          <w:p w:rsidR="00424CB1" w:rsidRPr="00F3295D" w:rsidRDefault="00424CB1" w:rsidP="00424CB1">
            <w:pPr>
              <w:pStyle w:val="a3"/>
              <w:spacing w:before="0" w:beforeAutospacing="0" w:after="0" w:afterAutospacing="0"/>
              <w:jc w:val="both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 xml:space="preserve">2.2.1. График </w:t>
            </w:r>
            <w:proofErr w:type="gramStart"/>
            <w:r w:rsidRPr="00F3295D">
              <w:rPr>
                <w:rStyle w:val="a4"/>
                <w:bCs/>
                <w:iCs/>
                <w:color w:val="000000" w:themeColor="text1"/>
              </w:rPr>
              <w:t>контрольных  уроков</w:t>
            </w:r>
            <w:proofErr w:type="gramEnd"/>
            <w:r w:rsidRPr="00F3295D">
              <w:rPr>
                <w:rStyle w:val="a4"/>
                <w:bCs/>
                <w:iCs/>
                <w:color w:val="000000" w:themeColor="text1"/>
              </w:rPr>
              <w:t>, зачетов, академических концертов, экзаменов.</w:t>
            </w:r>
          </w:p>
        </w:tc>
      </w:tr>
      <w:tr w:rsidR="00424CB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424CB1" w:rsidRPr="00F3295D" w:rsidRDefault="00424CB1" w:rsidP="00424CB1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>№</w:t>
            </w:r>
          </w:p>
        </w:tc>
        <w:tc>
          <w:tcPr>
            <w:tcW w:w="4537" w:type="dxa"/>
            <w:gridSpan w:val="3"/>
          </w:tcPr>
          <w:p w:rsidR="00424CB1" w:rsidRPr="00F3295D" w:rsidRDefault="00424CB1" w:rsidP="00424CB1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 xml:space="preserve">Мероприятия </w:t>
            </w:r>
          </w:p>
        </w:tc>
        <w:tc>
          <w:tcPr>
            <w:tcW w:w="1701" w:type="dxa"/>
          </w:tcPr>
          <w:p w:rsidR="00424CB1" w:rsidRPr="00F3295D" w:rsidRDefault="00424CB1" w:rsidP="00424CB1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 xml:space="preserve">Сроки </w:t>
            </w:r>
          </w:p>
        </w:tc>
        <w:tc>
          <w:tcPr>
            <w:tcW w:w="1980" w:type="dxa"/>
          </w:tcPr>
          <w:p w:rsidR="00424CB1" w:rsidRPr="00F3295D" w:rsidRDefault="00424CB1" w:rsidP="00424CB1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>Ответственные</w:t>
            </w:r>
          </w:p>
        </w:tc>
        <w:tc>
          <w:tcPr>
            <w:tcW w:w="1564" w:type="dxa"/>
          </w:tcPr>
          <w:p w:rsidR="00424CB1" w:rsidRPr="00F3295D" w:rsidRDefault="00424CB1" w:rsidP="00424CB1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>Ожидаемые результаты</w:t>
            </w:r>
          </w:p>
        </w:tc>
      </w:tr>
      <w:tr w:rsidR="008502ED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8502ED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</w:t>
            </w:r>
          </w:p>
        </w:tc>
        <w:tc>
          <w:tcPr>
            <w:tcW w:w="4537" w:type="dxa"/>
            <w:gridSpan w:val="3"/>
          </w:tcPr>
          <w:p w:rsidR="008502ED" w:rsidRPr="00F3295D" w:rsidRDefault="008502ED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Зачет по истории искусств</w:t>
            </w:r>
          </w:p>
        </w:tc>
        <w:tc>
          <w:tcPr>
            <w:tcW w:w="1701" w:type="dxa"/>
          </w:tcPr>
          <w:p w:rsidR="008502ED" w:rsidRPr="00F3295D" w:rsidRDefault="008502ED" w:rsidP="008502ED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27.10.2015</w:t>
            </w:r>
          </w:p>
        </w:tc>
        <w:tc>
          <w:tcPr>
            <w:tcW w:w="1980" w:type="dxa"/>
          </w:tcPr>
          <w:p w:rsidR="008502ED" w:rsidRPr="00F3295D" w:rsidRDefault="00083904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8502ED" w:rsidRPr="00F3295D" w:rsidRDefault="008502ED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083904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083904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</w:t>
            </w:r>
          </w:p>
        </w:tc>
        <w:tc>
          <w:tcPr>
            <w:tcW w:w="4537" w:type="dxa"/>
            <w:gridSpan w:val="3"/>
          </w:tcPr>
          <w:p w:rsidR="00083904" w:rsidRPr="00F3295D" w:rsidRDefault="00083904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Зачет по истории искусств</w:t>
            </w:r>
          </w:p>
        </w:tc>
        <w:tc>
          <w:tcPr>
            <w:tcW w:w="1701" w:type="dxa"/>
          </w:tcPr>
          <w:p w:rsidR="00083904" w:rsidRPr="00F3295D" w:rsidRDefault="00083904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29.10.2015</w:t>
            </w:r>
          </w:p>
        </w:tc>
        <w:tc>
          <w:tcPr>
            <w:tcW w:w="1980" w:type="dxa"/>
          </w:tcPr>
          <w:p w:rsidR="00083904" w:rsidRPr="00F3295D" w:rsidRDefault="00083904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</w:tc>
        <w:tc>
          <w:tcPr>
            <w:tcW w:w="1564" w:type="dxa"/>
          </w:tcPr>
          <w:p w:rsidR="00083904" w:rsidRPr="00F3295D" w:rsidRDefault="00083904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8930C2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8930C2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</w:t>
            </w:r>
          </w:p>
        </w:tc>
        <w:tc>
          <w:tcPr>
            <w:tcW w:w="4537" w:type="dxa"/>
            <w:gridSpan w:val="3"/>
          </w:tcPr>
          <w:p w:rsidR="008930C2" w:rsidRPr="00F3295D" w:rsidRDefault="008930C2" w:rsidP="008930C2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работы по предметам (лепка, скульптура, основы изобразительной грамоты)</w:t>
            </w:r>
          </w:p>
        </w:tc>
        <w:tc>
          <w:tcPr>
            <w:tcW w:w="1701" w:type="dxa"/>
          </w:tcPr>
          <w:p w:rsidR="008930C2" w:rsidRPr="00F3295D" w:rsidRDefault="006F13C5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24.10.2016-29.10.2016</w:t>
            </w:r>
          </w:p>
        </w:tc>
        <w:tc>
          <w:tcPr>
            <w:tcW w:w="1980" w:type="dxa"/>
          </w:tcPr>
          <w:p w:rsidR="008930C2" w:rsidRPr="00F3295D" w:rsidRDefault="008930C2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  <w:p w:rsidR="008930C2" w:rsidRPr="00F3295D" w:rsidRDefault="008930C2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  <w:p w:rsidR="008930C2" w:rsidRPr="00F3295D" w:rsidRDefault="008930C2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8930C2" w:rsidRPr="00F3295D" w:rsidRDefault="008930C2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8930C2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8930C2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</w:t>
            </w:r>
          </w:p>
        </w:tc>
        <w:tc>
          <w:tcPr>
            <w:tcW w:w="4537" w:type="dxa"/>
            <w:gridSpan w:val="3"/>
          </w:tcPr>
          <w:p w:rsidR="008930C2" w:rsidRPr="00F3295D" w:rsidRDefault="008930C2" w:rsidP="002E1F7B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сольфеджио, музыкальной литературе, хору</w:t>
            </w:r>
          </w:p>
        </w:tc>
        <w:tc>
          <w:tcPr>
            <w:tcW w:w="1701" w:type="dxa"/>
          </w:tcPr>
          <w:p w:rsidR="008930C2" w:rsidRPr="00F3295D" w:rsidRDefault="008930C2" w:rsidP="002B4140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24.10.2016-28.10.2016</w:t>
            </w:r>
          </w:p>
        </w:tc>
        <w:tc>
          <w:tcPr>
            <w:tcW w:w="1980" w:type="dxa"/>
          </w:tcPr>
          <w:p w:rsidR="008930C2" w:rsidRPr="00F3295D" w:rsidRDefault="008930C2" w:rsidP="002B4140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  <w:p w:rsidR="008930C2" w:rsidRPr="00F3295D" w:rsidRDefault="008930C2" w:rsidP="002B4140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8930C2" w:rsidRPr="00F3295D" w:rsidRDefault="008930C2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8930C2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8930C2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</w:t>
            </w:r>
          </w:p>
        </w:tc>
        <w:tc>
          <w:tcPr>
            <w:tcW w:w="4537" w:type="dxa"/>
            <w:gridSpan w:val="3"/>
          </w:tcPr>
          <w:p w:rsidR="008930C2" w:rsidRPr="00F3295D" w:rsidRDefault="008930C2" w:rsidP="002E1F7B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сольфеджио, музыкальной литературе, хору</w:t>
            </w:r>
          </w:p>
        </w:tc>
        <w:tc>
          <w:tcPr>
            <w:tcW w:w="1701" w:type="dxa"/>
          </w:tcPr>
          <w:p w:rsidR="008930C2" w:rsidRPr="00F3295D" w:rsidRDefault="008930C2" w:rsidP="002B4140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21.10.2016-26.10.2016</w:t>
            </w:r>
          </w:p>
        </w:tc>
        <w:tc>
          <w:tcPr>
            <w:tcW w:w="1980" w:type="dxa"/>
          </w:tcPr>
          <w:p w:rsidR="008930C2" w:rsidRPr="00F3295D" w:rsidRDefault="008930C2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8930C2" w:rsidRPr="00F3295D" w:rsidRDefault="008930C2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и зачеты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24.10.2016-29.10.2016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Валитова К.П.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E1F7B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чтению нот с листа, ансамблю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21.10.2016-26.10.2016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8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E1F7B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Технический зачет (фортепиано)</w:t>
            </w:r>
          </w:p>
        </w:tc>
        <w:tc>
          <w:tcPr>
            <w:tcW w:w="1701" w:type="dxa"/>
          </w:tcPr>
          <w:p w:rsidR="00F728A6" w:rsidRPr="00F3295D" w:rsidRDefault="00F728A6" w:rsidP="002B4140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25.10.2016</w:t>
            </w:r>
          </w:p>
        </w:tc>
        <w:tc>
          <w:tcPr>
            <w:tcW w:w="1980" w:type="dxa"/>
          </w:tcPr>
          <w:p w:rsidR="00F728A6" w:rsidRPr="00F3295D" w:rsidRDefault="00F728A6" w:rsidP="002B4140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9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E1F7B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Технический зачет (фортепиано)</w:t>
            </w:r>
          </w:p>
        </w:tc>
        <w:tc>
          <w:tcPr>
            <w:tcW w:w="1701" w:type="dxa"/>
          </w:tcPr>
          <w:p w:rsidR="00F728A6" w:rsidRPr="00F3295D" w:rsidRDefault="00F728A6" w:rsidP="002B4140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28.10.2016</w:t>
            </w:r>
          </w:p>
        </w:tc>
        <w:tc>
          <w:tcPr>
            <w:tcW w:w="1980" w:type="dxa"/>
          </w:tcPr>
          <w:p w:rsidR="00F728A6" w:rsidRPr="00F3295D" w:rsidRDefault="00F728A6" w:rsidP="002B4140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Амельченко О.А.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10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E1F7B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Технический зачет (4,5 классы)</w:t>
            </w:r>
          </w:p>
        </w:tc>
        <w:tc>
          <w:tcPr>
            <w:tcW w:w="1701" w:type="dxa"/>
          </w:tcPr>
          <w:p w:rsidR="00F728A6" w:rsidRPr="00F3295D" w:rsidRDefault="00F728A6" w:rsidP="002B4140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12.11.2016</w:t>
            </w:r>
          </w:p>
        </w:tc>
        <w:tc>
          <w:tcPr>
            <w:tcW w:w="1980" w:type="dxa"/>
          </w:tcPr>
          <w:p w:rsidR="00F728A6" w:rsidRPr="00F3295D" w:rsidRDefault="00F728A6" w:rsidP="002B4140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Павлова С.А.</w:t>
            </w:r>
          </w:p>
          <w:p w:rsidR="00F728A6" w:rsidRPr="00F3295D" w:rsidRDefault="00F728A6" w:rsidP="002B4140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F728A6" w:rsidRPr="00F3295D" w:rsidRDefault="00F728A6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11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Технический зачет (2-6 классы, этюд, гаммы)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14.11.2016 г.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Самкин В.В.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Менчикова В.Н.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12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E1F7B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Академический концерт (4,5 классы)</w:t>
            </w:r>
          </w:p>
        </w:tc>
        <w:tc>
          <w:tcPr>
            <w:tcW w:w="1701" w:type="dxa"/>
          </w:tcPr>
          <w:p w:rsidR="00F728A6" w:rsidRPr="00F3295D" w:rsidRDefault="00F728A6" w:rsidP="002B4140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17.12.2016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Павлова С.А.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13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672E1D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Академический концерт (3,4 классы)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17.12.2016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Амельченко О.А.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E1F7B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Прослушивание выпускников</w:t>
            </w:r>
          </w:p>
        </w:tc>
        <w:tc>
          <w:tcPr>
            <w:tcW w:w="1701" w:type="dxa"/>
          </w:tcPr>
          <w:p w:rsidR="00F728A6" w:rsidRPr="00F3295D" w:rsidRDefault="00F728A6" w:rsidP="002B4140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18.12.2016</w:t>
            </w:r>
          </w:p>
        </w:tc>
        <w:tc>
          <w:tcPr>
            <w:tcW w:w="1980" w:type="dxa"/>
          </w:tcPr>
          <w:p w:rsidR="00F728A6" w:rsidRPr="00F3295D" w:rsidRDefault="00F728A6" w:rsidP="003B57FE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  <w:p w:rsidR="00F728A6" w:rsidRPr="00F3295D" w:rsidRDefault="00F728A6" w:rsidP="00C52C3F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Менчикова В.Н.</w:t>
            </w:r>
          </w:p>
        </w:tc>
        <w:tc>
          <w:tcPr>
            <w:tcW w:w="1564" w:type="dxa"/>
          </w:tcPr>
          <w:p w:rsidR="00F728A6" w:rsidRPr="00F3295D" w:rsidRDefault="00F728A6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сольфеджио, музыкальной литературе, хору</w:t>
            </w:r>
          </w:p>
        </w:tc>
        <w:tc>
          <w:tcPr>
            <w:tcW w:w="1701" w:type="dxa"/>
          </w:tcPr>
          <w:p w:rsidR="00F728A6" w:rsidRPr="00F3295D" w:rsidRDefault="00F728A6" w:rsidP="009B6EC7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19.12.2016-24.12.2016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16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чтению нот с листа, ансамблю (6 класс)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19.12.2016-24.12.2016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17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сольфеджио, музыкальной литературе, хору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19.12.2016-27.12.2016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18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Обход учебных работ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19.12.2016-24.12.2016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работы по предметам (лепка, скульптура, основы изобразительной грамоты)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19.12.2016-24.12.2016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и зачеты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19.12.2016-24.12.2016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Валитова К.П.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21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чтению нот с листа, ансамблю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Амельченко О.А.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Академический концерт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Комякович И.В.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23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Зачет по истории искусств</w:t>
            </w:r>
          </w:p>
        </w:tc>
        <w:tc>
          <w:tcPr>
            <w:tcW w:w="1701" w:type="dxa"/>
          </w:tcPr>
          <w:p w:rsidR="00F728A6" w:rsidRPr="00F3295D" w:rsidRDefault="00F728A6" w:rsidP="00083904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B4140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Академический концерт (фортепиано, 6 класс)</w:t>
            </w:r>
          </w:p>
        </w:tc>
        <w:tc>
          <w:tcPr>
            <w:tcW w:w="1701" w:type="dxa"/>
          </w:tcPr>
          <w:p w:rsidR="00F728A6" w:rsidRPr="00F3295D" w:rsidRDefault="00F728A6" w:rsidP="00AE433C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23.12.2016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25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B4140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Прослушивание выпускников</w:t>
            </w:r>
          </w:p>
        </w:tc>
        <w:tc>
          <w:tcPr>
            <w:tcW w:w="1701" w:type="dxa"/>
          </w:tcPr>
          <w:p w:rsidR="00F728A6" w:rsidRPr="00F3295D" w:rsidRDefault="00F728A6" w:rsidP="00AE433C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Павлова С.А.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26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Зачет по истории искусств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27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B4140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Академический концерт</w:t>
            </w:r>
          </w:p>
        </w:tc>
        <w:tc>
          <w:tcPr>
            <w:tcW w:w="1701" w:type="dxa"/>
          </w:tcPr>
          <w:p w:rsidR="00F728A6" w:rsidRPr="00F3295D" w:rsidRDefault="00F728A6" w:rsidP="00AE433C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26.12.2016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Самкин В.В.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Менчикова В.Н.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28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B4140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чтению нот с листа, ансамблю</w:t>
            </w:r>
          </w:p>
        </w:tc>
        <w:tc>
          <w:tcPr>
            <w:tcW w:w="1701" w:type="dxa"/>
          </w:tcPr>
          <w:p w:rsidR="00F728A6" w:rsidRPr="00F3295D" w:rsidRDefault="00F728A6" w:rsidP="00AE433C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26.12.2016-28.12.2016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Павлова С.А.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29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B4140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ОКФ</w:t>
            </w:r>
          </w:p>
        </w:tc>
        <w:tc>
          <w:tcPr>
            <w:tcW w:w="1701" w:type="dxa"/>
          </w:tcPr>
          <w:p w:rsidR="00F728A6" w:rsidRPr="00F3295D" w:rsidRDefault="00F728A6" w:rsidP="00AE433C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27.12.2016</w:t>
            </w:r>
          </w:p>
        </w:tc>
        <w:tc>
          <w:tcPr>
            <w:tcW w:w="1980" w:type="dxa"/>
          </w:tcPr>
          <w:p w:rsidR="00F728A6" w:rsidRPr="00F3295D" w:rsidRDefault="00F728A6" w:rsidP="00351AA3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Валитова К.П.</w:t>
            </w:r>
          </w:p>
        </w:tc>
        <w:tc>
          <w:tcPr>
            <w:tcW w:w="1564" w:type="dxa"/>
          </w:tcPr>
          <w:p w:rsidR="00F728A6" w:rsidRPr="00F3295D" w:rsidRDefault="00F728A6" w:rsidP="00351AA3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30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B4140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Технический зачет (фортепиано, 6 класс)</w:t>
            </w:r>
          </w:p>
        </w:tc>
        <w:tc>
          <w:tcPr>
            <w:tcW w:w="1701" w:type="dxa"/>
          </w:tcPr>
          <w:p w:rsidR="00F728A6" w:rsidRPr="00F3295D" w:rsidRDefault="00F728A6" w:rsidP="00AE433C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22.02.2017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31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Технический зачет (2-6 классы, этюд, гаммы)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24.02.2017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Самкин В.В.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Менчикова В.Н.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32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Технический зачет (4, 5 классы)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04.03.2017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Павлова С.А.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33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Творческий зачет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10.03.2017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Самкин В.В.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Менчикова В.Н.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34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сольфеджио, музыкальной литературе, хору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13.03.2017-17.03.2017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35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Зачет по истории искусств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17.03.2016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36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чтению нот с листа, ансамблю (6 класс)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20.03.2017-25.03.2017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37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сольфеджио, музыкальной литературе, хору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20.03.2017-25.03.2017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38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и зачеты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20.03.2017-25.03.2017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Валитова К.П.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39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работы по предметам (лепка, скульптура, основы изобразительной грамоты)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20.03.2017-25.03.2017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40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Прослушивание выпускников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24.03.2016 г.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Павлова С.А.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41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Технический зачет (3,4 классы)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24.03.2016 г.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Амельченко О.А.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42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Зачет по истории искусств </w:t>
            </w:r>
          </w:p>
        </w:tc>
        <w:tc>
          <w:tcPr>
            <w:tcW w:w="1701" w:type="dxa"/>
          </w:tcPr>
          <w:p w:rsidR="00F728A6" w:rsidRPr="00F3295D" w:rsidRDefault="00F728A6" w:rsidP="00083904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23.03.2016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43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Зачет по истории искусств 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25.03.2016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44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Прослушивание выпускников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13.04.2017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Менчикова В.Н.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45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Экзаменационные и контрольные работы по предметам (рисунок, живопись, композиция, ДПИ, скульптура)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03.04.2017-27.05.2017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46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Академический концерт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26.04.2017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Комякович И.В.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47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Прослушивание выпускников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05.05.2017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Менчикова В.Н.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48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Зачеты по ДПИ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10.05.2017-27.05.2017</w:t>
            </w:r>
          </w:p>
        </w:tc>
        <w:tc>
          <w:tcPr>
            <w:tcW w:w="1980" w:type="dxa"/>
          </w:tcPr>
          <w:p w:rsidR="00F728A6" w:rsidRPr="00F3295D" w:rsidRDefault="00F728A6" w:rsidP="00B75147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49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Академический концерт (4,5 классы)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13.05.2016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Павлова С.А.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50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сольфеджио, музыкальной литературе, хору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15.05.2017-23.05.2017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51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2298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Итоговые контрольные уроки по чтению нот с листа, ансамблю (6 класс)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15.05.2017-20.05.2017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52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2298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Итоговые контрольные уроки по сольфеджио, музыкальной литературе, хору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15.05.2017-20.05.2017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53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2298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Академический концерт (3,4 классы)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Амельченко О.А.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54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2298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предметам (рисунок, живопись, композиция, скульптура, основы изобразительной грамоты и рисования)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15.05.2017-19.05.2017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55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22298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Выпускной экзамен по сольфеджио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16.05.2017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56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Промежуточный экзамен по сольфеджио (4 класс)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18.05.2017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57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Итоговый обход экзаменационных работ по рисунку, живописи, скульптуре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18.05.2017</w:t>
            </w:r>
          </w:p>
        </w:tc>
        <w:tc>
          <w:tcPr>
            <w:tcW w:w="1980" w:type="dxa"/>
          </w:tcPr>
          <w:p w:rsidR="00F728A6" w:rsidRPr="00F3295D" w:rsidRDefault="00F728A6" w:rsidP="00B831E7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58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Академический концерт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Самкин В.В.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Менчикова В.Н.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B15D30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B15D30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59</w:t>
            </w:r>
          </w:p>
        </w:tc>
        <w:tc>
          <w:tcPr>
            <w:tcW w:w="4537" w:type="dxa"/>
            <w:gridSpan w:val="3"/>
          </w:tcPr>
          <w:p w:rsidR="00B15D30" w:rsidRPr="00F3295D" w:rsidRDefault="00B15D30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Зачет по ОКФ</w:t>
            </w:r>
          </w:p>
        </w:tc>
        <w:tc>
          <w:tcPr>
            <w:tcW w:w="1701" w:type="dxa"/>
          </w:tcPr>
          <w:p w:rsidR="00B15D30" w:rsidRPr="00F3295D" w:rsidRDefault="00B15D30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19.05.2017</w:t>
            </w:r>
          </w:p>
        </w:tc>
        <w:tc>
          <w:tcPr>
            <w:tcW w:w="1980" w:type="dxa"/>
          </w:tcPr>
          <w:p w:rsidR="00B15D30" w:rsidRPr="00F3295D" w:rsidRDefault="00B15D30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Валитова К.П.</w:t>
            </w:r>
          </w:p>
          <w:p w:rsidR="003C0F0E" w:rsidRPr="00F3295D" w:rsidRDefault="003C0F0E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Амельченко О.А.</w:t>
            </w:r>
          </w:p>
        </w:tc>
        <w:tc>
          <w:tcPr>
            <w:tcW w:w="1564" w:type="dxa"/>
          </w:tcPr>
          <w:p w:rsidR="00B15D30" w:rsidRPr="00F3295D" w:rsidRDefault="00B15D30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60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Академический концерт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61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Зачет по ансамблю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Павлова С.А.</w:t>
            </w:r>
          </w:p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F728A6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F728A6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62</w:t>
            </w:r>
          </w:p>
        </w:tc>
        <w:tc>
          <w:tcPr>
            <w:tcW w:w="4537" w:type="dxa"/>
            <w:gridSpan w:val="3"/>
          </w:tcPr>
          <w:p w:rsidR="00F728A6" w:rsidRPr="00F3295D" w:rsidRDefault="00F728A6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Защита проектов для выпускных классов</w:t>
            </w:r>
          </w:p>
        </w:tc>
        <w:tc>
          <w:tcPr>
            <w:tcW w:w="1701" w:type="dxa"/>
          </w:tcPr>
          <w:p w:rsidR="00F728A6" w:rsidRPr="00F3295D" w:rsidRDefault="00F728A6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20.05.2017</w:t>
            </w:r>
          </w:p>
        </w:tc>
        <w:tc>
          <w:tcPr>
            <w:tcW w:w="1980" w:type="dxa"/>
          </w:tcPr>
          <w:p w:rsidR="00F728A6" w:rsidRPr="00F3295D" w:rsidRDefault="00F728A6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</w:tc>
        <w:tc>
          <w:tcPr>
            <w:tcW w:w="1564" w:type="dxa"/>
          </w:tcPr>
          <w:p w:rsidR="00F728A6" w:rsidRPr="00F3295D" w:rsidRDefault="00F728A6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Готовность  </w:t>
            </w: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lastRenderedPageBreak/>
              <w:t>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63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Выпускной экзамен по специальности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Валитова К.П.</w:t>
            </w: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64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Зачет по истории искусств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65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Зачет по музыкальной литературе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Катайцева С.В.</w:t>
            </w:r>
          </w:p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Валитова К.П.</w:t>
            </w: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66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Промежуточный экзамен по специальности гитара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22.05.2017</w:t>
            </w:r>
          </w:p>
        </w:tc>
        <w:tc>
          <w:tcPr>
            <w:tcW w:w="1980" w:type="dxa"/>
          </w:tcPr>
          <w:p w:rsidR="00157F71" w:rsidRPr="00F3295D" w:rsidRDefault="00157F71" w:rsidP="000F0C76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Самкин В.В.</w:t>
            </w:r>
          </w:p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67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чтению нот с листа, ансамблю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22.05.2017-27.05.2017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Павлова С.А.</w:t>
            </w:r>
          </w:p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68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и зачеты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22.05.2017-27.05.2017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Валитова К.П.</w:t>
            </w: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69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работы по предметам (лепка, скульптура, основы изобразительной грамоты)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22.05.2017-27.05.2017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70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Контрольные уроки по чтению нот с листа, ансамблю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Амельченко О.А.</w:t>
            </w: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71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Выпускной экзамен по сольфеджио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23.05.2017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72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Выпускной экзамен по сольфеджио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18.05.2017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Валитова К.П.</w:t>
            </w:r>
          </w:p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73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Выпускной экзамен по специальности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23.05.2017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Павлова С.А.</w:t>
            </w:r>
          </w:p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74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Экзамен по вокалу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24.05.2016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Комякович И.В.</w:t>
            </w: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727ABA" w:rsidP="004B32AB">
            <w:pPr>
              <w:tabs>
                <w:tab w:val="left" w:pos="2085"/>
              </w:tabs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75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445AE1">
            <w:pPr>
              <w:tabs>
                <w:tab w:val="left" w:pos="2085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Выпускной экзамен по специальности</w:t>
            </w:r>
          </w:p>
        </w:tc>
        <w:tc>
          <w:tcPr>
            <w:tcW w:w="1701" w:type="dxa"/>
          </w:tcPr>
          <w:p w:rsidR="00157F71" w:rsidRPr="00F3295D" w:rsidRDefault="00157F71" w:rsidP="00445AE1">
            <w:pPr>
              <w:tabs>
                <w:tab w:val="left" w:pos="2085"/>
              </w:tabs>
              <w:ind w:left="-95" w:right="-102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26.05.2017</w:t>
            </w:r>
          </w:p>
        </w:tc>
        <w:tc>
          <w:tcPr>
            <w:tcW w:w="1980" w:type="dxa"/>
          </w:tcPr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  <w:p w:rsidR="00157F71" w:rsidRPr="00F3295D" w:rsidRDefault="00157F71" w:rsidP="00445AE1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Менчикова В.Н.</w:t>
            </w:r>
          </w:p>
        </w:tc>
        <w:tc>
          <w:tcPr>
            <w:tcW w:w="1564" w:type="dxa"/>
          </w:tcPr>
          <w:p w:rsidR="00157F71" w:rsidRPr="00F3295D" w:rsidRDefault="00157F71" w:rsidP="00445AE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trHeight w:val="397"/>
        </w:trPr>
        <w:tc>
          <w:tcPr>
            <w:tcW w:w="10501" w:type="dxa"/>
            <w:gridSpan w:val="7"/>
          </w:tcPr>
          <w:p w:rsidR="00157F71" w:rsidRPr="00F3295D" w:rsidRDefault="00157F71" w:rsidP="002B4140">
            <w:pPr>
              <w:pStyle w:val="a3"/>
              <w:spacing w:before="0" w:beforeAutospacing="0" w:after="0" w:afterAutospacing="0"/>
              <w:jc w:val="center"/>
              <w:rPr>
                <w:rStyle w:val="a4"/>
                <w:bCs/>
                <w:iCs/>
                <w:color w:val="000000" w:themeColor="text1"/>
                <w:sz w:val="28"/>
                <w:szCs w:val="28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8"/>
                <w:szCs w:val="28"/>
              </w:rPr>
              <w:t>2.3.Методическая работа</w:t>
            </w:r>
          </w:p>
        </w:tc>
        <w:tc>
          <w:tcPr>
            <w:tcW w:w="4983" w:type="dxa"/>
          </w:tcPr>
          <w:p w:rsidR="00157F71" w:rsidRPr="00F3295D" w:rsidRDefault="00157F71" w:rsidP="002B4140">
            <w:pPr>
              <w:jc w:val="center"/>
              <w:rPr>
                <w:color w:val="000000" w:themeColor="text1"/>
              </w:rPr>
            </w:pP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  <w:t xml:space="preserve">Сроки 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0"/>
                <w:szCs w:val="20"/>
              </w:rPr>
              <w:t>Ответственные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2B4140">
            <w:pPr>
              <w:tabs>
                <w:tab w:val="left" w:pos="360"/>
              </w:tabs>
              <w:ind w:left="360" w:hanging="360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Работа над единой методической темой:</w:t>
            </w:r>
          </w:p>
          <w:p w:rsidR="00157F71" w:rsidRPr="00F3295D" w:rsidRDefault="00157F71" w:rsidP="00382241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«Творческая деятельность как средство воспитания, развития личности обучающегося и фактор успешной адаптации в современном обществе»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 течение года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  <w:sz w:val="22"/>
                <w:szCs w:val="22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 директора по УВР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2B4140">
            <w:pPr>
              <w:tabs>
                <w:tab w:val="left" w:pos="360"/>
              </w:tabs>
              <w:ind w:right="-108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Взаимопосещение уроков преподавателей всех отделений, студий, кружков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 течение года</w:t>
            </w:r>
          </w:p>
        </w:tc>
        <w:tc>
          <w:tcPr>
            <w:tcW w:w="1980" w:type="dxa"/>
          </w:tcPr>
          <w:p w:rsidR="00157F71" w:rsidRPr="00F3295D" w:rsidRDefault="00157F71" w:rsidP="00000C35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 директора по УВР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3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2B4140">
            <w:pPr>
              <w:tabs>
                <w:tab w:val="left" w:pos="360"/>
              </w:tabs>
              <w:ind w:right="-108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Повышение квалификации педагогов: посещение курсов повышения квалификации, семинаров, мастер-классов, открытых уроков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  <w:sz w:val="20"/>
                <w:szCs w:val="20"/>
              </w:rPr>
            </w:pPr>
            <w:r w:rsidRPr="00F3295D">
              <w:rPr>
                <w:color w:val="000000" w:themeColor="text1"/>
              </w:rPr>
              <w:t>В течение года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 директора по УВР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4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FB0CD9">
            <w:pPr>
              <w:tabs>
                <w:tab w:val="left" w:pos="360"/>
              </w:tabs>
              <w:ind w:right="-108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Мастер-класс «Учимся рисовать вместе. Люпины» (для обучающихся и преподавателей)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07.10.2016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100%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5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FB0CD9">
            <w:pPr>
              <w:tabs>
                <w:tab w:val="left" w:pos="360"/>
              </w:tabs>
              <w:ind w:right="-108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Мастер-класс «В гостях у сказки» (для обучающихся)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09.10.2016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Мартынова Е.Д.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6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FB0CD9">
            <w:pPr>
              <w:tabs>
                <w:tab w:val="left" w:pos="360"/>
              </w:tabs>
              <w:ind w:right="-108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Мастер-класс «Певческое дыхание и здоровье» (для родителей и обучающихся)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19.10.2016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Валитова К.П.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7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2B4140">
            <w:pPr>
              <w:tabs>
                <w:tab w:val="left" w:pos="360"/>
              </w:tabs>
              <w:ind w:right="-108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Мастер-класс по изобразительному искусству «Дом, в котором я живу» (для обучающихся)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30.10.2016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8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2B4140">
            <w:pPr>
              <w:tabs>
                <w:tab w:val="left" w:pos="360"/>
              </w:tabs>
              <w:ind w:right="-108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Мастер-класс по лепке «Сказочный персонаж» (для обучающихся)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31.10.2016 г.</w:t>
            </w:r>
          </w:p>
        </w:tc>
        <w:tc>
          <w:tcPr>
            <w:tcW w:w="1980" w:type="dxa"/>
          </w:tcPr>
          <w:p w:rsidR="00157F71" w:rsidRPr="00F3295D" w:rsidRDefault="00157F71" w:rsidP="00001ED7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</w:tc>
        <w:tc>
          <w:tcPr>
            <w:tcW w:w="1564" w:type="dxa"/>
          </w:tcPr>
          <w:p w:rsidR="00157F71" w:rsidRPr="00F3295D" w:rsidRDefault="00157F71" w:rsidP="00001ED7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lastRenderedPageBreak/>
              <w:t>9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2B4140">
            <w:pPr>
              <w:tabs>
                <w:tab w:val="left" w:pos="360"/>
              </w:tabs>
              <w:ind w:right="-108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Мастер-класс по изобразительному искусству «Портрет моего друга» для обучающихся)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01.11.2016 г.</w:t>
            </w:r>
          </w:p>
        </w:tc>
        <w:tc>
          <w:tcPr>
            <w:tcW w:w="1980" w:type="dxa"/>
          </w:tcPr>
          <w:p w:rsidR="00157F71" w:rsidRPr="00F3295D" w:rsidRDefault="00157F71" w:rsidP="00001ED7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</w:tc>
        <w:tc>
          <w:tcPr>
            <w:tcW w:w="1564" w:type="dxa"/>
          </w:tcPr>
          <w:p w:rsidR="00157F71" w:rsidRPr="00F3295D" w:rsidRDefault="00157F71" w:rsidP="00001ED7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10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2B4140">
            <w:pPr>
              <w:tabs>
                <w:tab w:val="left" w:pos="360"/>
              </w:tabs>
              <w:ind w:right="-108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в 3 младшей группе «Весь мир – театр, а люди в нем – актеры» (для родителей)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18.11.2016 г.</w:t>
            </w:r>
          </w:p>
        </w:tc>
        <w:tc>
          <w:tcPr>
            <w:tcW w:w="1980" w:type="dxa"/>
          </w:tcPr>
          <w:p w:rsidR="00157F71" w:rsidRPr="00F3295D" w:rsidRDefault="00157F71" w:rsidP="00001ED7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Мартынова Е.Д.</w:t>
            </w:r>
          </w:p>
        </w:tc>
        <w:tc>
          <w:tcPr>
            <w:tcW w:w="1564" w:type="dxa"/>
          </w:tcPr>
          <w:p w:rsidR="00157F71" w:rsidRPr="00F3295D" w:rsidRDefault="00157F71" w:rsidP="00001ED7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11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001ED7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Методические </w:t>
            </w:r>
            <w:proofErr w:type="gramStart"/>
            <w:r w:rsidRPr="00F3295D">
              <w:rPr>
                <w:color w:val="000000" w:themeColor="text1"/>
              </w:rPr>
              <w:t>и  практические</w:t>
            </w:r>
            <w:proofErr w:type="gramEnd"/>
            <w:r w:rsidRPr="00F3295D">
              <w:rPr>
                <w:color w:val="000000" w:themeColor="text1"/>
              </w:rPr>
              <w:t xml:space="preserve"> рекомендации при подготовке обучающихся  к  сдаче  переводных и выпускных  экзаменов.</w:t>
            </w:r>
          </w:p>
        </w:tc>
        <w:tc>
          <w:tcPr>
            <w:tcW w:w="1701" w:type="dxa"/>
          </w:tcPr>
          <w:p w:rsidR="00157F71" w:rsidRPr="00F3295D" w:rsidRDefault="00157F71" w:rsidP="00001ED7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22.11.2016 г.</w:t>
            </w:r>
          </w:p>
        </w:tc>
        <w:tc>
          <w:tcPr>
            <w:tcW w:w="1980" w:type="dxa"/>
          </w:tcPr>
          <w:p w:rsidR="00157F71" w:rsidRPr="00F3295D" w:rsidRDefault="00157F71" w:rsidP="00001ED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 директора по УВР</w:t>
            </w:r>
          </w:p>
        </w:tc>
        <w:tc>
          <w:tcPr>
            <w:tcW w:w="1564" w:type="dxa"/>
          </w:tcPr>
          <w:p w:rsidR="00157F71" w:rsidRPr="00F3295D" w:rsidRDefault="00157F71" w:rsidP="00001ED7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12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001ED7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по специальности «Работа над полифонией в классе фортепиано»</w:t>
            </w:r>
          </w:p>
        </w:tc>
        <w:tc>
          <w:tcPr>
            <w:tcW w:w="1701" w:type="dxa"/>
          </w:tcPr>
          <w:p w:rsidR="00157F71" w:rsidRPr="00F3295D" w:rsidRDefault="00157F71" w:rsidP="00001ED7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ноябрь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2016 г.</w:t>
            </w:r>
          </w:p>
        </w:tc>
        <w:tc>
          <w:tcPr>
            <w:tcW w:w="1980" w:type="dxa"/>
          </w:tcPr>
          <w:p w:rsidR="00157F71" w:rsidRPr="00F3295D" w:rsidRDefault="00157F71" w:rsidP="00001ED7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</w:tc>
        <w:tc>
          <w:tcPr>
            <w:tcW w:w="1564" w:type="dxa"/>
          </w:tcPr>
          <w:p w:rsidR="00157F71" w:rsidRPr="00F3295D" w:rsidRDefault="00157F71" w:rsidP="00001ED7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13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001ED7">
            <w:pPr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Обсуждение  графика</w:t>
            </w:r>
            <w:proofErr w:type="gramEnd"/>
            <w:r w:rsidRPr="00F3295D">
              <w:rPr>
                <w:color w:val="000000" w:themeColor="text1"/>
              </w:rPr>
              <w:t xml:space="preserve"> показа открытых уроков и прослушивания методических работ</w:t>
            </w:r>
          </w:p>
        </w:tc>
        <w:tc>
          <w:tcPr>
            <w:tcW w:w="1701" w:type="dxa"/>
          </w:tcPr>
          <w:p w:rsidR="00157F71" w:rsidRPr="00F3295D" w:rsidRDefault="00157F71" w:rsidP="00001ED7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04.10.16 г.</w:t>
            </w:r>
          </w:p>
        </w:tc>
        <w:tc>
          <w:tcPr>
            <w:tcW w:w="1980" w:type="dxa"/>
          </w:tcPr>
          <w:p w:rsidR="00157F71" w:rsidRPr="00F3295D" w:rsidRDefault="00157F71" w:rsidP="00001ED7">
            <w:pPr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Зам. директора по УВР</w:t>
            </w:r>
          </w:p>
        </w:tc>
        <w:tc>
          <w:tcPr>
            <w:tcW w:w="1564" w:type="dxa"/>
          </w:tcPr>
          <w:p w:rsidR="00157F71" w:rsidRPr="00F3295D" w:rsidRDefault="00157F71" w:rsidP="00001ED7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14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001ED7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Мастер-класс «Холодный батик. Зимняя ночь» (для родителей, обучающихся, преподавателей)</w:t>
            </w:r>
          </w:p>
        </w:tc>
        <w:tc>
          <w:tcPr>
            <w:tcW w:w="1701" w:type="dxa"/>
          </w:tcPr>
          <w:p w:rsidR="00157F71" w:rsidRPr="00F3295D" w:rsidRDefault="00157F71" w:rsidP="00001ED7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09.12.2016 г.</w:t>
            </w:r>
          </w:p>
        </w:tc>
        <w:tc>
          <w:tcPr>
            <w:tcW w:w="1980" w:type="dxa"/>
          </w:tcPr>
          <w:p w:rsidR="00157F71" w:rsidRPr="00F3295D" w:rsidRDefault="00157F71" w:rsidP="00001ED7">
            <w:pPr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Львова М.Л.</w:t>
            </w:r>
          </w:p>
        </w:tc>
        <w:tc>
          <w:tcPr>
            <w:tcW w:w="1564" w:type="dxa"/>
          </w:tcPr>
          <w:p w:rsidR="00157F71" w:rsidRPr="00F3295D" w:rsidRDefault="00157F71" w:rsidP="00001ED7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15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2B4140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по теме: «Художественный образ музыкального произведения, способы его раскрытия в работе с начинающими баянистами»</w:t>
            </w:r>
          </w:p>
        </w:tc>
        <w:tc>
          <w:tcPr>
            <w:tcW w:w="1701" w:type="dxa"/>
          </w:tcPr>
          <w:p w:rsidR="00157F71" w:rsidRPr="00F3295D" w:rsidRDefault="00157F71" w:rsidP="00FD478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17.12.2016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Павлова С.А.</w:t>
            </w:r>
          </w:p>
        </w:tc>
        <w:tc>
          <w:tcPr>
            <w:tcW w:w="1564" w:type="dxa"/>
          </w:tcPr>
          <w:p w:rsidR="00157F71" w:rsidRPr="00F3295D" w:rsidRDefault="00157F71" w:rsidP="00CE1732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16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2B4140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по теме: «Формирование и поддержание интереса к занятиям музыкой в классе аккордеона через привлечение обучающихся к игре в ансамбле»</w:t>
            </w:r>
          </w:p>
        </w:tc>
        <w:tc>
          <w:tcPr>
            <w:tcW w:w="1701" w:type="dxa"/>
          </w:tcPr>
          <w:p w:rsidR="00157F71" w:rsidRPr="00F3295D" w:rsidRDefault="00157F71" w:rsidP="00FD478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17.12.2016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Крылов В.А.</w:t>
            </w:r>
          </w:p>
        </w:tc>
        <w:tc>
          <w:tcPr>
            <w:tcW w:w="1564" w:type="dxa"/>
          </w:tcPr>
          <w:p w:rsidR="00157F71" w:rsidRPr="00F3295D" w:rsidRDefault="00157F71" w:rsidP="00CE1732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17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CE173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по теме: «Комплексный подход к музыкальному воспитанию обучающихся-пианистов»</w:t>
            </w:r>
          </w:p>
          <w:p w:rsidR="00157F71" w:rsidRPr="00F3295D" w:rsidRDefault="00157F71" w:rsidP="002B4140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57F71" w:rsidRPr="00F3295D" w:rsidRDefault="00157F71" w:rsidP="00FD478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17.12.2016 г.</w:t>
            </w:r>
          </w:p>
        </w:tc>
        <w:tc>
          <w:tcPr>
            <w:tcW w:w="1980" w:type="dxa"/>
          </w:tcPr>
          <w:p w:rsidR="00157F71" w:rsidRPr="00F3295D" w:rsidRDefault="00157F71" w:rsidP="00CE173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Катайцева С.В.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18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E05859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Открытые уроки для родителей обучающихся в классе фортепиано и хора</w:t>
            </w:r>
          </w:p>
        </w:tc>
        <w:tc>
          <w:tcPr>
            <w:tcW w:w="1701" w:type="dxa"/>
          </w:tcPr>
          <w:p w:rsidR="00157F71" w:rsidRPr="00F3295D" w:rsidRDefault="00157F71" w:rsidP="00E05859">
            <w:pPr>
              <w:pStyle w:val="11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20.12.2016-26.12.2016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Валитова К.П.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19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E05859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Открытое занятие в </w:t>
            </w:r>
            <w:r w:rsidRPr="00F3295D">
              <w:rPr>
                <w:color w:val="000000" w:themeColor="text1"/>
                <w:lang w:val="en-US"/>
              </w:rPr>
              <w:t>I</w:t>
            </w:r>
            <w:r w:rsidRPr="00F3295D">
              <w:rPr>
                <w:color w:val="000000" w:themeColor="text1"/>
              </w:rPr>
              <w:t xml:space="preserve"> подготовительной группе хореографической студии (для родителей и преподавателей)</w:t>
            </w:r>
          </w:p>
        </w:tc>
        <w:tc>
          <w:tcPr>
            <w:tcW w:w="1701" w:type="dxa"/>
          </w:tcPr>
          <w:p w:rsidR="00157F71" w:rsidRPr="00F3295D" w:rsidRDefault="00157F71" w:rsidP="00E05859">
            <w:pPr>
              <w:pStyle w:val="11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22.12.2016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Волк А.М.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8D64E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Открытое занятие в студии «Малюня Плюс» (для родителей)</w:t>
            </w:r>
          </w:p>
        </w:tc>
        <w:tc>
          <w:tcPr>
            <w:tcW w:w="1701" w:type="dxa"/>
          </w:tcPr>
          <w:p w:rsidR="00157F71" w:rsidRPr="00F3295D" w:rsidRDefault="00157F71" w:rsidP="00AF716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23.12.2016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Комякович И.В., Сухорукова В.Н.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3B5547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по специальности (фортепиано) «Работа над техническими трудностями. Этюды» (во 2 классе)</w:t>
            </w:r>
          </w:p>
        </w:tc>
        <w:tc>
          <w:tcPr>
            <w:tcW w:w="1701" w:type="dxa"/>
          </w:tcPr>
          <w:p w:rsidR="00157F71" w:rsidRPr="00F3295D" w:rsidRDefault="00157F71" w:rsidP="00AF716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декабрь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</w:t>
            </w:r>
          </w:p>
          <w:p w:rsidR="00157F71" w:rsidRPr="00F3295D" w:rsidRDefault="00157F71" w:rsidP="00AF716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3B5547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«Работа с аппликатурой» (с обучающимися 4 класса)</w:t>
            </w:r>
          </w:p>
        </w:tc>
        <w:tc>
          <w:tcPr>
            <w:tcW w:w="1701" w:type="dxa"/>
          </w:tcPr>
          <w:p w:rsidR="00157F71" w:rsidRPr="00F3295D" w:rsidRDefault="00157F71" w:rsidP="00AF716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декабрь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</w:t>
            </w:r>
          </w:p>
          <w:p w:rsidR="00157F71" w:rsidRPr="00F3295D" w:rsidRDefault="00157F71" w:rsidP="00AF716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2016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Самкин В.В.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FF54B4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«Развитие технических данных» (с обучающимися 5 класса)</w:t>
            </w:r>
          </w:p>
        </w:tc>
        <w:tc>
          <w:tcPr>
            <w:tcW w:w="1701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декабрь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</w:t>
            </w:r>
          </w:p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2016 г.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Самкин В.В.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3B751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«Работа над динамикой в музыкальных произведениях» (с обучающимися 4 класса)</w:t>
            </w:r>
          </w:p>
        </w:tc>
        <w:tc>
          <w:tcPr>
            <w:tcW w:w="1701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декабрь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</w:t>
            </w:r>
          </w:p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2016 г.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Самкин В.В.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B640F9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Открытые занятия «Изготовление новогодней игрушки» (в кружках «Бижутерия» и «Свободное творчество») </w:t>
            </w:r>
          </w:p>
        </w:tc>
        <w:tc>
          <w:tcPr>
            <w:tcW w:w="1701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декабрь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</w:t>
            </w:r>
          </w:p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2016 г.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Логинова Л.А.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9023A5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 класс (по рисунку): «Написание портрета в мягком материале (сангина)»</w:t>
            </w:r>
          </w:p>
        </w:tc>
        <w:tc>
          <w:tcPr>
            <w:tcW w:w="1701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20.01.2017 г.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3B751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по теме: «Работа над различными формами произведений»</w:t>
            </w:r>
          </w:p>
        </w:tc>
        <w:tc>
          <w:tcPr>
            <w:tcW w:w="1701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февраль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</w:t>
            </w:r>
          </w:p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2017 г.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Амельченко О.А.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3B751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Мастер-классы для обучающихся и родителей «Вышивка лентами»</w:t>
            </w:r>
          </w:p>
        </w:tc>
        <w:tc>
          <w:tcPr>
            <w:tcW w:w="1701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февраль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-март 2017 г.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Логинова Л.А.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AB7BA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 класс по скульптуре: «Лепка головы (из глины)»</w:t>
            </w:r>
          </w:p>
        </w:tc>
        <w:tc>
          <w:tcPr>
            <w:tcW w:w="1701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14.02.2017 г.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3B751D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Открытый урок по предмету «Рисунок» </w:t>
            </w:r>
          </w:p>
        </w:tc>
        <w:tc>
          <w:tcPr>
            <w:tcW w:w="1701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18.02.2016 г.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Исакова Е.А.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AB7BA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по предмету «Скульптура»</w:t>
            </w:r>
          </w:p>
        </w:tc>
        <w:tc>
          <w:tcPr>
            <w:tcW w:w="1701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18.02.2016 г.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Львов А.В.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8D64E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«Развитие творческих способностей на уроках по специальности»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03.03.2017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Менчикова В.Н.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8D64E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по сольфеджио «Как научить детей писать диктанты» (в 4 классе)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март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2017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8D64E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Открытый урок по сольфеджио «Ритмическое воспитание обучающегося на уроке сольфеджио» (в 5-6 классах)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апрель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2017 г.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Чернухо И.Я.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E93461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Открытое занятие во </w:t>
            </w:r>
            <w:r w:rsidRPr="00F3295D">
              <w:rPr>
                <w:color w:val="000000" w:themeColor="text1"/>
                <w:lang w:val="en-US"/>
              </w:rPr>
              <w:t>II</w:t>
            </w:r>
            <w:r w:rsidRPr="00F3295D">
              <w:rPr>
                <w:color w:val="000000" w:themeColor="text1"/>
              </w:rPr>
              <w:t xml:space="preserve"> подготовительной группе хореографической студии (для родителей и преподавателей)</w:t>
            </w:r>
          </w:p>
        </w:tc>
        <w:tc>
          <w:tcPr>
            <w:tcW w:w="1701" w:type="dxa"/>
          </w:tcPr>
          <w:p w:rsidR="00157F71" w:rsidRPr="00F3295D" w:rsidRDefault="00157F71" w:rsidP="007D710B">
            <w:pPr>
              <w:pStyle w:val="11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май</w:t>
            </w:r>
            <w:proofErr w:type="gramEnd"/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2017 г.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Волк А.М.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8D64E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Открытые мероприятия (спектакли, театрализованные представления, вечера) (для родителей, коллег, жителей города и поселка)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течение года</w:t>
            </w:r>
          </w:p>
        </w:tc>
        <w:tc>
          <w:tcPr>
            <w:tcW w:w="1980" w:type="dxa"/>
          </w:tcPr>
          <w:p w:rsidR="00157F71" w:rsidRPr="00F3295D" w:rsidRDefault="00157F71" w:rsidP="004B5D9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Сухорукова В.Н., Мартынова Е.Д.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8D64E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Открытые уроки и занятия для родителей</w:t>
            </w:r>
          </w:p>
        </w:tc>
        <w:tc>
          <w:tcPr>
            <w:tcW w:w="1701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течение года</w:t>
            </w:r>
          </w:p>
        </w:tc>
        <w:tc>
          <w:tcPr>
            <w:tcW w:w="1980" w:type="dxa"/>
          </w:tcPr>
          <w:p w:rsidR="00157F71" w:rsidRPr="00F3295D" w:rsidRDefault="00157F71" w:rsidP="002B4140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преподаватели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(педагоги)</w:t>
            </w:r>
          </w:p>
        </w:tc>
        <w:tc>
          <w:tcPr>
            <w:tcW w:w="1564" w:type="dxa"/>
          </w:tcPr>
          <w:p w:rsidR="00157F71" w:rsidRPr="00F3295D" w:rsidRDefault="00157F71" w:rsidP="002B4140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  <w:tr w:rsidR="00157F71" w:rsidRPr="00F3295D" w:rsidTr="003B5547">
        <w:trPr>
          <w:gridAfter w:val="1"/>
          <w:wAfter w:w="4983" w:type="dxa"/>
          <w:trHeight w:val="397"/>
        </w:trPr>
        <w:tc>
          <w:tcPr>
            <w:tcW w:w="719" w:type="dxa"/>
          </w:tcPr>
          <w:p w:rsidR="00157F71" w:rsidRPr="00F3295D" w:rsidRDefault="00157F71" w:rsidP="002B4140">
            <w:pPr>
              <w:pStyle w:val="11"/>
              <w:jc w:val="center"/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3295D">
              <w:rPr>
                <w:rStyle w:val="a4"/>
                <w:rFonts w:ascii="Times New Roman" w:hAnsi="Times New Roman"/>
                <w:b w:val="0"/>
                <w:bCs/>
                <w:iCs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7" w:type="dxa"/>
            <w:gridSpan w:val="3"/>
          </w:tcPr>
          <w:p w:rsidR="00157F71" w:rsidRPr="00F3295D" w:rsidRDefault="00157F71" w:rsidP="008D64E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Взаимопосещение уроков и занятий, мероприятий преподавателями (педагогами)</w:t>
            </w:r>
          </w:p>
        </w:tc>
        <w:tc>
          <w:tcPr>
            <w:tcW w:w="1701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течение года</w:t>
            </w:r>
          </w:p>
        </w:tc>
        <w:tc>
          <w:tcPr>
            <w:tcW w:w="1980" w:type="dxa"/>
          </w:tcPr>
          <w:p w:rsidR="00157F71" w:rsidRPr="00F3295D" w:rsidRDefault="00157F71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преподаватели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(педагоги)</w:t>
            </w:r>
          </w:p>
        </w:tc>
        <w:tc>
          <w:tcPr>
            <w:tcW w:w="1564" w:type="dxa"/>
          </w:tcPr>
          <w:p w:rsidR="00157F71" w:rsidRPr="00F3295D" w:rsidRDefault="00157F71" w:rsidP="00E93461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Готовность  100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%</w:t>
            </w:r>
          </w:p>
        </w:tc>
      </w:tr>
    </w:tbl>
    <w:p w:rsidR="00E15688" w:rsidRPr="00F3295D" w:rsidRDefault="00E15688" w:rsidP="006C6EEE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6C6EEE" w:rsidRPr="00F3295D" w:rsidRDefault="006C6EEE" w:rsidP="006C6EEE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3295D">
        <w:rPr>
          <w:color w:val="000000" w:themeColor="text1"/>
          <w:sz w:val="28"/>
          <w:szCs w:val="28"/>
        </w:rPr>
        <w:t>2.3.1. Повышение квалификации</w:t>
      </w:r>
    </w:p>
    <w:p w:rsidR="006C6EEE" w:rsidRPr="00F3295D" w:rsidRDefault="006C6EEE" w:rsidP="006C6EEE">
      <w:pPr>
        <w:rPr>
          <w:b/>
          <w:color w:val="000000" w:themeColor="text1"/>
        </w:rPr>
      </w:pPr>
      <w:r w:rsidRPr="00F3295D">
        <w:rPr>
          <w:b/>
          <w:color w:val="000000" w:themeColor="text1"/>
        </w:rPr>
        <w:t xml:space="preserve">  </w:t>
      </w:r>
      <w:proofErr w:type="gramStart"/>
      <w:r w:rsidRPr="00F3295D">
        <w:rPr>
          <w:b/>
          <w:color w:val="000000" w:themeColor="text1"/>
        </w:rPr>
        <w:t>ГРАФИК  прохождения</w:t>
      </w:r>
      <w:proofErr w:type="gramEnd"/>
      <w:r w:rsidRPr="00F3295D">
        <w:rPr>
          <w:b/>
          <w:color w:val="000000" w:themeColor="text1"/>
        </w:rPr>
        <w:t xml:space="preserve"> курсовой подготовки педагогами </w:t>
      </w:r>
      <w:r w:rsidR="004869AE" w:rsidRPr="00F3295D">
        <w:rPr>
          <w:b/>
          <w:color w:val="000000" w:themeColor="text1"/>
        </w:rPr>
        <w:t>школы</w:t>
      </w:r>
      <w:r w:rsidRPr="00F3295D">
        <w:rPr>
          <w:b/>
          <w:color w:val="000000" w:themeColor="text1"/>
        </w:rPr>
        <w:t xml:space="preserve"> в 201</w:t>
      </w:r>
      <w:r w:rsidR="00922E41" w:rsidRPr="00F3295D">
        <w:rPr>
          <w:b/>
          <w:color w:val="000000" w:themeColor="text1"/>
        </w:rPr>
        <w:t>6</w:t>
      </w:r>
      <w:r w:rsidRPr="00F3295D">
        <w:rPr>
          <w:b/>
          <w:color w:val="000000" w:themeColor="text1"/>
        </w:rPr>
        <w:t>-1</w:t>
      </w:r>
      <w:r w:rsidR="00922E41" w:rsidRPr="00F3295D">
        <w:rPr>
          <w:b/>
          <w:color w:val="000000" w:themeColor="text1"/>
        </w:rPr>
        <w:t>7</w:t>
      </w:r>
      <w:r w:rsidRPr="00F3295D">
        <w:rPr>
          <w:b/>
          <w:color w:val="000000" w:themeColor="text1"/>
        </w:rPr>
        <w:t xml:space="preserve"> уч. году</w:t>
      </w:r>
    </w:p>
    <w:tbl>
      <w:tblPr>
        <w:tblW w:w="99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80"/>
        <w:gridCol w:w="4319"/>
        <w:gridCol w:w="2835"/>
      </w:tblGrid>
      <w:tr w:rsidR="00247233" w:rsidRPr="00F3295D" w:rsidTr="00247233">
        <w:tc>
          <w:tcPr>
            <w:tcW w:w="456" w:type="dxa"/>
            <w:vAlign w:val="center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№</w:t>
            </w:r>
          </w:p>
        </w:tc>
        <w:tc>
          <w:tcPr>
            <w:tcW w:w="2380" w:type="dxa"/>
            <w:vAlign w:val="center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Ф</w:t>
            </w:r>
            <w:r w:rsidR="0049272A" w:rsidRPr="00F3295D">
              <w:rPr>
                <w:color w:val="000000" w:themeColor="text1"/>
              </w:rPr>
              <w:t>.</w:t>
            </w:r>
            <w:r w:rsidRPr="00F3295D">
              <w:rPr>
                <w:color w:val="000000" w:themeColor="text1"/>
              </w:rPr>
              <w:t>И</w:t>
            </w:r>
            <w:r w:rsidR="0049272A" w:rsidRPr="00F3295D">
              <w:rPr>
                <w:color w:val="000000" w:themeColor="text1"/>
              </w:rPr>
              <w:t>.</w:t>
            </w:r>
            <w:r w:rsidRPr="00F3295D">
              <w:rPr>
                <w:color w:val="000000" w:themeColor="text1"/>
              </w:rPr>
              <w:t>О</w:t>
            </w:r>
            <w:r w:rsidR="0049272A" w:rsidRPr="00F3295D">
              <w:rPr>
                <w:color w:val="000000" w:themeColor="text1"/>
              </w:rPr>
              <w:t>.</w:t>
            </w:r>
            <w:r w:rsidRPr="00F3295D">
              <w:rPr>
                <w:color w:val="000000" w:themeColor="text1"/>
              </w:rPr>
              <w:t xml:space="preserve"> преподавателя</w:t>
            </w:r>
          </w:p>
        </w:tc>
        <w:tc>
          <w:tcPr>
            <w:tcW w:w="4319" w:type="dxa"/>
            <w:vAlign w:val="center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Название курсов</w:t>
            </w:r>
          </w:p>
        </w:tc>
        <w:tc>
          <w:tcPr>
            <w:tcW w:w="2835" w:type="dxa"/>
            <w:vAlign w:val="center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Дата курсовой</w:t>
            </w:r>
          </w:p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</w:t>
            </w:r>
            <w:proofErr w:type="gramStart"/>
            <w:r w:rsidRPr="00F3295D">
              <w:rPr>
                <w:color w:val="000000" w:themeColor="text1"/>
              </w:rPr>
              <w:t>подготовки</w:t>
            </w:r>
            <w:proofErr w:type="gramEnd"/>
          </w:p>
        </w:tc>
      </w:tr>
      <w:tr w:rsidR="00247233" w:rsidRPr="00F3295D" w:rsidTr="00247233">
        <w:tc>
          <w:tcPr>
            <w:tcW w:w="456" w:type="dxa"/>
            <w:vAlign w:val="center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</w:t>
            </w:r>
          </w:p>
        </w:tc>
        <w:tc>
          <w:tcPr>
            <w:tcW w:w="2380" w:type="dxa"/>
            <w:vAlign w:val="center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Амельченко О.А.</w:t>
            </w:r>
          </w:p>
        </w:tc>
        <w:tc>
          <w:tcPr>
            <w:tcW w:w="4319" w:type="dxa"/>
            <w:vAlign w:val="center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Современные методики преподавания игры на инструменте (фортепиано)</w:t>
            </w:r>
          </w:p>
        </w:tc>
        <w:tc>
          <w:tcPr>
            <w:tcW w:w="2835" w:type="dxa"/>
            <w:vAlign w:val="center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октябрь</w:t>
            </w:r>
            <w:proofErr w:type="gramEnd"/>
            <w:r w:rsidRPr="00F3295D">
              <w:rPr>
                <w:color w:val="000000" w:themeColor="text1"/>
              </w:rPr>
              <w:t>-ноябрь 2016 г.</w:t>
            </w:r>
          </w:p>
        </w:tc>
      </w:tr>
      <w:tr w:rsidR="00247233" w:rsidRPr="00F3295D" w:rsidTr="00247233">
        <w:tc>
          <w:tcPr>
            <w:tcW w:w="456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</w:t>
            </w:r>
          </w:p>
        </w:tc>
        <w:tc>
          <w:tcPr>
            <w:tcW w:w="2380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Крылов В.А.</w:t>
            </w:r>
          </w:p>
        </w:tc>
        <w:tc>
          <w:tcPr>
            <w:tcW w:w="4319" w:type="dxa"/>
          </w:tcPr>
          <w:p w:rsidR="00247233" w:rsidRPr="00F3295D" w:rsidRDefault="00247233" w:rsidP="00174B1B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Современные методики преподавания игры на инструменте (аккордеон)</w:t>
            </w:r>
          </w:p>
        </w:tc>
        <w:tc>
          <w:tcPr>
            <w:tcW w:w="2835" w:type="dxa"/>
          </w:tcPr>
          <w:p w:rsidR="00247233" w:rsidRPr="00F3295D" w:rsidRDefault="00247233" w:rsidP="00174B1B">
            <w:pPr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март</w:t>
            </w:r>
            <w:proofErr w:type="gramEnd"/>
            <w:r w:rsidRPr="00F3295D">
              <w:rPr>
                <w:color w:val="000000" w:themeColor="text1"/>
              </w:rPr>
              <w:t>-май 2017 г.</w:t>
            </w:r>
          </w:p>
        </w:tc>
      </w:tr>
      <w:tr w:rsidR="00247233" w:rsidRPr="00F3295D" w:rsidTr="00247233">
        <w:tc>
          <w:tcPr>
            <w:tcW w:w="456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</w:t>
            </w:r>
          </w:p>
        </w:tc>
        <w:tc>
          <w:tcPr>
            <w:tcW w:w="2380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Павлова С.А.</w:t>
            </w:r>
          </w:p>
        </w:tc>
        <w:tc>
          <w:tcPr>
            <w:tcW w:w="4319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Современные методики преподавания игры на инструменте (баян)</w:t>
            </w:r>
          </w:p>
        </w:tc>
        <w:tc>
          <w:tcPr>
            <w:tcW w:w="2835" w:type="dxa"/>
          </w:tcPr>
          <w:p w:rsidR="00247233" w:rsidRPr="00F3295D" w:rsidRDefault="00247233" w:rsidP="001D1191">
            <w:pPr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март</w:t>
            </w:r>
            <w:proofErr w:type="gramEnd"/>
            <w:r w:rsidRPr="00F3295D">
              <w:rPr>
                <w:color w:val="000000" w:themeColor="text1"/>
              </w:rPr>
              <w:t>-май 2017 г.</w:t>
            </w:r>
          </w:p>
        </w:tc>
      </w:tr>
      <w:tr w:rsidR="00247233" w:rsidRPr="00F3295D" w:rsidTr="00247233">
        <w:tc>
          <w:tcPr>
            <w:tcW w:w="456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</w:t>
            </w:r>
          </w:p>
        </w:tc>
        <w:tc>
          <w:tcPr>
            <w:tcW w:w="2380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Логинова Л.А.</w:t>
            </w:r>
          </w:p>
        </w:tc>
        <w:tc>
          <w:tcPr>
            <w:tcW w:w="4319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rFonts w:eastAsia="Calibri"/>
                <w:bCs/>
                <w:color w:val="000000" w:themeColor="text1"/>
              </w:rPr>
              <w:t>Методика и практика преподавания декоративно-прикладного искусства</w:t>
            </w:r>
          </w:p>
        </w:tc>
        <w:tc>
          <w:tcPr>
            <w:tcW w:w="2835" w:type="dxa"/>
          </w:tcPr>
          <w:p w:rsidR="00247233" w:rsidRPr="00F3295D" w:rsidRDefault="00605B1A" w:rsidP="001D1191">
            <w:pPr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ноябрь</w:t>
            </w:r>
            <w:proofErr w:type="gramEnd"/>
            <w:r w:rsidRPr="00F3295D">
              <w:rPr>
                <w:color w:val="000000" w:themeColor="text1"/>
              </w:rPr>
              <w:t>-</w:t>
            </w:r>
            <w:r w:rsidR="00247233" w:rsidRPr="00F3295D">
              <w:rPr>
                <w:color w:val="000000" w:themeColor="text1"/>
              </w:rPr>
              <w:t>декабрь 2016 г.</w:t>
            </w:r>
          </w:p>
        </w:tc>
      </w:tr>
      <w:tr w:rsidR="00247233" w:rsidRPr="00F3295D" w:rsidTr="00247233">
        <w:tc>
          <w:tcPr>
            <w:tcW w:w="456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</w:t>
            </w:r>
          </w:p>
        </w:tc>
        <w:tc>
          <w:tcPr>
            <w:tcW w:w="2380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Львова М.Л.</w:t>
            </w:r>
          </w:p>
        </w:tc>
        <w:tc>
          <w:tcPr>
            <w:tcW w:w="4319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Современные методики преподавания изобразительного искусства в ДШИ</w:t>
            </w:r>
          </w:p>
        </w:tc>
        <w:tc>
          <w:tcPr>
            <w:tcW w:w="2835" w:type="dxa"/>
          </w:tcPr>
          <w:p w:rsidR="00247233" w:rsidRPr="00F3295D" w:rsidRDefault="00975E14" w:rsidP="003046FC">
            <w:pPr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март</w:t>
            </w:r>
            <w:proofErr w:type="gramEnd"/>
            <w:r w:rsidRPr="00F3295D">
              <w:rPr>
                <w:color w:val="000000" w:themeColor="text1"/>
              </w:rPr>
              <w:t>-май 2017 г.</w:t>
            </w:r>
          </w:p>
        </w:tc>
      </w:tr>
      <w:tr w:rsidR="00247233" w:rsidRPr="00F3295D" w:rsidTr="00247233">
        <w:tc>
          <w:tcPr>
            <w:tcW w:w="456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</w:t>
            </w:r>
          </w:p>
        </w:tc>
        <w:tc>
          <w:tcPr>
            <w:tcW w:w="2380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Чернухо И.Я.</w:t>
            </w:r>
          </w:p>
        </w:tc>
        <w:tc>
          <w:tcPr>
            <w:tcW w:w="4319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Современные методики преподавания теоретических дисциплин</w:t>
            </w:r>
          </w:p>
        </w:tc>
        <w:tc>
          <w:tcPr>
            <w:tcW w:w="2835" w:type="dxa"/>
          </w:tcPr>
          <w:p w:rsidR="00247233" w:rsidRPr="00F3295D" w:rsidRDefault="00247233" w:rsidP="003046FC">
            <w:pPr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март</w:t>
            </w:r>
            <w:proofErr w:type="gramEnd"/>
            <w:r w:rsidRPr="00F3295D">
              <w:rPr>
                <w:color w:val="000000" w:themeColor="text1"/>
              </w:rPr>
              <w:t>-май 2017 г.</w:t>
            </w:r>
          </w:p>
        </w:tc>
      </w:tr>
    </w:tbl>
    <w:p w:rsidR="006C6EEE" w:rsidRPr="00F3295D" w:rsidRDefault="006C6EEE" w:rsidP="006C6EEE">
      <w:pPr>
        <w:rPr>
          <w:color w:val="000000" w:themeColor="text1"/>
        </w:rPr>
      </w:pPr>
    </w:p>
    <w:p w:rsidR="006C6EEE" w:rsidRPr="00B95B88" w:rsidRDefault="006C6EEE" w:rsidP="006C6EEE">
      <w:pPr>
        <w:spacing w:line="360" w:lineRule="auto"/>
        <w:ind w:left="360"/>
        <w:jc w:val="both"/>
        <w:rPr>
          <w:b/>
          <w:color w:val="000000" w:themeColor="text1"/>
          <w:sz w:val="26"/>
          <w:szCs w:val="26"/>
        </w:rPr>
      </w:pPr>
      <w:r w:rsidRPr="00B95B88">
        <w:rPr>
          <w:b/>
          <w:color w:val="000000" w:themeColor="text1"/>
          <w:sz w:val="26"/>
          <w:szCs w:val="26"/>
        </w:rPr>
        <w:t xml:space="preserve">2.3.2. План аттестации </w:t>
      </w:r>
      <w:r w:rsidR="00611E4B" w:rsidRPr="00B95B88">
        <w:rPr>
          <w:b/>
          <w:color w:val="000000" w:themeColor="text1"/>
          <w:sz w:val="26"/>
          <w:szCs w:val="26"/>
        </w:rPr>
        <w:t>преподавателей (педагогов)</w:t>
      </w:r>
      <w:r w:rsidRPr="00B95B88">
        <w:rPr>
          <w:b/>
          <w:color w:val="000000" w:themeColor="text1"/>
          <w:sz w:val="26"/>
          <w:szCs w:val="26"/>
        </w:rPr>
        <w:t xml:space="preserve"> в 201</w:t>
      </w:r>
      <w:r w:rsidR="00EA32CE" w:rsidRPr="00B95B88">
        <w:rPr>
          <w:b/>
          <w:color w:val="000000" w:themeColor="text1"/>
          <w:sz w:val="26"/>
          <w:szCs w:val="26"/>
        </w:rPr>
        <w:t>6</w:t>
      </w:r>
      <w:r w:rsidRPr="00B95B88">
        <w:rPr>
          <w:b/>
          <w:color w:val="000000" w:themeColor="text1"/>
          <w:sz w:val="26"/>
          <w:szCs w:val="26"/>
        </w:rPr>
        <w:t>-</w:t>
      </w:r>
      <w:r w:rsidR="005A1604" w:rsidRPr="00B95B88">
        <w:rPr>
          <w:b/>
          <w:color w:val="000000" w:themeColor="text1"/>
          <w:sz w:val="26"/>
          <w:szCs w:val="26"/>
        </w:rPr>
        <w:t>201</w:t>
      </w:r>
      <w:r w:rsidR="00EA32CE" w:rsidRPr="00B95B88">
        <w:rPr>
          <w:b/>
          <w:color w:val="000000" w:themeColor="text1"/>
          <w:sz w:val="26"/>
          <w:szCs w:val="26"/>
        </w:rPr>
        <w:t>7</w:t>
      </w:r>
      <w:r w:rsidRPr="00B95B88">
        <w:rPr>
          <w:b/>
          <w:color w:val="000000" w:themeColor="text1"/>
          <w:sz w:val="26"/>
          <w:szCs w:val="26"/>
        </w:rPr>
        <w:t xml:space="preserve"> учебном году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151"/>
        <w:gridCol w:w="1867"/>
        <w:gridCol w:w="2159"/>
        <w:gridCol w:w="1909"/>
        <w:gridCol w:w="1980"/>
      </w:tblGrid>
      <w:tr w:rsidR="006C6EEE" w:rsidRPr="00F3295D" w:rsidTr="003046FC">
        <w:trPr>
          <w:trHeight w:val="355"/>
        </w:trPr>
        <w:tc>
          <w:tcPr>
            <w:tcW w:w="554" w:type="dxa"/>
          </w:tcPr>
          <w:p w:rsidR="006C6EEE" w:rsidRPr="00F3295D" w:rsidRDefault="006C6EEE" w:rsidP="005A1604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lastRenderedPageBreak/>
              <w:t>№ п/п</w:t>
            </w:r>
          </w:p>
        </w:tc>
        <w:tc>
          <w:tcPr>
            <w:tcW w:w="2151" w:type="dxa"/>
          </w:tcPr>
          <w:p w:rsidR="006C6EEE" w:rsidRPr="00F3295D" w:rsidRDefault="006C6EEE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ФИО</w:t>
            </w:r>
          </w:p>
        </w:tc>
        <w:tc>
          <w:tcPr>
            <w:tcW w:w="1867" w:type="dxa"/>
          </w:tcPr>
          <w:p w:rsidR="006C6EEE" w:rsidRPr="00F3295D" w:rsidRDefault="006C6EEE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Должность </w:t>
            </w:r>
          </w:p>
        </w:tc>
        <w:tc>
          <w:tcPr>
            <w:tcW w:w="2159" w:type="dxa"/>
          </w:tcPr>
          <w:p w:rsidR="006C6EEE" w:rsidRPr="00F3295D" w:rsidRDefault="006C6EEE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Имеющаяся квалификационная категория, срок её действия</w:t>
            </w:r>
          </w:p>
        </w:tc>
        <w:tc>
          <w:tcPr>
            <w:tcW w:w="1909" w:type="dxa"/>
          </w:tcPr>
          <w:p w:rsidR="006C6EEE" w:rsidRPr="00F3295D" w:rsidRDefault="006C6EEE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Заявленная квалификационная категория</w:t>
            </w:r>
          </w:p>
        </w:tc>
        <w:tc>
          <w:tcPr>
            <w:tcW w:w="1980" w:type="dxa"/>
          </w:tcPr>
          <w:p w:rsidR="006C6EEE" w:rsidRPr="00F3295D" w:rsidRDefault="006C6EEE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Срок проведения аттестации </w:t>
            </w:r>
          </w:p>
        </w:tc>
      </w:tr>
      <w:tr w:rsidR="006C6EEE" w:rsidRPr="00F3295D" w:rsidTr="003046FC">
        <w:trPr>
          <w:trHeight w:val="355"/>
        </w:trPr>
        <w:tc>
          <w:tcPr>
            <w:tcW w:w="554" w:type="dxa"/>
          </w:tcPr>
          <w:p w:rsidR="006C6EEE" w:rsidRPr="00F3295D" w:rsidRDefault="00D27B28" w:rsidP="003046FC">
            <w:pPr>
              <w:pStyle w:val="a3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</w:t>
            </w:r>
          </w:p>
        </w:tc>
        <w:tc>
          <w:tcPr>
            <w:tcW w:w="2151" w:type="dxa"/>
          </w:tcPr>
          <w:p w:rsidR="006C6EEE" w:rsidRPr="00F3295D" w:rsidRDefault="00DC42EB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Логинова Людмила Аркадьевна</w:t>
            </w:r>
          </w:p>
        </w:tc>
        <w:tc>
          <w:tcPr>
            <w:tcW w:w="1867" w:type="dxa"/>
          </w:tcPr>
          <w:p w:rsidR="006C6EEE" w:rsidRPr="00F3295D" w:rsidRDefault="00DC42EB" w:rsidP="00DC42EB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Педагог дополнительного образования </w:t>
            </w:r>
          </w:p>
        </w:tc>
        <w:tc>
          <w:tcPr>
            <w:tcW w:w="2159" w:type="dxa"/>
          </w:tcPr>
          <w:p w:rsidR="006C6EEE" w:rsidRPr="00F3295D" w:rsidRDefault="00DC42EB" w:rsidP="00C67EEE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Второй год работы</w:t>
            </w:r>
          </w:p>
        </w:tc>
        <w:tc>
          <w:tcPr>
            <w:tcW w:w="1909" w:type="dxa"/>
          </w:tcPr>
          <w:p w:rsidR="006C6EEE" w:rsidRPr="00F3295D" w:rsidRDefault="00054F35" w:rsidP="00054F35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Соответствие занимаемой должности</w:t>
            </w:r>
            <w:r w:rsidR="006C6EEE"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980" w:type="dxa"/>
          </w:tcPr>
          <w:p w:rsidR="006C6EEE" w:rsidRPr="00F3295D" w:rsidRDefault="00DC42EB" w:rsidP="00DC42EB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Сентябрь </w:t>
            </w:r>
            <w:r w:rsidR="006C6EEE" w:rsidRPr="00F3295D">
              <w:rPr>
                <w:rStyle w:val="a4"/>
                <w:b w:val="0"/>
                <w:bCs/>
                <w:iCs/>
                <w:color w:val="000000" w:themeColor="text1"/>
              </w:rPr>
              <w:t>201</w:t>
            </w:r>
            <w:r w:rsidR="008A5BF9" w:rsidRPr="00F3295D">
              <w:rPr>
                <w:rStyle w:val="a4"/>
                <w:b w:val="0"/>
                <w:bCs/>
                <w:iCs/>
                <w:color w:val="000000" w:themeColor="text1"/>
              </w:rPr>
              <w:t>6</w:t>
            </w:r>
            <w:r w:rsidR="00D675E4"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г.</w:t>
            </w:r>
          </w:p>
        </w:tc>
      </w:tr>
      <w:tr w:rsidR="00DC42EB" w:rsidRPr="00F3295D" w:rsidTr="003046FC">
        <w:trPr>
          <w:trHeight w:val="355"/>
        </w:trPr>
        <w:tc>
          <w:tcPr>
            <w:tcW w:w="554" w:type="dxa"/>
          </w:tcPr>
          <w:p w:rsidR="00DC42EB" w:rsidRPr="00F3295D" w:rsidRDefault="00DC42EB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</w:t>
            </w:r>
          </w:p>
        </w:tc>
        <w:tc>
          <w:tcPr>
            <w:tcW w:w="2151" w:type="dxa"/>
          </w:tcPr>
          <w:p w:rsidR="00DC42EB" w:rsidRPr="00F3295D" w:rsidRDefault="00DC42EB" w:rsidP="003046F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Сухорукова </w:t>
            </w:r>
          </w:p>
          <w:p w:rsidR="00DC42EB" w:rsidRPr="00F3295D" w:rsidRDefault="00DC42EB" w:rsidP="003046F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Вера </w:t>
            </w:r>
          </w:p>
          <w:p w:rsidR="00DC42EB" w:rsidRPr="00F3295D" w:rsidRDefault="00DC42EB" w:rsidP="003046F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Николаевна</w:t>
            </w:r>
          </w:p>
        </w:tc>
        <w:tc>
          <w:tcPr>
            <w:tcW w:w="1867" w:type="dxa"/>
          </w:tcPr>
          <w:p w:rsidR="00DC42EB" w:rsidRPr="00F3295D" w:rsidRDefault="00DC42EB" w:rsidP="00DC42EB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Педагог-организатор, педагог дополнительного образования  </w:t>
            </w:r>
          </w:p>
        </w:tc>
        <w:tc>
          <w:tcPr>
            <w:tcW w:w="2159" w:type="dxa"/>
          </w:tcPr>
          <w:p w:rsidR="00DC42EB" w:rsidRPr="00F3295D" w:rsidRDefault="00DC42EB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Второй год работы</w:t>
            </w:r>
          </w:p>
        </w:tc>
        <w:tc>
          <w:tcPr>
            <w:tcW w:w="1909" w:type="dxa"/>
          </w:tcPr>
          <w:p w:rsidR="00DC42EB" w:rsidRPr="00F3295D" w:rsidRDefault="00DC42EB" w:rsidP="00E93461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Соответствие занимаемой должности </w:t>
            </w:r>
          </w:p>
        </w:tc>
        <w:tc>
          <w:tcPr>
            <w:tcW w:w="1980" w:type="dxa"/>
          </w:tcPr>
          <w:p w:rsidR="00DC42EB" w:rsidRPr="00F3295D" w:rsidRDefault="00DC42EB" w:rsidP="000A6316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Декабрь 2016 г.</w:t>
            </w:r>
          </w:p>
        </w:tc>
      </w:tr>
      <w:tr w:rsidR="006C6EEE" w:rsidRPr="00F3295D" w:rsidTr="003046FC">
        <w:trPr>
          <w:trHeight w:val="355"/>
        </w:trPr>
        <w:tc>
          <w:tcPr>
            <w:tcW w:w="554" w:type="dxa"/>
          </w:tcPr>
          <w:p w:rsidR="006C6EEE" w:rsidRPr="00F3295D" w:rsidRDefault="00D27B28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3</w:t>
            </w:r>
          </w:p>
        </w:tc>
        <w:tc>
          <w:tcPr>
            <w:tcW w:w="2151" w:type="dxa"/>
          </w:tcPr>
          <w:p w:rsidR="00DC42EB" w:rsidRPr="00F3295D" w:rsidRDefault="00DC42EB" w:rsidP="00056A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Валитова </w:t>
            </w:r>
          </w:p>
          <w:p w:rsidR="00DC42EB" w:rsidRPr="00F3295D" w:rsidRDefault="00DC42EB" w:rsidP="00056A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Клавдия </w:t>
            </w:r>
          </w:p>
          <w:p w:rsidR="006C6EEE" w:rsidRPr="00F3295D" w:rsidRDefault="00DC42EB" w:rsidP="00056A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Петровна</w:t>
            </w:r>
          </w:p>
        </w:tc>
        <w:tc>
          <w:tcPr>
            <w:tcW w:w="1867" w:type="dxa"/>
          </w:tcPr>
          <w:p w:rsidR="006C6EEE" w:rsidRPr="00F3295D" w:rsidRDefault="00DC42EB" w:rsidP="003046F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Преподаватель</w:t>
            </w:r>
          </w:p>
        </w:tc>
        <w:tc>
          <w:tcPr>
            <w:tcW w:w="2159" w:type="dxa"/>
          </w:tcPr>
          <w:p w:rsidR="006C6EEE" w:rsidRPr="00F3295D" w:rsidRDefault="00835819" w:rsidP="00D97E3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Высшая квалификационная категория, по </w:t>
            </w:r>
            <w:r w:rsidR="00D97E3D" w:rsidRPr="00F3295D">
              <w:rPr>
                <w:color w:val="000000" w:themeColor="text1"/>
              </w:rPr>
              <w:t>23.12.2016</w:t>
            </w:r>
            <w:r w:rsidRPr="00F3295D">
              <w:rPr>
                <w:color w:val="000000" w:themeColor="text1"/>
              </w:rPr>
              <w:t xml:space="preserve"> г.</w:t>
            </w:r>
          </w:p>
        </w:tc>
        <w:tc>
          <w:tcPr>
            <w:tcW w:w="1909" w:type="dxa"/>
          </w:tcPr>
          <w:p w:rsidR="006C6EEE" w:rsidRPr="00F3295D" w:rsidRDefault="00835819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Соответствие занимаемой должности</w:t>
            </w:r>
          </w:p>
        </w:tc>
        <w:tc>
          <w:tcPr>
            <w:tcW w:w="1980" w:type="dxa"/>
          </w:tcPr>
          <w:p w:rsidR="006C6EEE" w:rsidRPr="00F3295D" w:rsidRDefault="007737AF" w:rsidP="007737AF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Декабрь </w:t>
            </w:r>
            <w:r w:rsidR="00835819" w:rsidRPr="00F3295D">
              <w:rPr>
                <w:rStyle w:val="a4"/>
                <w:b w:val="0"/>
                <w:bCs/>
                <w:iCs/>
                <w:color w:val="000000" w:themeColor="text1"/>
              </w:rPr>
              <w:t>201</w:t>
            </w: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6</w:t>
            </w:r>
            <w:r w:rsidR="00835819"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г.</w:t>
            </w:r>
          </w:p>
        </w:tc>
      </w:tr>
    </w:tbl>
    <w:p w:rsidR="00D27B28" w:rsidRPr="00F3295D" w:rsidRDefault="00D27B28" w:rsidP="006C6EEE">
      <w:pPr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</w:p>
    <w:p w:rsidR="006C6EEE" w:rsidRPr="00F3295D" w:rsidRDefault="006C6EEE" w:rsidP="006C6EEE">
      <w:pPr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  <w:r w:rsidRPr="00F3295D">
        <w:rPr>
          <w:b/>
          <w:color w:val="000000" w:themeColor="text1"/>
          <w:sz w:val="28"/>
          <w:szCs w:val="28"/>
        </w:rPr>
        <w:t>2.3.3 Семинары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783"/>
        <w:gridCol w:w="1296"/>
        <w:gridCol w:w="2399"/>
      </w:tblGrid>
      <w:tr w:rsidR="006C6EEE" w:rsidRPr="00F3295D" w:rsidTr="00CE7B58">
        <w:tc>
          <w:tcPr>
            <w:tcW w:w="0" w:type="auto"/>
          </w:tcPr>
          <w:p w:rsidR="006C6EEE" w:rsidRPr="00F3295D" w:rsidRDefault="006C6EEE" w:rsidP="001F523F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№</w:t>
            </w:r>
          </w:p>
        </w:tc>
        <w:tc>
          <w:tcPr>
            <w:tcW w:w="5783" w:type="dxa"/>
          </w:tcPr>
          <w:p w:rsidR="006C6EEE" w:rsidRPr="00F3295D" w:rsidRDefault="006C6EEE" w:rsidP="001F523F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Тема семинарского занятия</w:t>
            </w:r>
          </w:p>
        </w:tc>
        <w:tc>
          <w:tcPr>
            <w:tcW w:w="1296" w:type="dxa"/>
          </w:tcPr>
          <w:p w:rsidR="006C6EEE" w:rsidRPr="00F3295D" w:rsidRDefault="006C6EEE" w:rsidP="001F523F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proofErr w:type="gramStart"/>
            <w:r w:rsidRPr="00F3295D">
              <w:rPr>
                <w:b/>
                <w:color w:val="000000" w:themeColor="text1"/>
              </w:rPr>
              <w:t>дата</w:t>
            </w:r>
            <w:proofErr w:type="gramEnd"/>
          </w:p>
        </w:tc>
        <w:tc>
          <w:tcPr>
            <w:tcW w:w="0" w:type="auto"/>
          </w:tcPr>
          <w:p w:rsidR="006C6EEE" w:rsidRPr="00F3295D" w:rsidRDefault="006C6EEE" w:rsidP="001F523F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proofErr w:type="gramStart"/>
            <w:r w:rsidRPr="00F3295D">
              <w:rPr>
                <w:b/>
                <w:color w:val="000000" w:themeColor="text1"/>
              </w:rPr>
              <w:t>ответственный</w:t>
            </w:r>
            <w:proofErr w:type="gramEnd"/>
          </w:p>
        </w:tc>
      </w:tr>
      <w:tr w:rsidR="006C6EEE" w:rsidRPr="00F3295D" w:rsidTr="00CE7B58">
        <w:tc>
          <w:tcPr>
            <w:tcW w:w="0" w:type="auto"/>
          </w:tcPr>
          <w:p w:rsidR="006C6EEE" w:rsidRPr="00F3295D" w:rsidRDefault="006C6EEE" w:rsidP="00EB0F2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295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783" w:type="dxa"/>
          </w:tcPr>
          <w:p w:rsidR="006C6EEE" w:rsidRPr="00F3295D" w:rsidRDefault="00F339DA" w:rsidP="00A3004E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Республикански</w:t>
            </w:r>
            <w:r w:rsidR="00E1563E" w:rsidRPr="00F3295D">
              <w:rPr>
                <w:color w:val="000000" w:themeColor="text1"/>
              </w:rPr>
              <w:t>е</w:t>
            </w:r>
            <w:r w:rsidRPr="00F3295D">
              <w:rPr>
                <w:color w:val="000000" w:themeColor="text1"/>
              </w:rPr>
              <w:t xml:space="preserve"> межведомственны</w:t>
            </w:r>
            <w:r w:rsidR="00E1563E" w:rsidRPr="00F3295D">
              <w:rPr>
                <w:color w:val="000000" w:themeColor="text1"/>
              </w:rPr>
              <w:t>е</w:t>
            </w:r>
            <w:r w:rsidRPr="00F3295D">
              <w:rPr>
                <w:color w:val="000000" w:themeColor="text1"/>
              </w:rPr>
              <w:t xml:space="preserve"> семинар</w:t>
            </w:r>
            <w:r w:rsidR="00E1563E" w:rsidRPr="00F3295D">
              <w:rPr>
                <w:color w:val="000000" w:themeColor="text1"/>
              </w:rPr>
              <w:t xml:space="preserve">ы </w:t>
            </w:r>
            <w:r w:rsidR="00A3004E" w:rsidRPr="00F3295D">
              <w:rPr>
                <w:color w:val="000000" w:themeColor="text1"/>
              </w:rPr>
              <w:t xml:space="preserve">по вопросам развития </w:t>
            </w:r>
            <w:r w:rsidR="00E1563E" w:rsidRPr="00F3295D">
              <w:rPr>
                <w:color w:val="000000" w:themeColor="text1"/>
              </w:rPr>
              <w:t>дополнительного образования</w:t>
            </w:r>
            <w:r w:rsidR="00A3004E" w:rsidRPr="00F3295D">
              <w:rPr>
                <w:color w:val="000000" w:themeColor="text1"/>
              </w:rPr>
              <w:t xml:space="preserve"> в Республике Карелия</w:t>
            </w:r>
          </w:p>
        </w:tc>
        <w:tc>
          <w:tcPr>
            <w:tcW w:w="1296" w:type="dxa"/>
          </w:tcPr>
          <w:p w:rsidR="006C6EEE" w:rsidRPr="00F3295D" w:rsidRDefault="00E1563E" w:rsidP="00EB0F27">
            <w:pPr>
              <w:spacing w:line="360" w:lineRule="auto"/>
              <w:jc w:val="both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  <w:tc>
          <w:tcPr>
            <w:tcW w:w="0" w:type="auto"/>
          </w:tcPr>
          <w:p w:rsidR="006C6EEE" w:rsidRPr="00F3295D" w:rsidRDefault="00E1563E" w:rsidP="00E1563E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Директор, з</w:t>
            </w:r>
            <w:r w:rsidR="006C6EEE" w:rsidRPr="00F3295D">
              <w:rPr>
                <w:color w:val="000000" w:themeColor="text1"/>
              </w:rPr>
              <w:t>ам.директора</w:t>
            </w:r>
            <w:r w:rsidR="00F339DA" w:rsidRPr="00F3295D">
              <w:rPr>
                <w:color w:val="000000" w:themeColor="text1"/>
              </w:rPr>
              <w:t xml:space="preserve"> </w:t>
            </w:r>
            <w:r w:rsidR="006C6EEE" w:rsidRPr="00F3295D">
              <w:rPr>
                <w:color w:val="000000" w:themeColor="text1"/>
              </w:rPr>
              <w:t xml:space="preserve">по УВР  </w:t>
            </w:r>
          </w:p>
        </w:tc>
      </w:tr>
      <w:tr w:rsidR="004944C4" w:rsidRPr="00F3295D" w:rsidTr="00CE7B58">
        <w:tc>
          <w:tcPr>
            <w:tcW w:w="0" w:type="auto"/>
          </w:tcPr>
          <w:p w:rsidR="004944C4" w:rsidRPr="00F3295D" w:rsidRDefault="0037020B" w:rsidP="00EB0F2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295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83" w:type="dxa"/>
          </w:tcPr>
          <w:p w:rsidR="004944C4" w:rsidRPr="00F3295D" w:rsidRDefault="004944C4" w:rsidP="004944C4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работе </w:t>
            </w:r>
            <w:r w:rsidRPr="00F3295D">
              <w:rPr>
                <w:color w:val="000000" w:themeColor="text1"/>
                <w:lang w:val="en-US"/>
              </w:rPr>
              <w:t>XVI</w:t>
            </w:r>
            <w:r w:rsidR="004F494F" w:rsidRPr="00F3295D">
              <w:rPr>
                <w:color w:val="000000" w:themeColor="text1"/>
                <w:lang w:val="en-US"/>
              </w:rPr>
              <w:t>I</w:t>
            </w:r>
            <w:r w:rsidRPr="00F3295D">
              <w:rPr>
                <w:color w:val="000000" w:themeColor="text1"/>
              </w:rPr>
              <w:t xml:space="preserve"> республиканской Академии искусств «Северные музы», обучение на мастер-классах, на базе БОУ СПО «Петрозаводский музык</w:t>
            </w:r>
            <w:r w:rsidR="003805FC" w:rsidRPr="00F3295D">
              <w:rPr>
                <w:color w:val="000000" w:themeColor="text1"/>
              </w:rPr>
              <w:t xml:space="preserve">альный колледж им. К.Э. </w:t>
            </w:r>
            <w:proofErr w:type="spellStart"/>
            <w:r w:rsidR="003805FC" w:rsidRPr="00F3295D">
              <w:rPr>
                <w:color w:val="000000" w:themeColor="text1"/>
              </w:rPr>
              <w:t>Раутио</w:t>
            </w:r>
            <w:proofErr w:type="spellEnd"/>
            <w:r w:rsidR="003805FC" w:rsidRPr="00F3295D">
              <w:rPr>
                <w:color w:val="000000" w:themeColor="text1"/>
              </w:rPr>
              <w:t>»</w:t>
            </w:r>
          </w:p>
        </w:tc>
        <w:tc>
          <w:tcPr>
            <w:tcW w:w="1296" w:type="dxa"/>
          </w:tcPr>
          <w:p w:rsidR="004944C4" w:rsidRPr="00F3295D" w:rsidRDefault="00E1563E" w:rsidP="00EB0F27">
            <w:pPr>
              <w:spacing w:line="360" w:lineRule="auto"/>
              <w:jc w:val="both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октябрь</w:t>
            </w:r>
            <w:proofErr w:type="gramEnd"/>
            <w:r w:rsidRPr="00F3295D">
              <w:rPr>
                <w:color w:val="000000" w:themeColor="text1"/>
              </w:rPr>
              <w:t>-ноябрь 2016 г.</w:t>
            </w:r>
            <w:r w:rsidR="004944C4" w:rsidRPr="00F3295D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</w:tcPr>
          <w:p w:rsidR="004944C4" w:rsidRPr="00F3295D" w:rsidRDefault="004944C4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</w:t>
            </w:r>
          </w:p>
        </w:tc>
      </w:tr>
      <w:tr w:rsidR="00053029" w:rsidRPr="00F3295D" w:rsidTr="00CE7B58">
        <w:tc>
          <w:tcPr>
            <w:tcW w:w="0" w:type="auto"/>
          </w:tcPr>
          <w:p w:rsidR="00053029" w:rsidRPr="00F3295D" w:rsidRDefault="0037020B" w:rsidP="00EB0F2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295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83" w:type="dxa"/>
          </w:tcPr>
          <w:p w:rsidR="00E1563E" w:rsidRPr="00F3295D" w:rsidRDefault="00E1563E" w:rsidP="00E1563E">
            <w:pPr>
              <w:pStyle w:val="a8"/>
              <w:spacing w:after="200" w:line="276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9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Совещания, круглые столы для руководителей и заместителей, проводимые МУ «Управление образования Суоярвского района» и отделом образования и социальной политики администрации МО «Суоярвский район»</w:t>
            </w:r>
          </w:p>
          <w:p w:rsidR="00053029" w:rsidRPr="00F3295D" w:rsidRDefault="00053029" w:rsidP="004944C4">
            <w:pPr>
              <w:rPr>
                <w:color w:val="000000" w:themeColor="text1"/>
              </w:rPr>
            </w:pPr>
          </w:p>
        </w:tc>
        <w:tc>
          <w:tcPr>
            <w:tcW w:w="1296" w:type="dxa"/>
          </w:tcPr>
          <w:p w:rsidR="00053029" w:rsidRPr="00F3295D" w:rsidRDefault="0057550F" w:rsidP="0057550F">
            <w:pPr>
              <w:spacing w:line="360" w:lineRule="auto"/>
              <w:jc w:val="both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</w:t>
            </w:r>
            <w:r w:rsidR="00E1563E" w:rsidRPr="00F3295D">
              <w:rPr>
                <w:color w:val="000000" w:themeColor="text1"/>
              </w:rPr>
              <w:t>течение года</w:t>
            </w:r>
          </w:p>
        </w:tc>
        <w:tc>
          <w:tcPr>
            <w:tcW w:w="0" w:type="auto"/>
          </w:tcPr>
          <w:p w:rsidR="00053029" w:rsidRPr="00F3295D" w:rsidRDefault="00E1563E" w:rsidP="00E1563E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Директор, з</w:t>
            </w:r>
            <w:r w:rsidR="00053029" w:rsidRPr="00F3295D">
              <w:rPr>
                <w:color w:val="000000" w:themeColor="text1"/>
              </w:rPr>
              <w:t>ам.директора по УВР</w:t>
            </w:r>
            <w:r w:rsidRPr="00F3295D">
              <w:rPr>
                <w:color w:val="000000" w:themeColor="text1"/>
              </w:rPr>
              <w:t>, зам.директора по АХЧ</w:t>
            </w:r>
          </w:p>
        </w:tc>
      </w:tr>
      <w:tr w:rsidR="00FB75BF" w:rsidRPr="00F3295D" w:rsidTr="00CE7B58">
        <w:tc>
          <w:tcPr>
            <w:tcW w:w="0" w:type="auto"/>
          </w:tcPr>
          <w:p w:rsidR="00FB75BF" w:rsidRPr="00F3295D" w:rsidRDefault="0052512A" w:rsidP="00EB0F2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295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83" w:type="dxa"/>
          </w:tcPr>
          <w:p w:rsidR="00FB75BF" w:rsidRPr="00F3295D" w:rsidRDefault="00FB75BF" w:rsidP="00FB75BF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Заседания Совета директоров муниципальных образовательных учреждений дополнительного образования</w:t>
            </w:r>
          </w:p>
        </w:tc>
        <w:tc>
          <w:tcPr>
            <w:tcW w:w="1296" w:type="dxa"/>
          </w:tcPr>
          <w:p w:rsidR="00FB75BF" w:rsidRPr="00F3295D" w:rsidRDefault="00FB75BF" w:rsidP="00EB0F27">
            <w:pPr>
              <w:spacing w:line="360" w:lineRule="auto"/>
              <w:jc w:val="both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  <w:tc>
          <w:tcPr>
            <w:tcW w:w="0" w:type="auto"/>
          </w:tcPr>
          <w:p w:rsidR="00FB75BF" w:rsidRPr="00F3295D" w:rsidRDefault="00FB75BF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Директор</w:t>
            </w:r>
          </w:p>
        </w:tc>
      </w:tr>
      <w:tr w:rsidR="006C6EEE" w:rsidRPr="00F3295D" w:rsidTr="00CE7B58">
        <w:tc>
          <w:tcPr>
            <w:tcW w:w="0" w:type="auto"/>
          </w:tcPr>
          <w:p w:rsidR="006C6EEE" w:rsidRPr="00F3295D" w:rsidRDefault="0037020B" w:rsidP="00EB0F2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295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83" w:type="dxa"/>
          </w:tcPr>
          <w:p w:rsidR="006C6EEE" w:rsidRPr="00F3295D" w:rsidRDefault="003805FC" w:rsidP="003046F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Об организации летнего </w:t>
            </w:r>
            <w:proofErr w:type="gramStart"/>
            <w:r w:rsidRPr="00F3295D">
              <w:rPr>
                <w:color w:val="000000" w:themeColor="text1"/>
              </w:rPr>
              <w:t>каникулярного  отдыха</w:t>
            </w:r>
            <w:proofErr w:type="gramEnd"/>
            <w:r w:rsidRPr="00F3295D">
              <w:rPr>
                <w:color w:val="000000" w:themeColor="text1"/>
              </w:rPr>
              <w:t xml:space="preserve"> и оздоровления детей</w:t>
            </w:r>
          </w:p>
        </w:tc>
        <w:tc>
          <w:tcPr>
            <w:tcW w:w="1296" w:type="dxa"/>
          </w:tcPr>
          <w:p w:rsidR="006C6EEE" w:rsidRPr="00F3295D" w:rsidRDefault="003805FC" w:rsidP="00FB75BF">
            <w:pPr>
              <w:spacing w:line="360" w:lineRule="auto"/>
              <w:jc w:val="both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май</w:t>
            </w:r>
            <w:proofErr w:type="gramEnd"/>
            <w:r w:rsidRPr="00F3295D">
              <w:rPr>
                <w:color w:val="000000" w:themeColor="text1"/>
              </w:rPr>
              <w:t xml:space="preserve"> 201</w:t>
            </w:r>
            <w:r w:rsidR="00FB75BF" w:rsidRPr="00F3295D">
              <w:rPr>
                <w:color w:val="000000" w:themeColor="text1"/>
              </w:rPr>
              <w:t>7</w:t>
            </w:r>
          </w:p>
        </w:tc>
        <w:tc>
          <w:tcPr>
            <w:tcW w:w="0" w:type="auto"/>
          </w:tcPr>
          <w:p w:rsidR="006C6EEE" w:rsidRPr="00F3295D" w:rsidRDefault="003805FC" w:rsidP="007457A7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295D">
              <w:rPr>
                <w:color w:val="000000" w:themeColor="text1"/>
              </w:rPr>
              <w:t xml:space="preserve">Директор, </w:t>
            </w:r>
            <w:r w:rsidR="007457A7" w:rsidRPr="00F3295D">
              <w:rPr>
                <w:color w:val="000000" w:themeColor="text1"/>
              </w:rPr>
              <w:t>з</w:t>
            </w:r>
            <w:r w:rsidR="006C6EEE" w:rsidRPr="00F3295D">
              <w:rPr>
                <w:color w:val="000000" w:themeColor="text1"/>
              </w:rPr>
              <w:t>ам.директора по УВР</w:t>
            </w:r>
            <w:r w:rsidR="007457A7" w:rsidRPr="00F3295D">
              <w:rPr>
                <w:color w:val="000000" w:themeColor="text1"/>
              </w:rPr>
              <w:t>, зам.директора по АХЧ</w:t>
            </w:r>
            <w:r w:rsidR="006C6EEE" w:rsidRPr="00F3295D">
              <w:rPr>
                <w:color w:val="000000" w:themeColor="text1"/>
              </w:rPr>
              <w:t xml:space="preserve">  </w:t>
            </w:r>
          </w:p>
        </w:tc>
      </w:tr>
    </w:tbl>
    <w:p w:rsidR="00DD5FDB" w:rsidRPr="00F3295D" w:rsidRDefault="00DD5FDB" w:rsidP="006C6EEE">
      <w:pPr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</w:p>
    <w:p w:rsidR="006C6EEE" w:rsidRPr="00F3295D" w:rsidRDefault="006C6EEE" w:rsidP="006C6EEE">
      <w:pPr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  <w:r w:rsidRPr="00F3295D">
        <w:rPr>
          <w:b/>
          <w:color w:val="000000" w:themeColor="text1"/>
          <w:sz w:val="28"/>
          <w:szCs w:val="28"/>
        </w:rPr>
        <w:t xml:space="preserve">2.3.4. Темы </w:t>
      </w:r>
      <w:r w:rsidR="001C2E66" w:rsidRPr="00F3295D">
        <w:rPr>
          <w:b/>
          <w:color w:val="000000" w:themeColor="text1"/>
          <w:sz w:val="28"/>
          <w:szCs w:val="28"/>
        </w:rPr>
        <w:t xml:space="preserve">по </w:t>
      </w:r>
      <w:r w:rsidRPr="00F3295D">
        <w:rPr>
          <w:b/>
          <w:color w:val="000000" w:themeColor="text1"/>
          <w:sz w:val="28"/>
          <w:szCs w:val="28"/>
        </w:rPr>
        <w:t>самообразовани</w:t>
      </w:r>
      <w:r w:rsidR="001C2E66" w:rsidRPr="00F3295D">
        <w:rPr>
          <w:b/>
          <w:color w:val="000000" w:themeColor="text1"/>
          <w:sz w:val="28"/>
          <w:szCs w:val="28"/>
        </w:rPr>
        <w:t>ю</w:t>
      </w:r>
      <w:r w:rsidRPr="00F3295D">
        <w:rPr>
          <w:b/>
          <w:color w:val="000000" w:themeColor="text1"/>
          <w:sz w:val="28"/>
          <w:szCs w:val="28"/>
        </w:rPr>
        <w:t xml:space="preserve"> </w:t>
      </w:r>
      <w:r w:rsidR="00D4617B" w:rsidRPr="00F3295D">
        <w:rPr>
          <w:b/>
          <w:color w:val="000000" w:themeColor="text1"/>
          <w:sz w:val="28"/>
          <w:szCs w:val="28"/>
        </w:rPr>
        <w:t xml:space="preserve">преподавателей и </w:t>
      </w:r>
      <w:r w:rsidR="001C2E66" w:rsidRPr="00F3295D">
        <w:rPr>
          <w:b/>
          <w:color w:val="000000" w:themeColor="text1"/>
          <w:sz w:val="28"/>
          <w:szCs w:val="28"/>
        </w:rPr>
        <w:t>педагогов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72"/>
        <w:gridCol w:w="7380"/>
      </w:tblGrid>
      <w:tr w:rsidR="006C6EEE" w:rsidRPr="00F3295D" w:rsidTr="00EB0F27">
        <w:tc>
          <w:tcPr>
            <w:tcW w:w="0" w:type="auto"/>
          </w:tcPr>
          <w:p w:rsidR="006C6EEE" w:rsidRPr="00F3295D" w:rsidRDefault="006C6EEE" w:rsidP="00EB1D1B">
            <w:pPr>
              <w:spacing w:line="360" w:lineRule="auto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№</w:t>
            </w:r>
          </w:p>
        </w:tc>
        <w:tc>
          <w:tcPr>
            <w:tcW w:w="2172" w:type="dxa"/>
          </w:tcPr>
          <w:p w:rsidR="006C6EEE" w:rsidRPr="00F3295D" w:rsidRDefault="006C6EEE" w:rsidP="00EB1D1B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Ф</w:t>
            </w:r>
            <w:r w:rsidR="00032212" w:rsidRPr="00F3295D">
              <w:rPr>
                <w:color w:val="000000" w:themeColor="text1"/>
              </w:rPr>
              <w:t>.</w:t>
            </w:r>
            <w:r w:rsidRPr="00F3295D">
              <w:rPr>
                <w:color w:val="000000" w:themeColor="text1"/>
              </w:rPr>
              <w:t>И</w:t>
            </w:r>
            <w:r w:rsidR="00032212" w:rsidRPr="00F3295D">
              <w:rPr>
                <w:color w:val="000000" w:themeColor="text1"/>
              </w:rPr>
              <w:t>.</w:t>
            </w:r>
            <w:r w:rsidRPr="00F3295D">
              <w:rPr>
                <w:color w:val="000000" w:themeColor="text1"/>
              </w:rPr>
              <w:t>О препод</w:t>
            </w:r>
            <w:r w:rsidR="00EB1D1B" w:rsidRPr="00F3295D">
              <w:rPr>
                <w:color w:val="000000" w:themeColor="text1"/>
              </w:rPr>
              <w:t>авателя</w:t>
            </w:r>
            <w:r w:rsidRPr="00F3295D">
              <w:rPr>
                <w:color w:val="000000" w:themeColor="text1"/>
              </w:rPr>
              <w:t>,</w:t>
            </w:r>
            <w:r w:rsidR="00EB1D1B" w:rsidRPr="00F3295D">
              <w:rPr>
                <w:color w:val="000000" w:themeColor="text1"/>
              </w:rPr>
              <w:t xml:space="preserve"> педагога</w:t>
            </w:r>
          </w:p>
        </w:tc>
        <w:tc>
          <w:tcPr>
            <w:tcW w:w="7380" w:type="dxa"/>
          </w:tcPr>
          <w:p w:rsidR="006C6EEE" w:rsidRPr="00F3295D" w:rsidRDefault="006C6EEE" w:rsidP="00EB1D1B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Тема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Самкин В.В.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Характерные особенности </w:t>
            </w:r>
            <w:proofErr w:type="spellStart"/>
            <w:r w:rsidRPr="00F3295D">
              <w:rPr>
                <w:color w:val="000000" w:themeColor="text1"/>
              </w:rPr>
              <w:t>звукоизвлечения</w:t>
            </w:r>
            <w:proofErr w:type="spellEnd"/>
            <w:r w:rsidRPr="00F3295D">
              <w:rPr>
                <w:color w:val="000000" w:themeColor="text1"/>
              </w:rPr>
              <w:t xml:space="preserve"> в игре на гитаре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Чернухо И.Я.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Формы работы с учеником по приобщению его к разным направлениям музицирования в классе фортепиано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Менчикова В.Н.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Развитие творческих навыков детей в инструментальном классе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Одаренный ребенок на художественном отделении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Крылов В.А.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Все виды артикуляции при игре на аккордеоне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Павлова С.А.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Работа над интонированием, как основы выразительного и эмоционального исполнения музыкального произведения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Амельченко О.А.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Работа над образом в музыкальных произведениях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8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Волк А.М.</w:t>
            </w:r>
          </w:p>
        </w:tc>
        <w:tc>
          <w:tcPr>
            <w:tcW w:w="7380" w:type="dxa"/>
          </w:tcPr>
          <w:p w:rsidR="00E3601B" w:rsidRPr="00F3295D" w:rsidRDefault="00CC3CB8" w:rsidP="00CC3CB8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Развитие хореографических навыков у детей дошкольного и школьного возраста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9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Валитова К.П.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Развитие творческих способностей детей в условиях сельской школы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10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Львова М.Л.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Воспитание любви и бережного отношения к природе </w:t>
            </w:r>
            <w:proofErr w:type="gramStart"/>
            <w:r w:rsidRPr="00F3295D">
              <w:rPr>
                <w:color w:val="000000" w:themeColor="text1"/>
              </w:rPr>
              <w:t>эстетическими  средствами</w:t>
            </w:r>
            <w:proofErr w:type="gramEnd"/>
            <w:r w:rsidRPr="00F3295D">
              <w:rPr>
                <w:color w:val="000000" w:themeColor="text1"/>
              </w:rPr>
              <w:t xml:space="preserve"> ИЗО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11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Логинова Л.А.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Декоративно-прикладное творчество как средство педагогической поддержки детей художественно-эстетической направленности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12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Комякович И.В.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Работа над чистотой интонирования у детей дошкольного и младшего школьного возраста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13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 А.В.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Развитие художественно-изобразительных навыков у ребенка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14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bCs/>
                <w:color w:val="000000" w:themeColor="text1"/>
                <w:shd w:val="clear" w:color="auto" w:fill="FFFFFF"/>
              </w:rPr>
              <w:t xml:space="preserve">Театральная деятельность, как средство развития творческих способностей детей </w:t>
            </w:r>
          </w:p>
        </w:tc>
      </w:tr>
      <w:tr w:rsidR="00E3601B" w:rsidRPr="00F3295D" w:rsidTr="00EB0F27">
        <w:tc>
          <w:tcPr>
            <w:tcW w:w="0" w:type="auto"/>
          </w:tcPr>
          <w:p w:rsidR="00E3601B" w:rsidRPr="00F3295D" w:rsidRDefault="00E3601B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</w:t>
            </w:r>
          </w:p>
        </w:tc>
        <w:tc>
          <w:tcPr>
            <w:tcW w:w="2172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Катайцева С.В.</w:t>
            </w:r>
          </w:p>
        </w:tc>
        <w:tc>
          <w:tcPr>
            <w:tcW w:w="7380" w:type="dxa"/>
          </w:tcPr>
          <w:p w:rsidR="00E3601B" w:rsidRPr="00F3295D" w:rsidRDefault="00E3601B" w:rsidP="005C1612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F3295D">
              <w:rPr>
                <w:color w:val="000000" w:themeColor="text1"/>
                <w:shd w:val="clear" w:color="auto" w:fill="FFFFFF"/>
              </w:rPr>
              <w:t>Игровые технологии на уроках сольфеджио в младших классах</w:t>
            </w:r>
          </w:p>
        </w:tc>
      </w:tr>
      <w:tr w:rsidR="004465A8" w:rsidRPr="00F3295D" w:rsidTr="00EB0F27">
        <w:tc>
          <w:tcPr>
            <w:tcW w:w="0" w:type="auto"/>
          </w:tcPr>
          <w:p w:rsidR="004465A8" w:rsidRPr="00F3295D" w:rsidRDefault="004465A8" w:rsidP="00EB0F27">
            <w:pPr>
              <w:spacing w:line="360" w:lineRule="auto"/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16</w:t>
            </w:r>
          </w:p>
        </w:tc>
        <w:tc>
          <w:tcPr>
            <w:tcW w:w="2172" w:type="dxa"/>
          </w:tcPr>
          <w:p w:rsidR="004465A8" w:rsidRPr="00F3295D" w:rsidRDefault="004465A8" w:rsidP="005C1612">
            <w:pPr>
              <w:jc w:val="both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Мартынова Е.Д.</w:t>
            </w:r>
          </w:p>
        </w:tc>
        <w:tc>
          <w:tcPr>
            <w:tcW w:w="7380" w:type="dxa"/>
          </w:tcPr>
          <w:p w:rsidR="004465A8" w:rsidRPr="00F3295D" w:rsidRDefault="004465A8" w:rsidP="005C1612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F3295D">
              <w:rPr>
                <w:color w:val="000000" w:themeColor="text1"/>
                <w:shd w:val="clear" w:color="auto" w:fill="FFFFFF"/>
              </w:rPr>
              <w:t>Театрализованная</w:t>
            </w:r>
            <w:r w:rsidRPr="00F329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F3295D">
              <w:rPr>
                <w:rStyle w:val="a9"/>
                <w:bCs/>
                <w:i w:val="0"/>
                <w:iCs w:val="0"/>
                <w:color w:val="000000" w:themeColor="text1"/>
                <w:shd w:val="clear" w:color="auto" w:fill="FFFFFF"/>
              </w:rPr>
              <w:t>деятельность</w:t>
            </w:r>
            <w:r w:rsidRPr="00F329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F3295D">
              <w:rPr>
                <w:color w:val="000000" w:themeColor="text1"/>
                <w:shd w:val="clear" w:color="auto" w:fill="FFFFFF"/>
              </w:rPr>
              <w:t>как</w:t>
            </w:r>
            <w:r w:rsidRPr="00F329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F3295D">
              <w:rPr>
                <w:rStyle w:val="a9"/>
                <w:bCs/>
                <w:i w:val="0"/>
                <w:iCs w:val="0"/>
                <w:color w:val="000000" w:themeColor="text1"/>
                <w:shd w:val="clear" w:color="auto" w:fill="FFFFFF"/>
              </w:rPr>
              <w:t>средство</w:t>
            </w:r>
            <w:r w:rsidRPr="00F329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F3295D">
              <w:rPr>
                <w:color w:val="000000" w:themeColor="text1"/>
                <w:shd w:val="clear" w:color="auto" w:fill="FFFFFF"/>
              </w:rPr>
              <w:t>социализации</w:t>
            </w:r>
            <w:r w:rsidRPr="00F329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F3295D">
              <w:rPr>
                <w:rStyle w:val="a9"/>
                <w:bCs/>
                <w:i w:val="0"/>
                <w:iCs w:val="0"/>
                <w:color w:val="000000" w:themeColor="text1"/>
                <w:shd w:val="clear" w:color="auto" w:fill="FFFFFF"/>
              </w:rPr>
              <w:t>детей</w:t>
            </w:r>
          </w:p>
        </w:tc>
      </w:tr>
    </w:tbl>
    <w:p w:rsidR="006C6EEE" w:rsidRPr="00F3295D" w:rsidRDefault="006C6EEE" w:rsidP="006C6EEE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:rsidR="006C6EEE" w:rsidRPr="00F3295D" w:rsidRDefault="006C6EEE" w:rsidP="006C6EEE">
      <w:pPr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  <w:r w:rsidRPr="00F3295D">
        <w:rPr>
          <w:b/>
          <w:color w:val="000000" w:themeColor="text1"/>
          <w:sz w:val="28"/>
          <w:szCs w:val="28"/>
        </w:rPr>
        <w:t>2.4. Воспитательная работа</w:t>
      </w:r>
    </w:p>
    <w:p w:rsidR="006C6EEE" w:rsidRPr="00F3295D" w:rsidRDefault="006C6EEE" w:rsidP="006C6EEE">
      <w:pPr>
        <w:spacing w:line="360" w:lineRule="auto"/>
        <w:ind w:left="360"/>
        <w:jc w:val="both"/>
        <w:rPr>
          <w:b/>
          <w:color w:val="000000" w:themeColor="text1"/>
        </w:rPr>
      </w:pPr>
      <w:r w:rsidRPr="00F3295D">
        <w:rPr>
          <w:b/>
          <w:color w:val="000000" w:themeColor="text1"/>
        </w:rPr>
        <w:t>2.4.1.  Общие положения</w:t>
      </w:r>
    </w:p>
    <w:p w:rsidR="006C6EEE" w:rsidRPr="00F3295D" w:rsidRDefault="009F5991" w:rsidP="009F5991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F3295D">
        <w:rPr>
          <w:color w:val="000000" w:themeColor="text1"/>
        </w:rPr>
        <w:t xml:space="preserve">     </w:t>
      </w:r>
      <w:r w:rsidR="006C6EEE" w:rsidRPr="00F3295D">
        <w:rPr>
          <w:color w:val="000000" w:themeColor="text1"/>
        </w:rPr>
        <w:t xml:space="preserve">Воспитательная роль концертной деятельности внутри школы, проведение классных часов на различные темы (жизненно и социально важных на данном этапе), непосредственное общение с родителями и детьми в </w:t>
      </w:r>
      <w:r w:rsidR="009755D2" w:rsidRPr="00F3295D">
        <w:rPr>
          <w:color w:val="000000" w:themeColor="text1"/>
        </w:rPr>
        <w:t xml:space="preserve">совместных </w:t>
      </w:r>
      <w:proofErr w:type="gramStart"/>
      <w:r w:rsidR="009755D2" w:rsidRPr="00F3295D">
        <w:rPr>
          <w:color w:val="000000" w:themeColor="text1"/>
        </w:rPr>
        <w:t>мероприятия</w:t>
      </w:r>
      <w:r w:rsidR="006C6EEE" w:rsidRPr="00F3295D">
        <w:rPr>
          <w:color w:val="000000" w:themeColor="text1"/>
        </w:rPr>
        <w:t xml:space="preserve">  име</w:t>
      </w:r>
      <w:r w:rsidR="009755D2" w:rsidRPr="00F3295D">
        <w:rPr>
          <w:color w:val="000000" w:themeColor="text1"/>
        </w:rPr>
        <w:t>ю</w:t>
      </w:r>
      <w:r w:rsidR="006C6EEE" w:rsidRPr="00F3295D">
        <w:rPr>
          <w:color w:val="000000" w:themeColor="text1"/>
        </w:rPr>
        <w:t>т</w:t>
      </w:r>
      <w:proofErr w:type="gramEnd"/>
      <w:r w:rsidR="006C6EEE" w:rsidRPr="00F3295D">
        <w:rPr>
          <w:color w:val="000000" w:themeColor="text1"/>
        </w:rPr>
        <w:t xml:space="preserve"> огромное значение. Так</w:t>
      </w:r>
      <w:r w:rsidR="009755D2" w:rsidRPr="00F3295D">
        <w:rPr>
          <w:color w:val="000000" w:themeColor="text1"/>
        </w:rPr>
        <w:t>ие</w:t>
      </w:r>
      <w:r w:rsidR="006C6EEE" w:rsidRPr="00F3295D">
        <w:rPr>
          <w:color w:val="000000" w:themeColor="text1"/>
        </w:rPr>
        <w:t xml:space="preserve"> форм</w:t>
      </w:r>
      <w:r w:rsidR="009755D2" w:rsidRPr="00F3295D">
        <w:rPr>
          <w:color w:val="000000" w:themeColor="text1"/>
        </w:rPr>
        <w:t>ы</w:t>
      </w:r>
      <w:r w:rsidR="006C6EEE" w:rsidRPr="00F3295D">
        <w:rPr>
          <w:color w:val="000000" w:themeColor="text1"/>
        </w:rPr>
        <w:t xml:space="preserve"> работы да</w:t>
      </w:r>
      <w:r w:rsidR="009755D2" w:rsidRPr="00F3295D">
        <w:rPr>
          <w:color w:val="000000" w:themeColor="text1"/>
        </w:rPr>
        <w:t>ю</w:t>
      </w:r>
      <w:r w:rsidR="006C6EEE" w:rsidRPr="00F3295D">
        <w:rPr>
          <w:color w:val="000000" w:themeColor="text1"/>
        </w:rPr>
        <w:t>т обучающимся стимул для дальнейшего роста, прида</w:t>
      </w:r>
      <w:r w:rsidR="003912D7" w:rsidRPr="00F3295D">
        <w:rPr>
          <w:color w:val="000000" w:themeColor="text1"/>
        </w:rPr>
        <w:t>ю</w:t>
      </w:r>
      <w:r w:rsidR="006C6EEE" w:rsidRPr="00F3295D">
        <w:rPr>
          <w:color w:val="000000" w:themeColor="text1"/>
        </w:rPr>
        <w:t xml:space="preserve">т уверенность, </w:t>
      </w:r>
      <w:proofErr w:type="gramStart"/>
      <w:r w:rsidR="006C6EEE" w:rsidRPr="00F3295D">
        <w:rPr>
          <w:color w:val="000000" w:themeColor="text1"/>
        </w:rPr>
        <w:t xml:space="preserve">а  </w:t>
      </w:r>
      <w:r w:rsidR="00B35CB6" w:rsidRPr="00F3295D">
        <w:rPr>
          <w:color w:val="000000" w:themeColor="text1"/>
        </w:rPr>
        <w:t>во</w:t>
      </w:r>
      <w:r w:rsidR="006C6EEE" w:rsidRPr="00F3295D">
        <w:rPr>
          <w:color w:val="000000" w:themeColor="text1"/>
        </w:rPr>
        <w:t>влечение</w:t>
      </w:r>
      <w:proofErr w:type="gramEnd"/>
      <w:r w:rsidR="006C6EEE" w:rsidRPr="00F3295D">
        <w:rPr>
          <w:color w:val="000000" w:themeColor="text1"/>
        </w:rPr>
        <w:t xml:space="preserve">  всех  </w:t>
      </w:r>
      <w:r w:rsidR="003912D7" w:rsidRPr="00F3295D">
        <w:rPr>
          <w:color w:val="000000" w:themeColor="text1"/>
        </w:rPr>
        <w:t xml:space="preserve">преподавателей и </w:t>
      </w:r>
      <w:r w:rsidR="006C6EEE" w:rsidRPr="00F3295D">
        <w:rPr>
          <w:color w:val="000000" w:themeColor="text1"/>
        </w:rPr>
        <w:t>педагогов в процесс подготовки и организации мероприятий стимулирует  творческую активнос</w:t>
      </w:r>
      <w:r w:rsidR="003912D7" w:rsidRPr="00F3295D">
        <w:rPr>
          <w:color w:val="000000" w:themeColor="text1"/>
        </w:rPr>
        <w:t>ть педагогических работников</w:t>
      </w:r>
      <w:r w:rsidR="006C6EEE" w:rsidRPr="00F3295D">
        <w:rPr>
          <w:color w:val="000000" w:themeColor="text1"/>
        </w:rPr>
        <w:t xml:space="preserve">, побуждая всех к поиску новых  форм  обучения и общения.    </w:t>
      </w:r>
    </w:p>
    <w:p w:rsidR="006C6EEE" w:rsidRPr="00F3295D" w:rsidRDefault="009F5991" w:rsidP="006C6EE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F3295D">
        <w:rPr>
          <w:color w:val="000000" w:themeColor="text1"/>
        </w:rPr>
        <w:t xml:space="preserve"> </w:t>
      </w:r>
      <w:r w:rsidRPr="00F3295D">
        <w:rPr>
          <w:color w:val="000000" w:themeColor="text1"/>
        </w:rPr>
        <w:tab/>
      </w:r>
      <w:r w:rsidR="006C6EEE" w:rsidRPr="00F3295D">
        <w:rPr>
          <w:color w:val="000000" w:themeColor="text1"/>
        </w:rPr>
        <w:t xml:space="preserve">Воспитательная работа </w:t>
      </w:r>
      <w:proofErr w:type="gramStart"/>
      <w:r w:rsidR="006C6EEE" w:rsidRPr="00F3295D">
        <w:rPr>
          <w:color w:val="000000" w:themeColor="text1"/>
        </w:rPr>
        <w:t>предусматривает  непосредственное</w:t>
      </w:r>
      <w:proofErr w:type="gramEnd"/>
      <w:r w:rsidR="006C6EEE" w:rsidRPr="00F3295D">
        <w:rPr>
          <w:color w:val="000000" w:themeColor="text1"/>
        </w:rPr>
        <w:t xml:space="preserve">   вовлечение родителей в сотрудничество  для  укрепления взаимопонимания через совместные  концерты, беседы и лекции.   Так</w:t>
      </w:r>
      <w:r w:rsidR="00F12B30" w:rsidRPr="00F3295D">
        <w:rPr>
          <w:color w:val="000000" w:themeColor="text1"/>
        </w:rPr>
        <w:t>ие формы</w:t>
      </w:r>
      <w:r w:rsidR="006C6EEE" w:rsidRPr="00F3295D">
        <w:rPr>
          <w:color w:val="000000" w:themeColor="text1"/>
        </w:rPr>
        <w:t xml:space="preserve"> </w:t>
      </w:r>
      <w:proofErr w:type="gramStart"/>
      <w:r w:rsidR="006C6EEE" w:rsidRPr="00F3295D">
        <w:rPr>
          <w:color w:val="000000" w:themeColor="text1"/>
        </w:rPr>
        <w:t>работы  да</w:t>
      </w:r>
      <w:r w:rsidR="00F12B30" w:rsidRPr="00F3295D">
        <w:rPr>
          <w:color w:val="000000" w:themeColor="text1"/>
        </w:rPr>
        <w:t>ю</w:t>
      </w:r>
      <w:r w:rsidR="006C6EEE" w:rsidRPr="00F3295D">
        <w:rPr>
          <w:color w:val="000000" w:themeColor="text1"/>
        </w:rPr>
        <w:t>т</w:t>
      </w:r>
      <w:proofErr w:type="gramEnd"/>
      <w:r w:rsidR="006C6EEE" w:rsidRPr="00F3295D">
        <w:rPr>
          <w:color w:val="000000" w:themeColor="text1"/>
        </w:rPr>
        <w:t xml:space="preserve"> возможность приобретения  знаний и творческого опыта в неформальной обстановке</w:t>
      </w:r>
      <w:r w:rsidR="00F12B30" w:rsidRPr="00F3295D">
        <w:rPr>
          <w:color w:val="000000" w:themeColor="text1"/>
        </w:rPr>
        <w:t>, создаю</w:t>
      </w:r>
      <w:r w:rsidR="006C6EEE" w:rsidRPr="00F3295D">
        <w:rPr>
          <w:color w:val="000000" w:themeColor="text1"/>
        </w:rPr>
        <w:t xml:space="preserve">т условия для формирования психологического  комфорта у ребенка, преодоление напряжения,  создание ситуации совместного  (ребенок -  родитель -  </w:t>
      </w:r>
      <w:r w:rsidR="00F12B30" w:rsidRPr="00F3295D">
        <w:rPr>
          <w:color w:val="000000" w:themeColor="text1"/>
        </w:rPr>
        <w:t>преподаватель (</w:t>
      </w:r>
      <w:r w:rsidR="006C6EEE" w:rsidRPr="00F3295D">
        <w:rPr>
          <w:color w:val="000000" w:themeColor="text1"/>
        </w:rPr>
        <w:t>педагог)</w:t>
      </w:r>
      <w:r w:rsidR="00F12B30" w:rsidRPr="00F3295D">
        <w:rPr>
          <w:color w:val="000000" w:themeColor="text1"/>
        </w:rPr>
        <w:t>)</w:t>
      </w:r>
      <w:r w:rsidR="006C6EEE" w:rsidRPr="00F3295D">
        <w:rPr>
          <w:color w:val="000000" w:themeColor="text1"/>
        </w:rPr>
        <w:t xml:space="preserve">  успеха,  а  так же  формы сотрудничества с родителями носят непринужденный характер. Придерживаясь этого направления в работе </w:t>
      </w:r>
      <w:r w:rsidR="00F12B30" w:rsidRPr="00F3295D">
        <w:rPr>
          <w:color w:val="000000" w:themeColor="text1"/>
        </w:rPr>
        <w:t>школа</w:t>
      </w:r>
      <w:r w:rsidR="006C6EEE" w:rsidRPr="00F3295D">
        <w:rPr>
          <w:color w:val="000000" w:themeColor="text1"/>
        </w:rPr>
        <w:t xml:space="preserve"> планирует проведение следующих </w:t>
      </w:r>
      <w:r w:rsidR="00B80B39" w:rsidRPr="00F3295D">
        <w:rPr>
          <w:b/>
          <w:color w:val="000000" w:themeColor="text1"/>
        </w:rPr>
        <w:t xml:space="preserve">общешкольных </w:t>
      </w:r>
      <w:r w:rsidR="00D470A4" w:rsidRPr="00F3295D">
        <w:rPr>
          <w:b/>
          <w:color w:val="000000" w:themeColor="text1"/>
        </w:rPr>
        <w:t>мероприятий</w:t>
      </w:r>
      <w:r w:rsidR="008E48E7" w:rsidRPr="00F3295D">
        <w:rPr>
          <w:b/>
          <w:color w:val="000000" w:themeColor="text1"/>
        </w:rPr>
        <w:t xml:space="preserve"> и мероприятий, проводимых для жителей города и поселков</w:t>
      </w:r>
      <w:r w:rsidR="006C6EEE" w:rsidRPr="00F3295D">
        <w:rPr>
          <w:b/>
          <w:color w:val="000000" w:themeColor="text1"/>
        </w:rPr>
        <w:t>:</w:t>
      </w:r>
      <w:r w:rsidR="006C6EEE" w:rsidRPr="00F3295D">
        <w:rPr>
          <w:color w:val="000000" w:themeColor="text1"/>
        </w:rPr>
        <w:t xml:space="preserve"> </w:t>
      </w:r>
    </w:p>
    <w:p w:rsidR="008E48E7" w:rsidRPr="00F3295D" w:rsidRDefault="008E48E7" w:rsidP="006C6EE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W w:w="1042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827"/>
        <w:gridCol w:w="1566"/>
        <w:gridCol w:w="1993"/>
        <w:gridCol w:w="2030"/>
        <w:gridCol w:w="1553"/>
      </w:tblGrid>
      <w:tr w:rsidR="008E48E7" w:rsidRPr="00F3295D" w:rsidTr="008E48E7">
        <w:tc>
          <w:tcPr>
            <w:tcW w:w="458" w:type="dxa"/>
          </w:tcPr>
          <w:p w:rsidR="008E48E7" w:rsidRPr="00F3295D" w:rsidRDefault="008E48E7" w:rsidP="008E48E7">
            <w:pPr>
              <w:jc w:val="center"/>
              <w:rPr>
                <w:b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№</w:t>
            </w:r>
          </w:p>
        </w:tc>
        <w:tc>
          <w:tcPr>
            <w:tcW w:w="2827" w:type="dxa"/>
          </w:tcPr>
          <w:p w:rsidR="008E48E7" w:rsidRPr="00F3295D" w:rsidRDefault="008E48E7" w:rsidP="008E48E7">
            <w:pPr>
              <w:jc w:val="center"/>
              <w:rPr>
                <w:b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Планируемые мероприятия</w:t>
            </w:r>
          </w:p>
        </w:tc>
        <w:tc>
          <w:tcPr>
            <w:tcW w:w="1566" w:type="dxa"/>
          </w:tcPr>
          <w:p w:rsidR="008E48E7" w:rsidRPr="00F3295D" w:rsidRDefault="008E48E7" w:rsidP="008E48E7">
            <w:pPr>
              <w:jc w:val="center"/>
              <w:rPr>
                <w:b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Дата</w:t>
            </w:r>
          </w:p>
        </w:tc>
        <w:tc>
          <w:tcPr>
            <w:tcW w:w="1993" w:type="dxa"/>
          </w:tcPr>
          <w:p w:rsidR="008E48E7" w:rsidRPr="00F3295D" w:rsidRDefault="008E48E7" w:rsidP="008E48E7">
            <w:pPr>
              <w:jc w:val="center"/>
              <w:rPr>
                <w:b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Место проведения</w:t>
            </w:r>
          </w:p>
        </w:tc>
        <w:tc>
          <w:tcPr>
            <w:tcW w:w="2030" w:type="dxa"/>
          </w:tcPr>
          <w:p w:rsidR="008E48E7" w:rsidRPr="00F3295D" w:rsidRDefault="008E48E7" w:rsidP="008E48E7">
            <w:pPr>
              <w:jc w:val="center"/>
              <w:rPr>
                <w:b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Ответственный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b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Ожидаемый результат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Педагогическая конференция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30.08.2016 г.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Администрация, Сухорукова В.Н., Управление образования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«Посвящение в </w:t>
            </w:r>
            <w:r w:rsidRPr="00F3295D">
              <w:rPr>
                <w:color w:val="000000" w:themeColor="text1"/>
              </w:rPr>
              <w:lastRenderedPageBreak/>
              <w:t>первоклассники» Праздничный вечер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09.09.2016 г.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 xml:space="preserve">«МОУ ДОШИ» </w:t>
            </w:r>
            <w:r w:rsidRPr="00F3295D">
              <w:rPr>
                <w:color w:val="000000" w:themeColor="text1"/>
              </w:rPr>
              <w:lastRenderedPageBreak/>
              <w:t>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Сухорукова В.Н.</w:t>
            </w:r>
            <w:r w:rsidR="0028613A" w:rsidRPr="00F3295D">
              <w:rPr>
                <w:color w:val="000000" w:themeColor="text1"/>
              </w:rPr>
              <w:t xml:space="preserve">, </w:t>
            </w:r>
            <w:r w:rsidR="0028613A" w:rsidRPr="00F3295D">
              <w:rPr>
                <w:color w:val="000000" w:themeColor="text1"/>
              </w:rPr>
              <w:lastRenderedPageBreak/>
              <w:t xml:space="preserve">преподаватели 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lastRenderedPageBreak/>
              <w:t xml:space="preserve">Выполнение </w:t>
            </w: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lastRenderedPageBreak/>
              <w:t>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«Встреча на танцплощадке»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Вечер, посвященный Дню пожилых людей (совместное мероприятие с </w:t>
            </w:r>
            <w:proofErr w:type="spellStart"/>
            <w:r w:rsidRPr="00F3295D">
              <w:rPr>
                <w:color w:val="000000" w:themeColor="text1"/>
              </w:rPr>
              <w:t>ЗАГСом</w:t>
            </w:r>
            <w:proofErr w:type="spellEnd"/>
            <w:r w:rsidRPr="00F3295D">
              <w:rPr>
                <w:color w:val="000000" w:themeColor="text1"/>
              </w:rPr>
              <w:t>)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29.09.2016 г.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г.Суоярви, ЗАГС; 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</w:t>
            </w:r>
          </w:p>
        </w:tc>
        <w:tc>
          <w:tcPr>
            <w:tcW w:w="2827" w:type="dxa"/>
          </w:tcPr>
          <w:p w:rsidR="008E48E7" w:rsidRPr="00F3295D" w:rsidRDefault="008E48E7" w:rsidP="008E48E7">
            <w:pPr>
              <w:suppressAutoHyphens/>
              <w:autoSpaceDN w:val="0"/>
              <w:textAlignment w:val="baseline"/>
              <w:rPr>
                <w:rFonts w:eastAsia="SimSun"/>
                <w:color w:val="000000" w:themeColor="text1"/>
                <w:kern w:val="3"/>
              </w:rPr>
            </w:pPr>
            <w:r w:rsidRPr="00F3295D">
              <w:rPr>
                <w:rFonts w:eastAsia="SimSun"/>
                <w:color w:val="000000" w:themeColor="text1"/>
                <w:kern w:val="3"/>
              </w:rPr>
              <w:t>Праздник «Театральная азбука»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06.10.2016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«МОУ ДОШИ»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Мартынова Е.Д.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Спектакль средней группы театральной студии «</w:t>
            </w:r>
            <w:proofErr w:type="gramStart"/>
            <w:r w:rsidRPr="00F3295D">
              <w:rPr>
                <w:color w:val="000000" w:themeColor="text1"/>
              </w:rPr>
              <w:t>Шоко-Лад</w:t>
            </w:r>
            <w:proofErr w:type="gramEnd"/>
            <w:r w:rsidRPr="00F3295D">
              <w:rPr>
                <w:color w:val="000000" w:themeColor="text1"/>
              </w:rPr>
              <w:t>» «О любви и в шутку, и всерьез» (для 6-7 классов)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Октябрь 2016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rFonts w:eastAsia="SimSun"/>
                <w:color w:val="000000" w:themeColor="text1"/>
                <w:kern w:val="3"/>
              </w:rPr>
            </w:pPr>
            <w:proofErr w:type="gramStart"/>
            <w:r w:rsidRPr="00F3295D">
              <w:rPr>
                <w:color w:val="000000" w:themeColor="text1"/>
              </w:rPr>
              <w:t>Праздник  «</w:t>
            </w:r>
            <w:proofErr w:type="gramEnd"/>
            <w:r w:rsidRPr="00F3295D">
              <w:rPr>
                <w:color w:val="000000" w:themeColor="text1"/>
              </w:rPr>
              <w:t xml:space="preserve">Посвящение в первоклассники»  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27.10.2016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«МОУ ДОШИ»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Львова М.Л.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rFonts w:eastAsia="SimSun"/>
                <w:color w:val="000000" w:themeColor="text1"/>
                <w:kern w:val="3"/>
              </w:rPr>
            </w:pPr>
            <w:r w:rsidRPr="00F3295D">
              <w:rPr>
                <w:color w:val="000000" w:themeColor="text1"/>
              </w:rPr>
              <w:t>Лекции – беседы (в рамках работы клуба искусствоведческого направления «Лад»)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«МОУ ДОШИ»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Чернухо И.Я., Менчикова В.Н., Самкин В.В.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8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Спектакль старшей группы театральной студии «</w:t>
            </w:r>
            <w:proofErr w:type="gramStart"/>
            <w:r w:rsidRPr="00F3295D">
              <w:rPr>
                <w:color w:val="000000" w:themeColor="text1"/>
              </w:rPr>
              <w:t>Шоко-Лад</w:t>
            </w:r>
            <w:proofErr w:type="gramEnd"/>
            <w:r w:rsidRPr="00F3295D">
              <w:rPr>
                <w:color w:val="000000" w:themeColor="text1"/>
              </w:rPr>
              <w:t>» «Настоящая принцесса»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02.11.2016 г.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9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Спектакль старшей группы театральной студии «</w:t>
            </w:r>
            <w:proofErr w:type="gramStart"/>
            <w:r w:rsidRPr="00F3295D">
              <w:rPr>
                <w:color w:val="000000" w:themeColor="text1"/>
              </w:rPr>
              <w:t>Шоко-Лад</w:t>
            </w:r>
            <w:proofErr w:type="gramEnd"/>
            <w:r w:rsidRPr="00F3295D">
              <w:rPr>
                <w:color w:val="000000" w:themeColor="text1"/>
              </w:rPr>
              <w:t>» «Настоящая принцесса»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03.11.2016 г.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10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Спектакль младшей группы театральной студии «</w:t>
            </w:r>
            <w:proofErr w:type="gramStart"/>
            <w:r w:rsidRPr="00F3295D">
              <w:rPr>
                <w:color w:val="000000" w:themeColor="text1"/>
              </w:rPr>
              <w:t>Шоко-Лад</w:t>
            </w:r>
            <w:proofErr w:type="gramEnd"/>
            <w:r w:rsidRPr="00F3295D">
              <w:rPr>
                <w:color w:val="000000" w:themeColor="text1"/>
              </w:rPr>
              <w:t>» «Дюймовочка»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15.11.2016 г.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11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Творческий вечер, посвященный </w:t>
            </w:r>
            <w:proofErr w:type="spellStart"/>
            <w:r w:rsidRPr="00F3295D">
              <w:rPr>
                <w:color w:val="000000" w:themeColor="text1"/>
              </w:rPr>
              <w:t>Ференцу</w:t>
            </w:r>
            <w:proofErr w:type="spellEnd"/>
            <w:r w:rsidRPr="00F3295D">
              <w:rPr>
                <w:color w:val="000000" w:themeColor="text1"/>
              </w:rPr>
              <w:t xml:space="preserve"> Листу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07.12.2016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«МОУ ДОШИ»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Чернухо И.Я.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12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Спектакль младшей группы театральной студии «</w:t>
            </w:r>
            <w:proofErr w:type="gramStart"/>
            <w:r w:rsidRPr="00F3295D">
              <w:rPr>
                <w:color w:val="000000" w:themeColor="text1"/>
              </w:rPr>
              <w:t>Шоко-Лад</w:t>
            </w:r>
            <w:proofErr w:type="gramEnd"/>
            <w:r w:rsidRPr="00F3295D">
              <w:rPr>
                <w:color w:val="000000" w:themeColor="text1"/>
              </w:rPr>
              <w:t xml:space="preserve">» «Школа в Дедоморозовке» 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16.12.2016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13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Музыкальное театрализованное представление «Волшебное путешествие» (средняя театральная группа)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18.12.2016 г.,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14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rFonts w:eastAsia="SimSun"/>
                <w:color w:val="000000" w:themeColor="text1"/>
                <w:kern w:val="3"/>
              </w:rPr>
              <w:t>Карнавал сказочных героев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23.12.2016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«МОУ ДОШИ»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Мартынова Е.Д.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15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rFonts w:eastAsia="SimSun"/>
                <w:color w:val="000000" w:themeColor="text1"/>
                <w:kern w:val="3"/>
              </w:rPr>
            </w:pPr>
            <w:r w:rsidRPr="00F3295D">
              <w:rPr>
                <w:rFonts w:eastAsia="SimSun"/>
                <w:color w:val="000000" w:themeColor="text1"/>
                <w:kern w:val="3"/>
              </w:rPr>
              <w:t>Новогодняя игровая программа «Веселое путешествие на поляну игр»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25.12.2016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«МОУ ДОШИ»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Мартынова Е.Д.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rFonts w:eastAsia="SimSun"/>
                <w:color w:val="000000" w:themeColor="text1"/>
                <w:kern w:val="3"/>
              </w:rPr>
            </w:pPr>
            <w:r w:rsidRPr="00F3295D">
              <w:rPr>
                <w:rFonts w:eastAsia="SimSun"/>
                <w:color w:val="000000" w:themeColor="text1"/>
                <w:kern w:val="3"/>
              </w:rPr>
              <w:t>Спектакль «Вовка в тридевятом царстве»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30.12.2016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«МОУ ДОШИ»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Мартынова Е.Д.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17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Чествование победителей конкурса на присуждение премии для поддержки способных и талантливых обучающихся в рамках инициатив Главы администрации муниципального образования «Суоярвский район»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Декабрь 2016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18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«Детская музыкальная Филармония» 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Декабрь 2016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Крылов В.А., Павлова С.А.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Новогодние утренники для обучающихся «МОУ ДОШИ» г.Суоярви, школ, предприятий и организаций города (по заявкам)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24 - 30.12.2016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pStyle w:val="TableContents"/>
              <w:rPr>
                <w:rFonts w:cs="Times New Roman"/>
                <w:color w:val="000000" w:themeColor="text1"/>
              </w:rPr>
            </w:pPr>
            <w:r w:rsidRPr="00F3295D">
              <w:rPr>
                <w:color w:val="000000" w:themeColor="text1"/>
                <w:lang w:val="ru-RU"/>
              </w:rPr>
              <w:t xml:space="preserve">Конкурсная программа «Рассмеши </w:t>
            </w:r>
            <w:proofErr w:type="spellStart"/>
            <w:r w:rsidRPr="00F3295D">
              <w:rPr>
                <w:color w:val="000000" w:themeColor="text1"/>
                <w:lang w:val="ru-RU"/>
              </w:rPr>
              <w:t>Несмеяну</w:t>
            </w:r>
            <w:proofErr w:type="spellEnd"/>
            <w:r w:rsidRPr="00F3295D">
              <w:rPr>
                <w:color w:val="000000" w:themeColor="text1"/>
                <w:lang w:val="ru-RU"/>
              </w:rPr>
              <w:t>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22.01.2017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«МОУ ДОШИ»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Мартынова Е.Д.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21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Праздник, посвященный Дню Защитника Отечества «Папа может, папа может все, что угодно».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23.02.2017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«МОУ ДОШИ»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Мартынова Е.Д.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«Неделя музыки»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01.-10.03.2017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Самкин В.В.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23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pStyle w:val="TableContents"/>
              <w:rPr>
                <w:rFonts w:cs="Times New Roman"/>
                <w:color w:val="000000" w:themeColor="text1"/>
              </w:rPr>
            </w:pPr>
            <w:r w:rsidRPr="00F3295D">
              <w:rPr>
                <w:rFonts w:cs="Times New Roman"/>
                <w:color w:val="000000" w:themeColor="text1"/>
                <w:lang w:val="ru-RU"/>
              </w:rPr>
              <w:t>Театрализованное представление «Лучшая мамочка»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07.03.2017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«МОУ ДОШИ» 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Мартынова Е.Д.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День юмора «Переполох»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01.04.2017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</w:t>
            </w:r>
          </w:p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п.Поросозеро)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Мартынова Е.Д.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25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Вечер юмора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01.04.2017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26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Спектакль «Приключения в маленькой стране»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21.04.2017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8E48E7" w:rsidRPr="00F3295D" w:rsidTr="008E48E7">
        <w:tc>
          <w:tcPr>
            <w:tcW w:w="458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27</w:t>
            </w:r>
          </w:p>
        </w:tc>
        <w:tc>
          <w:tcPr>
            <w:tcW w:w="2827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Выпускной вечер для обучающихся «МОУ ДОШИ» г.Суоярви</w:t>
            </w:r>
          </w:p>
        </w:tc>
        <w:tc>
          <w:tcPr>
            <w:tcW w:w="1566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29.05.2017 г.</w:t>
            </w:r>
          </w:p>
        </w:tc>
        <w:tc>
          <w:tcPr>
            <w:tcW w:w="1993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  <w:tc>
          <w:tcPr>
            <w:tcW w:w="2030" w:type="dxa"/>
          </w:tcPr>
          <w:p w:rsidR="008E48E7" w:rsidRPr="00F3295D" w:rsidRDefault="008E48E7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553" w:type="dxa"/>
          </w:tcPr>
          <w:p w:rsidR="008E48E7" w:rsidRPr="00F3295D" w:rsidRDefault="008E48E7" w:rsidP="008E48E7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</w:tbl>
    <w:p w:rsidR="008E48E7" w:rsidRPr="00F3295D" w:rsidRDefault="008E48E7" w:rsidP="006C6EE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6C6EEE" w:rsidRPr="00F3295D" w:rsidRDefault="006C6EEE" w:rsidP="006C6EE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1"/>
        <w:gridCol w:w="3424"/>
        <w:gridCol w:w="1689"/>
        <w:gridCol w:w="1991"/>
        <w:gridCol w:w="1763"/>
      </w:tblGrid>
      <w:tr w:rsidR="00BE739C" w:rsidRPr="00F3295D" w:rsidTr="00445AE1">
        <w:trPr>
          <w:trHeight w:val="355"/>
        </w:trPr>
        <w:tc>
          <w:tcPr>
            <w:tcW w:w="10188" w:type="dxa"/>
            <w:gridSpan w:val="5"/>
            <w:tcBorders>
              <w:bottom w:val="single" w:sz="4" w:space="0" w:color="auto"/>
            </w:tcBorders>
          </w:tcPr>
          <w:p w:rsidR="00BE739C" w:rsidRPr="00F3295D" w:rsidRDefault="00BE739C" w:rsidP="00561840">
            <w:pPr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>Внутриклассные мероприятия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  <w:tcBorders>
              <w:bottom w:val="single" w:sz="4" w:space="0" w:color="auto"/>
            </w:tcBorders>
          </w:tcPr>
          <w:p w:rsidR="00BE739C" w:rsidRPr="00F3295D" w:rsidRDefault="00CF69C8" w:rsidP="00BE739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BE739C" w:rsidRPr="00F3295D" w:rsidRDefault="00BE739C" w:rsidP="00BE739C">
            <w:pPr>
              <w:pStyle w:val="a3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Тематические классные часы (музыка, </w:t>
            </w:r>
            <w:r w:rsidR="005B644E" w:rsidRPr="00F3295D">
              <w:rPr>
                <w:color w:val="000000" w:themeColor="text1"/>
              </w:rPr>
              <w:t xml:space="preserve">театр, </w:t>
            </w:r>
            <w:r w:rsidRPr="00F3295D">
              <w:rPr>
                <w:color w:val="000000" w:themeColor="text1"/>
              </w:rPr>
              <w:t>изобразительное искусство и др.)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BE739C" w:rsidRPr="00F3295D" w:rsidRDefault="00BE739C" w:rsidP="00BE739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BE739C" w:rsidRPr="00F3295D" w:rsidRDefault="00BE739C" w:rsidP="00BE739C">
            <w:pPr>
              <w:pStyle w:val="a3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преподаватели</w:t>
            </w:r>
            <w:proofErr w:type="gramEnd"/>
            <w:r w:rsidRPr="00F3295D">
              <w:rPr>
                <w:color w:val="000000" w:themeColor="text1"/>
              </w:rPr>
              <w:t>, педагоги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BE739C" w:rsidRPr="00F3295D" w:rsidRDefault="00BE739C" w:rsidP="00BE739C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  <w:tcBorders>
              <w:bottom w:val="single" w:sz="4" w:space="0" w:color="auto"/>
            </w:tcBorders>
          </w:tcPr>
          <w:p w:rsidR="001E3231" w:rsidRPr="00F3295D" w:rsidRDefault="00CF69C8" w:rsidP="00BE739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1E3231" w:rsidRPr="00F3295D" w:rsidRDefault="0061671C" w:rsidP="00445AE1">
            <w:pPr>
              <w:pStyle w:val="a3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Выставки по изобразительному искусству, декоративно-прикладному искусству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1E3231" w:rsidRPr="00F3295D" w:rsidRDefault="0061671C" w:rsidP="00BE739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1E3231" w:rsidRPr="00F3295D" w:rsidRDefault="0061671C" w:rsidP="00BE739C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Е.А., Львова М.Л., Львов А.В., Логинова Л.А.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E3231" w:rsidRPr="00F3295D" w:rsidRDefault="001E3231" w:rsidP="00BE739C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  <w:tcBorders>
              <w:bottom w:val="single" w:sz="4" w:space="0" w:color="auto"/>
            </w:tcBorders>
          </w:tcPr>
          <w:p w:rsidR="00BE739C" w:rsidRPr="00F3295D" w:rsidRDefault="00CF69C8" w:rsidP="00BE739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lastRenderedPageBreak/>
              <w:t>3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BE739C" w:rsidRPr="00F3295D" w:rsidRDefault="009C6A0B" w:rsidP="00224F86">
            <w:pPr>
              <w:pStyle w:val="a3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Отчетные концерты </w:t>
            </w:r>
            <w:r w:rsidR="00D23218" w:rsidRPr="00F3295D">
              <w:rPr>
                <w:color w:val="000000" w:themeColor="text1"/>
              </w:rPr>
              <w:t>(</w:t>
            </w:r>
            <w:r w:rsidR="00224F86" w:rsidRPr="00F3295D">
              <w:rPr>
                <w:color w:val="000000" w:themeColor="text1"/>
              </w:rPr>
              <w:t>творческие мероприятия</w:t>
            </w:r>
            <w:r w:rsidR="00D23218" w:rsidRPr="00F3295D">
              <w:rPr>
                <w:color w:val="000000" w:themeColor="text1"/>
              </w:rPr>
              <w:t xml:space="preserve">) </w:t>
            </w:r>
            <w:r w:rsidRPr="00F3295D">
              <w:rPr>
                <w:color w:val="000000" w:themeColor="text1"/>
              </w:rPr>
              <w:t xml:space="preserve">классов </w:t>
            </w:r>
            <w:r w:rsidR="0088734A" w:rsidRPr="00F3295D">
              <w:rPr>
                <w:color w:val="000000" w:themeColor="text1"/>
              </w:rPr>
              <w:t xml:space="preserve">и студий </w:t>
            </w:r>
            <w:r w:rsidRPr="00F3295D">
              <w:rPr>
                <w:color w:val="000000" w:themeColor="text1"/>
              </w:rPr>
              <w:t>для родителей</w:t>
            </w:r>
            <w:r w:rsidR="00CA2E02" w:rsidRPr="00F3295D">
              <w:rPr>
                <w:color w:val="000000" w:themeColor="text1"/>
              </w:rPr>
              <w:t xml:space="preserve"> по итогам учебных четвертей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BE739C" w:rsidRPr="00F3295D" w:rsidRDefault="008A1D5B" w:rsidP="00BE739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</w:t>
            </w:r>
            <w:proofErr w:type="gramEnd"/>
            <w:r w:rsidR="00CA2E02"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BE739C" w:rsidRPr="00F3295D" w:rsidRDefault="00CA2E02" w:rsidP="00136C71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Крылов В.А., Павлова С.А., </w:t>
            </w:r>
            <w:r w:rsidR="00136C71" w:rsidRPr="00F3295D">
              <w:rPr>
                <w:color w:val="000000" w:themeColor="text1"/>
              </w:rPr>
              <w:t xml:space="preserve">Амельченко О.А., Катайцева С.В., </w:t>
            </w:r>
            <w:r w:rsidRPr="00F3295D">
              <w:rPr>
                <w:color w:val="000000" w:themeColor="text1"/>
              </w:rPr>
              <w:t xml:space="preserve">Комякович И.В., </w:t>
            </w:r>
            <w:r w:rsidR="00224F86" w:rsidRPr="00F3295D">
              <w:rPr>
                <w:color w:val="000000" w:themeColor="text1"/>
              </w:rPr>
              <w:t xml:space="preserve">Сухорукова В.Н., </w:t>
            </w:r>
            <w:r w:rsidRPr="00F3295D">
              <w:rPr>
                <w:color w:val="000000" w:themeColor="text1"/>
              </w:rPr>
              <w:t xml:space="preserve">Чернухо И.Я., </w:t>
            </w:r>
            <w:r w:rsidR="00136C71" w:rsidRPr="00F3295D">
              <w:rPr>
                <w:color w:val="000000" w:themeColor="text1"/>
              </w:rPr>
              <w:t>Менчикова В.Н., Самкин В.В., Мартынова Е.Д.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BE739C" w:rsidRPr="00F3295D" w:rsidRDefault="00BA0A81" w:rsidP="00BE739C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  <w:tcBorders>
              <w:bottom w:val="single" w:sz="4" w:space="0" w:color="auto"/>
            </w:tcBorders>
          </w:tcPr>
          <w:p w:rsidR="008A1D5B" w:rsidRPr="00F3295D" w:rsidRDefault="00CF69C8" w:rsidP="008A1D5B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4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8A1D5B" w:rsidRPr="00F3295D" w:rsidRDefault="008A1D5B" w:rsidP="00800AB1">
            <w:pPr>
              <w:pStyle w:val="a3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Тематические конкурсы, викторины, лекции</w:t>
            </w:r>
            <w:r w:rsidR="00800AB1" w:rsidRPr="00F3295D">
              <w:rPr>
                <w:color w:val="000000" w:themeColor="text1"/>
              </w:rPr>
              <w:t>-беседы</w:t>
            </w:r>
            <w:r w:rsidR="00386FB0" w:rsidRPr="00F3295D">
              <w:rPr>
                <w:color w:val="000000" w:themeColor="text1"/>
              </w:rPr>
              <w:t>, творческие вечера</w:t>
            </w:r>
            <w:r w:rsidRPr="00F3295D">
              <w:rPr>
                <w:color w:val="000000" w:themeColor="text1"/>
              </w:rPr>
              <w:t xml:space="preserve"> и </w:t>
            </w:r>
            <w:proofErr w:type="spellStart"/>
            <w:r w:rsidRPr="00F3295D">
              <w:rPr>
                <w:color w:val="000000" w:themeColor="text1"/>
              </w:rPr>
              <w:t>др.классные</w:t>
            </w:r>
            <w:proofErr w:type="spellEnd"/>
            <w:r w:rsidRPr="00F3295D">
              <w:rPr>
                <w:color w:val="000000" w:themeColor="text1"/>
              </w:rPr>
              <w:t xml:space="preserve"> мероприятия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8A1D5B" w:rsidRPr="00F3295D" w:rsidRDefault="008A1D5B" w:rsidP="008A1D5B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8A1D5B" w:rsidRPr="00F3295D" w:rsidRDefault="008A1D5B" w:rsidP="008A1D5B">
            <w:pPr>
              <w:pStyle w:val="a3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преподаватели</w:t>
            </w:r>
            <w:proofErr w:type="gramEnd"/>
            <w:r w:rsidRPr="00F3295D">
              <w:rPr>
                <w:color w:val="000000" w:themeColor="text1"/>
              </w:rPr>
              <w:t>, педагоги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8A1D5B" w:rsidRPr="00F3295D" w:rsidRDefault="008A1D5B" w:rsidP="008A1D5B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F3295D" w:rsidRPr="00F3295D" w:rsidTr="00C04CC5">
        <w:trPr>
          <w:trHeight w:val="355"/>
        </w:trPr>
        <w:tc>
          <w:tcPr>
            <w:tcW w:w="1321" w:type="dxa"/>
            <w:tcBorders>
              <w:bottom w:val="single" w:sz="4" w:space="0" w:color="auto"/>
            </w:tcBorders>
          </w:tcPr>
          <w:p w:rsidR="003E4276" w:rsidRPr="00F3295D" w:rsidRDefault="00CF69C8" w:rsidP="008A1D5B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5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3E4276" w:rsidRPr="00F3295D" w:rsidRDefault="003E4276" w:rsidP="008A1D5B">
            <w:pPr>
              <w:pStyle w:val="a3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Мастер-классы для обучающихся и родителей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3E4276" w:rsidRPr="00F3295D" w:rsidRDefault="003E4276" w:rsidP="008A1D5B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3E4276" w:rsidRPr="00F3295D" w:rsidRDefault="003E4276" w:rsidP="008A1D5B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Валитова К.П., Львова М.Л., Мартынова Е.Д., Львов А.В.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3E4276" w:rsidRPr="00F3295D" w:rsidRDefault="003E4276" w:rsidP="008A1D5B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  <w:tcBorders>
              <w:bottom w:val="single" w:sz="4" w:space="0" w:color="auto"/>
            </w:tcBorders>
          </w:tcPr>
          <w:p w:rsidR="00C35FC8" w:rsidRPr="00F3295D" w:rsidRDefault="00CF69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6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C35FC8" w:rsidRPr="00F3295D" w:rsidRDefault="00C35FC8" w:rsidP="00E653ED">
            <w:pPr>
              <w:pStyle w:val="a3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Посещение </w:t>
            </w:r>
            <w:r w:rsidR="00E653ED" w:rsidRPr="00F3295D">
              <w:rPr>
                <w:color w:val="000000" w:themeColor="text1"/>
              </w:rPr>
              <w:t xml:space="preserve">с обучающимися </w:t>
            </w:r>
            <w:r w:rsidRPr="00F3295D">
              <w:rPr>
                <w:color w:val="000000" w:themeColor="text1"/>
              </w:rPr>
              <w:t>концертов, спектаклей, выставок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преподаватели</w:t>
            </w:r>
            <w:proofErr w:type="gramEnd"/>
            <w:r w:rsidRPr="00F3295D">
              <w:rPr>
                <w:color w:val="000000" w:themeColor="text1"/>
              </w:rPr>
              <w:t>, педагоги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jc w:val="center"/>
              <w:rPr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F3295D" w:rsidRPr="00F3295D" w:rsidTr="00C04CC5">
        <w:trPr>
          <w:trHeight w:val="355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Классная работа с родителями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  <w:tcBorders>
              <w:top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1 </w:t>
            </w: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C35FC8" w:rsidRPr="00F3295D" w:rsidRDefault="00C35FC8" w:rsidP="00C35FC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Классные родительские собрания</w:t>
            </w:r>
          </w:p>
          <w:p w:rsidR="00C35FC8" w:rsidRPr="00F3295D" w:rsidRDefault="00C35FC8" w:rsidP="00C35FC8">
            <w:pPr>
              <w:rPr>
                <w:color w:val="000000" w:themeColor="text1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C35FC8" w:rsidRPr="00F3295D" w:rsidRDefault="00C35FC8" w:rsidP="00C35F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 раз в четверть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Преподаватели классов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Выполнение 100%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</w:t>
            </w:r>
          </w:p>
        </w:tc>
        <w:tc>
          <w:tcPr>
            <w:tcW w:w="3424" w:type="dxa"/>
          </w:tcPr>
          <w:p w:rsidR="00C35FC8" w:rsidRPr="00F3295D" w:rsidRDefault="00C35FC8" w:rsidP="00C35FC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Привлечение родителей </w:t>
            </w:r>
            <w:proofErr w:type="gramStart"/>
            <w:r w:rsidRPr="00F3295D">
              <w:rPr>
                <w:color w:val="000000" w:themeColor="text1"/>
              </w:rPr>
              <w:t>к  организации</w:t>
            </w:r>
            <w:proofErr w:type="gramEnd"/>
            <w:r w:rsidRPr="00F3295D">
              <w:rPr>
                <w:color w:val="000000" w:themeColor="text1"/>
              </w:rPr>
              <w:t xml:space="preserve"> конкурсных поездок</w:t>
            </w:r>
          </w:p>
        </w:tc>
        <w:tc>
          <w:tcPr>
            <w:tcW w:w="1689" w:type="dxa"/>
          </w:tcPr>
          <w:p w:rsidR="00C35FC8" w:rsidRPr="00F3295D" w:rsidRDefault="00C35FC8" w:rsidP="00C35FC8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Зам по УВР</w:t>
            </w:r>
          </w:p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Преподаватели</w:t>
            </w:r>
          </w:p>
        </w:tc>
        <w:tc>
          <w:tcPr>
            <w:tcW w:w="1763" w:type="dxa"/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Активное участие родителей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3</w:t>
            </w:r>
          </w:p>
        </w:tc>
        <w:tc>
          <w:tcPr>
            <w:tcW w:w="3424" w:type="dxa"/>
          </w:tcPr>
          <w:p w:rsidR="00C35FC8" w:rsidRPr="00F3295D" w:rsidRDefault="00C35FC8" w:rsidP="00C35FC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Привлечение родителей к процессу подготовки и организации концертов, спектаклей и других мероприятий</w:t>
            </w:r>
          </w:p>
        </w:tc>
        <w:tc>
          <w:tcPr>
            <w:tcW w:w="1689" w:type="dxa"/>
          </w:tcPr>
          <w:p w:rsidR="00C35FC8" w:rsidRPr="00F3295D" w:rsidRDefault="00C35FC8" w:rsidP="00C35FC8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Преподаватели, педагог-организатор</w:t>
            </w:r>
          </w:p>
        </w:tc>
        <w:tc>
          <w:tcPr>
            <w:tcW w:w="1763" w:type="dxa"/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Активное участие родителей</w:t>
            </w:r>
          </w:p>
        </w:tc>
      </w:tr>
      <w:tr w:rsidR="00F3295D" w:rsidRPr="00F3295D" w:rsidTr="00C04CC5">
        <w:trPr>
          <w:trHeight w:val="355"/>
        </w:trPr>
        <w:tc>
          <w:tcPr>
            <w:tcW w:w="1321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4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Привлечение родителей в помощь для приобретения и изготовления   хореографических костюмов, театрального реквизита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Педагог дополнительного образования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Активное участие родителей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5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Совместное посещение спектаклей и концертов, театрализованных представлений, «Детской музыкальной филармонии»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Преподаватели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Посещение </w:t>
            </w:r>
          </w:p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концертов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</w:t>
            </w:r>
          </w:p>
        </w:tc>
      </w:tr>
      <w:tr w:rsidR="00F3295D" w:rsidRPr="00F3295D" w:rsidTr="00C04CC5">
        <w:trPr>
          <w:trHeight w:val="355"/>
        </w:trPr>
        <w:tc>
          <w:tcPr>
            <w:tcW w:w="10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C8" w:rsidRPr="00F3295D" w:rsidRDefault="00C35FC8" w:rsidP="00C35FC8">
            <w:pPr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Индивидуальная работа с родителями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</w:t>
            </w:r>
          </w:p>
        </w:tc>
        <w:tc>
          <w:tcPr>
            <w:tcW w:w="3424" w:type="dxa"/>
            <w:tcBorders>
              <w:top w:val="single" w:sz="4" w:space="0" w:color="auto"/>
              <w:bottom w:val="single" w:sz="4" w:space="0" w:color="auto"/>
            </w:tcBorders>
          </w:tcPr>
          <w:p w:rsidR="00C35FC8" w:rsidRPr="00F3295D" w:rsidRDefault="00C35FC8" w:rsidP="00C35FC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Индивидуальная работа с родителями по повышению мотивации обучающихся к учебной деятельности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C35FC8" w:rsidRPr="00F3295D" w:rsidRDefault="00C35FC8" w:rsidP="00C35FC8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Преподаватели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Вести работу регулярно</w:t>
            </w:r>
          </w:p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</w:t>
            </w:r>
            <w:proofErr w:type="gramEnd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течении года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 2</w:t>
            </w:r>
          </w:p>
        </w:tc>
        <w:tc>
          <w:tcPr>
            <w:tcW w:w="3424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Работа с родителями по улучшению самоподготовки детей и стабильной посещаемости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Преподаватели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Вести работу регулярно</w:t>
            </w:r>
          </w:p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 xml:space="preserve">В течении </w:t>
            </w: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lastRenderedPageBreak/>
              <w:t>года</w:t>
            </w:r>
          </w:p>
        </w:tc>
      </w:tr>
      <w:tr w:rsidR="00F3295D" w:rsidRPr="00F3295D" w:rsidTr="00BE739C">
        <w:trPr>
          <w:trHeight w:val="355"/>
        </w:trPr>
        <w:tc>
          <w:tcPr>
            <w:tcW w:w="1321" w:type="dxa"/>
            <w:tcBorders>
              <w:top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lastRenderedPageBreak/>
              <w:t xml:space="preserve"> 3</w:t>
            </w:r>
          </w:p>
        </w:tc>
        <w:tc>
          <w:tcPr>
            <w:tcW w:w="3424" w:type="dxa"/>
            <w:tcBorders>
              <w:top w:val="single" w:sz="4" w:space="0" w:color="auto"/>
            </w:tcBorders>
          </w:tcPr>
          <w:p w:rsidR="00C35FC8" w:rsidRPr="00F3295D" w:rsidRDefault="00C35FC8" w:rsidP="00C35FC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Открытые уроки для родителей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C35FC8" w:rsidRPr="00F3295D" w:rsidRDefault="00C35FC8" w:rsidP="00C35FC8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Преподаватели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C35FC8" w:rsidRPr="00F3295D" w:rsidRDefault="00C35FC8" w:rsidP="00C35FC8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Проводить в течении года</w:t>
            </w:r>
          </w:p>
        </w:tc>
      </w:tr>
    </w:tbl>
    <w:p w:rsidR="006C6EEE" w:rsidRPr="00F3295D" w:rsidRDefault="006C6EEE" w:rsidP="006C6EEE">
      <w:pPr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</w:p>
    <w:p w:rsidR="006C6EEE" w:rsidRPr="00F3295D" w:rsidRDefault="006C6EEE" w:rsidP="006C6EEE">
      <w:pPr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  <w:r w:rsidRPr="00F3295D">
        <w:rPr>
          <w:b/>
          <w:color w:val="000000" w:themeColor="text1"/>
          <w:sz w:val="28"/>
          <w:szCs w:val="28"/>
        </w:rPr>
        <w:t>2.4.2. Работа по комплекс</w:t>
      </w:r>
      <w:r w:rsidR="00B70B1E" w:rsidRPr="00F3295D">
        <w:rPr>
          <w:b/>
          <w:color w:val="000000" w:themeColor="text1"/>
          <w:sz w:val="28"/>
          <w:szCs w:val="28"/>
        </w:rPr>
        <w:t>ной безопасности с обучающимися</w:t>
      </w:r>
    </w:p>
    <w:p w:rsidR="00C42A41" w:rsidRPr="00F3295D" w:rsidRDefault="00B70B1E" w:rsidP="00B70B1E">
      <w:pPr>
        <w:ind w:firstLine="360"/>
        <w:rPr>
          <w:bCs/>
          <w:color w:val="000000" w:themeColor="text1"/>
        </w:rPr>
      </w:pPr>
      <w:r w:rsidRPr="00F3295D">
        <w:rPr>
          <w:bCs/>
          <w:color w:val="000000" w:themeColor="text1"/>
        </w:rPr>
        <w:t>В «МОУ ДОШИ» г.Суоярви разработан п</w:t>
      </w:r>
      <w:r w:rsidR="00C42A41" w:rsidRPr="00F3295D">
        <w:rPr>
          <w:bCs/>
          <w:color w:val="000000" w:themeColor="text1"/>
        </w:rPr>
        <w:t>лан</w:t>
      </w:r>
      <w:r w:rsidRPr="00F3295D">
        <w:rPr>
          <w:bCs/>
          <w:color w:val="000000" w:themeColor="text1"/>
        </w:rPr>
        <w:t xml:space="preserve"> </w:t>
      </w:r>
      <w:r w:rsidR="00C42A41" w:rsidRPr="00F3295D">
        <w:rPr>
          <w:bCs/>
          <w:color w:val="000000" w:themeColor="text1"/>
        </w:rPr>
        <w:t>проведения инструктажей по чрезвычайным ситуациям</w:t>
      </w:r>
      <w:r w:rsidRPr="00F3295D">
        <w:rPr>
          <w:bCs/>
          <w:color w:val="000000" w:themeColor="text1"/>
        </w:rPr>
        <w:t xml:space="preserve"> </w:t>
      </w:r>
      <w:r w:rsidR="00C42A41" w:rsidRPr="00F3295D">
        <w:rPr>
          <w:bCs/>
          <w:color w:val="000000" w:themeColor="text1"/>
        </w:rPr>
        <w:t>на 201</w:t>
      </w:r>
      <w:r w:rsidR="0028702E" w:rsidRPr="00F3295D">
        <w:rPr>
          <w:bCs/>
          <w:color w:val="000000" w:themeColor="text1"/>
        </w:rPr>
        <w:t>6</w:t>
      </w:r>
      <w:r w:rsidR="00C42A41" w:rsidRPr="00F3295D">
        <w:rPr>
          <w:bCs/>
          <w:color w:val="000000" w:themeColor="text1"/>
        </w:rPr>
        <w:t>- 201</w:t>
      </w:r>
      <w:r w:rsidR="0028702E" w:rsidRPr="00F3295D">
        <w:rPr>
          <w:bCs/>
          <w:color w:val="000000" w:themeColor="text1"/>
        </w:rPr>
        <w:t>7</w:t>
      </w:r>
      <w:r w:rsidR="00C42A41" w:rsidRPr="00F3295D">
        <w:rPr>
          <w:bCs/>
          <w:color w:val="000000" w:themeColor="text1"/>
        </w:rPr>
        <w:t xml:space="preserve"> учебный </w:t>
      </w:r>
      <w:r w:rsidRPr="00F3295D">
        <w:rPr>
          <w:bCs/>
          <w:color w:val="000000" w:themeColor="text1"/>
        </w:rPr>
        <w:t>год:</w:t>
      </w:r>
    </w:p>
    <w:p w:rsidR="00C42A41" w:rsidRPr="00F3295D" w:rsidRDefault="00C42A41" w:rsidP="00C42A41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088"/>
        <w:gridCol w:w="4550"/>
        <w:gridCol w:w="2393"/>
      </w:tblGrid>
      <w:tr w:rsidR="004948EB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№ п/п</w:t>
            </w:r>
          </w:p>
        </w:tc>
        <w:tc>
          <w:tcPr>
            <w:tcW w:w="2088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Дата проведения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Тема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Ответственный за проведение мероприятия</w:t>
            </w:r>
          </w:p>
        </w:tc>
      </w:tr>
      <w:tr w:rsidR="004948EB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</w:t>
            </w:r>
          </w:p>
        </w:tc>
        <w:tc>
          <w:tcPr>
            <w:tcW w:w="2088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 10.09.2016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Родительские собрания «Безопасный путь ребенка от дома до школы» и «Использование </w:t>
            </w:r>
            <w:proofErr w:type="spellStart"/>
            <w:r w:rsidRPr="00F3295D">
              <w:rPr>
                <w:color w:val="000000" w:themeColor="text1"/>
              </w:rPr>
              <w:t>световозвращающих</w:t>
            </w:r>
            <w:proofErr w:type="spellEnd"/>
            <w:r w:rsidRPr="00F3295D">
              <w:rPr>
                <w:color w:val="000000" w:themeColor="text1"/>
              </w:rPr>
              <w:t xml:space="preserve"> элементов»</w:t>
            </w:r>
          </w:p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 Классные </w:t>
            </w:r>
            <w:proofErr w:type="gramStart"/>
            <w:r w:rsidRPr="00F3295D">
              <w:rPr>
                <w:color w:val="000000" w:themeColor="text1"/>
              </w:rPr>
              <w:t>часы,  с</w:t>
            </w:r>
            <w:proofErr w:type="gramEnd"/>
            <w:r w:rsidRPr="00F3295D">
              <w:rPr>
                <w:color w:val="000000" w:themeColor="text1"/>
              </w:rPr>
              <w:t xml:space="preserve"> записью в журнале инструктажей (темы: правила, чтобы не стать жертвой насилия, правила поведения на улице, в подъезде, дома, правила безопасности дорожного движения)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</w:t>
            </w:r>
          </w:p>
        </w:tc>
      </w:tr>
      <w:tr w:rsidR="004948EB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</w:t>
            </w:r>
          </w:p>
        </w:tc>
        <w:tc>
          <w:tcPr>
            <w:tcW w:w="2088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01.09.2016г.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Инструктаж по чрезвычайных ситуациях и пожарной безопасности с работниками школы с записью в журнале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Зам. директора по АХЧ</w:t>
            </w:r>
          </w:p>
        </w:tc>
      </w:tr>
      <w:tr w:rsidR="004948EB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</w:t>
            </w:r>
          </w:p>
        </w:tc>
        <w:tc>
          <w:tcPr>
            <w:tcW w:w="2088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 15.09.2016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Классные часы «Меры безопасности при пожаре. Пути эвакуации»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</w:t>
            </w:r>
          </w:p>
        </w:tc>
      </w:tr>
      <w:tr w:rsidR="004948EB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</w:t>
            </w:r>
          </w:p>
        </w:tc>
        <w:tc>
          <w:tcPr>
            <w:tcW w:w="2088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 01.10.2016г.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Классные часы «Терроризм в школе» «Антитеррор» «Ребенок и наркомания»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</w:t>
            </w:r>
          </w:p>
        </w:tc>
      </w:tr>
      <w:tr w:rsidR="004948EB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</w:t>
            </w:r>
          </w:p>
        </w:tc>
        <w:tc>
          <w:tcPr>
            <w:tcW w:w="2088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 29.10.2016 по 31.10.2016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Классные часы «Ребенок на каникулах. Правила безопасности на дороге»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</w:t>
            </w:r>
          </w:p>
        </w:tc>
      </w:tr>
      <w:tr w:rsidR="004948EB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</w:t>
            </w:r>
          </w:p>
        </w:tc>
        <w:tc>
          <w:tcPr>
            <w:tcW w:w="2088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18.12.2016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Инструктаж по безопасности во время массовых мероприятий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Зам. директора по АХЧ </w:t>
            </w:r>
          </w:p>
        </w:tc>
      </w:tr>
      <w:tr w:rsidR="004948EB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</w:t>
            </w:r>
          </w:p>
        </w:tc>
        <w:tc>
          <w:tcPr>
            <w:tcW w:w="2088" w:type="dxa"/>
          </w:tcPr>
          <w:p w:rsidR="00C27EC8" w:rsidRPr="00F3295D" w:rsidRDefault="005F64B5" w:rsidP="00C27EC8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с</w:t>
            </w:r>
            <w:proofErr w:type="gramEnd"/>
            <w:r w:rsidR="00C27EC8" w:rsidRPr="00F3295D">
              <w:rPr>
                <w:color w:val="000000" w:themeColor="text1"/>
              </w:rPr>
              <w:t xml:space="preserve"> 21.12.2016-26.12.2016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Классные часы «О мерах пожарной безопасности на Новогодних мероприятиях» с записью в журнале инструктажей.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</w:t>
            </w:r>
          </w:p>
        </w:tc>
      </w:tr>
      <w:tr w:rsidR="004948EB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8</w:t>
            </w:r>
          </w:p>
        </w:tc>
        <w:tc>
          <w:tcPr>
            <w:tcW w:w="2088" w:type="dxa"/>
          </w:tcPr>
          <w:p w:rsidR="00C27EC8" w:rsidRPr="00F3295D" w:rsidRDefault="005F64B5" w:rsidP="005F64B5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с</w:t>
            </w:r>
            <w:proofErr w:type="gramEnd"/>
            <w:r w:rsidR="00C27EC8" w:rsidRPr="00F3295D">
              <w:rPr>
                <w:color w:val="000000" w:themeColor="text1"/>
              </w:rPr>
              <w:t xml:space="preserve"> 01.03.201</w:t>
            </w:r>
            <w:r w:rsidRPr="00F3295D">
              <w:rPr>
                <w:color w:val="000000" w:themeColor="text1"/>
              </w:rPr>
              <w:t>7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Классные часы «Сход снега с крыш», «Осторожно! Скользкая дорога!»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</w:t>
            </w:r>
          </w:p>
        </w:tc>
      </w:tr>
      <w:tr w:rsidR="004948EB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9</w:t>
            </w:r>
          </w:p>
        </w:tc>
        <w:tc>
          <w:tcPr>
            <w:tcW w:w="2088" w:type="dxa"/>
          </w:tcPr>
          <w:p w:rsidR="00C27EC8" w:rsidRPr="00F3295D" w:rsidRDefault="005F64B5" w:rsidP="005F64B5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с</w:t>
            </w:r>
            <w:proofErr w:type="gramEnd"/>
            <w:r w:rsidR="00C27EC8" w:rsidRPr="00F3295D">
              <w:rPr>
                <w:color w:val="000000" w:themeColor="text1"/>
              </w:rPr>
              <w:t xml:space="preserve"> 20.03.201</w:t>
            </w:r>
            <w:r w:rsidRPr="00F3295D">
              <w:rPr>
                <w:color w:val="000000" w:themeColor="text1"/>
              </w:rPr>
              <w:t>7</w:t>
            </w:r>
            <w:r w:rsidR="00C27EC8" w:rsidRPr="00F3295D">
              <w:rPr>
                <w:color w:val="000000" w:themeColor="text1"/>
              </w:rPr>
              <w:t xml:space="preserve"> по 26.03.201</w:t>
            </w:r>
            <w:r w:rsidRPr="00F3295D">
              <w:rPr>
                <w:color w:val="000000" w:themeColor="text1"/>
              </w:rPr>
              <w:t>7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Классные часы «Правила поведения при паводке»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</w:t>
            </w:r>
          </w:p>
        </w:tc>
      </w:tr>
      <w:tr w:rsidR="00C27EC8" w:rsidRPr="00F3295D" w:rsidTr="00C27EC8">
        <w:tc>
          <w:tcPr>
            <w:tcW w:w="54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10</w:t>
            </w:r>
          </w:p>
        </w:tc>
        <w:tc>
          <w:tcPr>
            <w:tcW w:w="2088" w:type="dxa"/>
          </w:tcPr>
          <w:p w:rsidR="00C27EC8" w:rsidRPr="00F3295D" w:rsidRDefault="005F64B5" w:rsidP="005F64B5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с</w:t>
            </w:r>
            <w:proofErr w:type="gramEnd"/>
            <w:r w:rsidR="00C27EC8" w:rsidRPr="00F3295D">
              <w:rPr>
                <w:color w:val="000000" w:themeColor="text1"/>
              </w:rPr>
              <w:t xml:space="preserve"> 20.05.201</w:t>
            </w:r>
            <w:r w:rsidRPr="00F3295D">
              <w:rPr>
                <w:color w:val="000000" w:themeColor="text1"/>
              </w:rPr>
              <w:t>7</w:t>
            </w:r>
          </w:p>
        </w:tc>
        <w:tc>
          <w:tcPr>
            <w:tcW w:w="4550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Классные </w:t>
            </w:r>
            <w:proofErr w:type="gramStart"/>
            <w:r w:rsidRPr="00F3295D">
              <w:rPr>
                <w:color w:val="000000" w:themeColor="text1"/>
              </w:rPr>
              <w:t>часы  «</w:t>
            </w:r>
            <w:proofErr w:type="gramEnd"/>
            <w:r w:rsidRPr="00F3295D">
              <w:rPr>
                <w:color w:val="000000" w:themeColor="text1"/>
              </w:rPr>
              <w:t>Ура! Каникулы!», «Правила поведения на водах, в лесу», «Правила дорожного движения»</w:t>
            </w:r>
          </w:p>
        </w:tc>
        <w:tc>
          <w:tcPr>
            <w:tcW w:w="2393" w:type="dxa"/>
          </w:tcPr>
          <w:p w:rsidR="00C27EC8" w:rsidRPr="00F3295D" w:rsidRDefault="00C27EC8" w:rsidP="00C27EC8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</w:t>
            </w:r>
          </w:p>
        </w:tc>
      </w:tr>
    </w:tbl>
    <w:p w:rsidR="00C42A41" w:rsidRPr="00F3295D" w:rsidRDefault="00C42A41" w:rsidP="00C75EE0">
      <w:pPr>
        <w:rPr>
          <w:b/>
          <w:color w:val="000000" w:themeColor="text1"/>
        </w:rPr>
      </w:pPr>
    </w:p>
    <w:p w:rsidR="006C6EEE" w:rsidRPr="00F3295D" w:rsidRDefault="00FF2C02" w:rsidP="006C6EEE">
      <w:pPr>
        <w:rPr>
          <w:color w:val="000000" w:themeColor="text1"/>
        </w:rPr>
      </w:pPr>
      <w:r w:rsidRPr="00F3295D">
        <w:rPr>
          <w:bCs/>
          <w:color w:val="000000" w:themeColor="text1"/>
          <w:bdr w:val="none" w:sz="0" w:space="0" w:color="auto" w:frame="1"/>
        </w:rPr>
        <w:t xml:space="preserve">Также </w:t>
      </w:r>
      <w:r w:rsidR="00CC6F7B" w:rsidRPr="00F3295D">
        <w:rPr>
          <w:bCs/>
          <w:color w:val="000000" w:themeColor="text1"/>
          <w:bdr w:val="none" w:sz="0" w:space="0" w:color="auto" w:frame="1"/>
        </w:rPr>
        <w:t xml:space="preserve">преподавателями и педагогами </w:t>
      </w:r>
      <w:r w:rsidRPr="00F3295D">
        <w:rPr>
          <w:bCs/>
          <w:color w:val="000000" w:themeColor="text1"/>
          <w:bdr w:val="none" w:sz="0" w:space="0" w:color="auto" w:frame="1"/>
        </w:rPr>
        <w:t>в течение года будут проведены п</w:t>
      </w:r>
      <w:r w:rsidR="006C6EEE" w:rsidRPr="00F3295D">
        <w:rPr>
          <w:color w:val="000000" w:themeColor="text1"/>
        </w:rPr>
        <w:t>рофилактические беседы</w:t>
      </w:r>
      <w:r w:rsidRPr="00F3295D">
        <w:rPr>
          <w:color w:val="000000" w:themeColor="text1"/>
        </w:rPr>
        <w:t xml:space="preserve"> на темы:</w:t>
      </w:r>
    </w:p>
    <w:p w:rsidR="006C6EEE" w:rsidRPr="00F3295D" w:rsidRDefault="006C6EEE" w:rsidP="006C6EEE">
      <w:pPr>
        <w:rPr>
          <w:color w:val="000000" w:themeColor="text1"/>
        </w:rPr>
      </w:pPr>
      <w:r w:rsidRPr="00F3295D">
        <w:rPr>
          <w:color w:val="000000" w:themeColor="text1"/>
        </w:rPr>
        <w:t xml:space="preserve">                  </w:t>
      </w:r>
      <w:r w:rsidR="00AC0654" w:rsidRPr="00F3295D">
        <w:rPr>
          <w:color w:val="000000" w:themeColor="text1"/>
        </w:rPr>
        <w:t xml:space="preserve">                           </w:t>
      </w:r>
      <w:r w:rsidRPr="00F3295D">
        <w:rPr>
          <w:color w:val="000000" w:themeColor="text1"/>
        </w:rPr>
        <w:t xml:space="preserve"> -</w:t>
      </w:r>
      <w:r w:rsidR="00FF2C02" w:rsidRPr="00F3295D">
        <w:rPr>
          <w:color w:val="000000" w:themeColor="text1"/>
        </w:rPr>
        <w:t xml:space="preserve"> </w:t>
      </w:r>
      <w:r w:rsidRPr="00F3295D">
        <w:rPr>
          <w:color w:val="000000" w:themeColor="text1"/>
        </w:rPr>
        <w:t>«Скажи алкоголю нет!»</w:t>
      </w:r>
    </w:p>
    <w:p w:rsidR="006C6EEE" w:rsidRPr="00F3295D" w:rsidRDefault="006C6EEE" w:rsidP="006C6EEE">
      <w:pPr>
        <w:rPr>
          <w:color w:val="000000" w:themeColor="text1"/>
        </w:rPr>
      </w:pPr>
      <w:r w:rsidRPr="00F3295D">
        <w:rPr>
          <w:color w:val="000000" w:themeColor="text1"/>
        </w:rPr>
        <w:t xml:space="preserve">                  </w:t>
      </w:r>
      <w:r w:rsidR="00AC0654" w:rsidRPr="00F3295D">
        <w:rPr>
          <w:color w:val="000000" w:themeColor="text1"/>
        </w:rPr>
        <w:t xml:space="preserve">                           </w:t>
      </w:r>
      <w:r w:rsidRPr="00F3295D">
        <w:rPr>
          <w:color w:val="000000" w:themeColor="text1"/>
        </w:rPr>
        <w:t xml:space="preserve"> -</w:t>
      </w:r>
      <w:r w:rsidR="00FF2C02" w:rsidRPr="00F3295D">
        <w:rPr>
          <w:color w:val="000000" w:themeColor="text1"/>
        </w:rPr>
        <w:t xml:space="preserve"> </w:t>
      </w:r>
      <w:r w:rsidRPr="00F3295D">
        <w:rPr>
          <w:color w:val="000000" w:themeColor="text1"/>
        </w:rPr>
        <w:t>«Курить - здоровью вредить»</w:t>
      </w:r>
    </w:p>
    <w:p w:rsidR="006C6EEE" w:rsidRPr="00F3295D" w:rsidRDefault="006C6EEE" w:rsidP="00FF2C02">
      <w:pPr>
        <w:rPr>
          <w:color w:val="000000" w:themeColor="text1"/>
        </w:rPr>
      </w:pPr>
      <w:r w:rsidRPr="00F3295D">
        <w:rPr>
          <w:color w:val="000000" w:themeColor="text1"/>
        </w:rPr>
        <w:t xml:space="preserve">                  </w:t>
      </w:r>
      <w:r w:rsidR="00AC0654" w:rsidRPr="00F3295D">
        <w:rPr>
          <w:color w:val="000000" w:themeColor="text1"/>
        </w:rPr>
        <w:t xml:space="preserve">                           </w:t>
      </w:r>
      <w:r w:rsidRPr="00F3295D">
        <w:rPr>
          <w:color w:val="000000" w:themeColor="text1"/>
        </w:rPr>
        <w:t xml:space="preserve"> </w:t>
      </w:r>
      <w:r w:rsidR="00FF2C02" w:rsidRPr="00F3295D">
        <w:rPr>
          <w:color w:val="000000" w:themeColor="text1"/>
        </w:rPr>
        <w:t>- «Нет наркотикам</w:t>
      </w:r>
      <w:r w:rsidR="00AB5AD3" w:rsidRPr="00F3295D">
        <w:rPr>
          <w:color w:val="000000" w:themeColor="text1"/>
        </w:rPr>
        <w:t>!</w:t>
      </w:r>
      <w:r w:rsidR="00FF2C02" w:rsidRPr="00F3295D">
        <w:rPr>
          <w:color w:val="000000" w:themeColor="text1"/>
        </w:rPr>
        <w:t>»</w:t>
      </w:r>
    </w:p>
    <w:p w:rsidR="00AB5AD3" w:rsidRPr="00F3295D" w:rsidRDefault="00AC0654" w:rsidP="006C6EEE">
      <w:pPr>
        <w:rPr>
          <w:color w:val="000000" w:themeColor="text1"/>
        </w:rPr>
      </w:pPr>
      <w:r w:rsidRPr="00F3295D">
        <w:rPr>
          <w:color w:val="000000" w:themeColor="text1"/>
        </w:rPr>
        <w:t xml:space="preserve">                                              - «Профилактика инфекционных и кишечных заболеваний»</w:t>
      </w:r>
    </w:p>
    <w:p w:rsidR="00AB5AD3" w:rsidRPr="00F3295D" w:rsidRDefault="00AB5AD3" w:rsidP="006C6EEE">
      <w:pPr>
        <w:rPr>
          <w:color w:val="000000" w:themeColor="text1"/>
        </w:rPr>
      </w:pPr>
      <w:r w:rsidRPr="00F3295D">
        <w:rPr>
          <w:color w:val="000000" w:themeColor="text1"/>
        </w:rPr>
        <w:t xml:space="preserve">                                              - «Осторожно! Клещи»</w:t>
      </w:r>
      <w:r w:rsidR="00CC6F7B" w:rsidRPr="00F3295D">
        <w:rPr>
          <w:color w:val="000000" w:themeColor="text1"/>
        </w:rPr>
        <w:t>.</w:t>
      </w:r>
    </w:p>
    <w:p w:rsidR="00AB5AD3" w:rsidRPr="00F3295D" w:rsidRDefault="00AB5AD3" w:rsidP="006C6EEE">
      <w:pPr>
        <w:rPr>
          <w:color w:val="000000" w:themeColor="text1"/>
        </w:rPr>
      </w:pPr>
    </w:p>
    <w:p w:rsidR="006C6EEE" w:rsidRPr="00F3295D" w:rsidRDefault="006C6EEE" w:rsidP="006C6EEE">
      <w:pPr>
        <w:spacing w:line="360" w:lineRule="auto"/>
        <w:ind w:left="360"/>
        <w:jc w:val="both"/>
        <w:rPr>
          <w:b/>
          <w:color w:val="000000" w:themeColor="text1"/>
          <w:sz w:val="28"/>
          <w:szCs w:val="28"/>
        </w:rPr>
      </w:pPr>
      <w:r w:rsidRPr="00F3295D">
        <w:rPr>
          <w:b/>
          <w:color w:val="000000" w:themeColor="text1"/>
          <w:sz w:val="28"/>
          <w:szCs w:val="28"/>
        </w:rPr>
        <w:t>2.5. Просветительская работа.</w:t>
      </w:r>
    </w:p>
    <w:p w:rsidR="006C6EEE" w:rsidRPr="00F3295D" w:rsidRDefault="006C6EEE" w:rsidP="006C6EEE">
      <w:pPr>
        <w:spacing w:line="360" w:lineRule="auto"/>
        <w:jc w:val="center"/>
        <w:rPr>
          <w:b/>
          <w:color w:val="000000" w:themeColor="text1"/>
        </w:rPr>
      </w:pPr>
      <w:r w:rsidRPr="00F3295D">
        <w:rPr>
          <w:b/>
          <w:color w:val="000000" w:themeColor="text1"/>
        </w:rPr>
        <w:lastRenderedPageBreak/>
        <w:t xml:space="preserve">Организация концертно-исполнительской деятельности </w:t>
      </w:r>
      <w:r w:rsidR="001C142D" w:rsidRPr="00F3295D">
        <w:rPr>
          <w:b/>
          <w:color w:val="000000" w:themeColor="text1"/>
        </w:rPr>
        <w:t>обучающихся</w:t>
      </w:r>
      <w:r w:rsidRPr="00F3295D">
        <w:rPr>
          <w:b/>
          <w:color w:val="000000" w:themeColor="text1"/>
        </w:rPr>
        <w:t xml:space="preserve"> и педагогов</w:t>
      </w:r>
    </w:p>
    <w:p w:rsidR="006C6EEE" w:rsidRPr="00F3295D" w:rsidRDefault="006C6EEE" w:rsidP="006C6EEE">
      <w:pPr>
        <w:spacing w:line="360" w:lineRule="auto"/>
        <w:ind w:left="360"/>
        <w:jc w:val="both"/>
        <w:rPr>
          <w:b/>
          <w:color w:val="000000" w:themeColor="text1"/>
        </w:rPr>
      </w:pPr>
      <w:r w:rsidRPr="00F3295D">
        <w:rPr>
          <w:b/>
          <w:color w:val="000000" w:themeColor="text1"/>
        </w:rPr>
        <w:t>2.</w:t>
      </w:r>
      <w:r w:rsidR="00621506" w:rsidRPr="00F3295D">
        <w:rPr>
          <w:b/>
          <w:color w:val="000000" w:themeColor="text1"/>
        </w:rPr>
        <w:t>5</w:t>
      </w:r>
      <w:r w:rsidRPr="00F3295D">
        <w:rPr>
          <w:b/>
          <w:color w:val="000000" w:themeColor="text1"/>
        </w:rPr>
        <w:t>.1 Участие в концертах, конкурсах, олимпиадах, выставках.</w:t>
      </w:r>
    </w:p>
    <w:p w:rsidR="006C6EEE" w:rsidRPr="00F3295D" w:rsidRDefault="006C6EEE" w:rsidP="006C6EEE">
      <w:pPr>
        <w:spacing w:line="360" w:lineRule="auto"/>
        <w:ind w:left="360"/>
        <w:jc w:val="both"/>
        <w:rPr>
          <w:color w:val="000000" w:themeColor="text1"/>
        </w:rPr>
      </w:pPr>
      <w:r w:rsidRPr="00F3295D">
        <w:rPr>
          <w:color w:val="000000" w:themeColor="text1"/>
        </w:rPr>
        <w:t xml:space="preserve">Основной целью концертно-исполнительской и </w:t>
      </w:r>
      <w:proofErr w:type="gramStart"/>
      <w:r w:rsidRPr="00F3295D">
        <w:rPr>
          <w:color w:val="000000" w:themeColor="text1"/>
        </w:rPr>
        <w:t>конкурсной  деятельности</w:t>
      </w:r>
      <w:proofErr w:type="gramEnd"/>
      <w:r w:rsidRPr="00F3295D">
        <w:rPr>
          <w:color w:val="000000" w:themeColor="text1"/>
        </w:rPr>
        <w:t xml:space="preserve"> является создание условий для приобщения людей к культуре, для развития музыкального творчества и исполнительского мастерства, выявлению новых талантливых детей, улучшению пропаганды и широкой популяризации музыкального и художественного  искусства, обмен опытом и расширение кругозора.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145"/>
        <w:gridCol w:w="76"/>
        <w:gridCol w:w="4244"/>
        <w:gridCol w:w="10"/>
        <w:gridCol w:w="1134"/>
        <w:gridCol w:w="836"/>
        <w:gridCol w:w="14"/>
        <w:gridCol w:w="1134"/>
        <w:gridCol w:w="709"/>
        <w:gridCol w:w="1984"/>
      </w:tblGrid>
      <w:tr w:rsidR="00621506" w:rsidRPr="00F3295D" w:rsidTr="00831002">
        <w:trPr>
          <w:trHeight w:val="355"/>
        </w:trPr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:rsidR="00621506" w:rsidRPr="00F3295D" w:rsidRDefault="00621506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621506" w:rsidRPr="00F3295D" w:rsidRDefault="00621506" w:rsidP="003046FC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621506" w:rsidRPr="00F3295D" w:rsidRDefault="00621506" w:rsidP="003046FC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  <w:t>Статус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</w:tcPr>
          <w:p w:rsidR="00621506" w:rsidRPr="00F3295D" w:rsidRDefault="00755162" w:rsidP="003046FC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  <w:t>О</w:t>
            </w:r>
            <w:r w:rsidR="00111B30" w:rsidRPr="00F3295D"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  <w:t>тветств</w:t>
            </w:r>
            <w:r w:rsidRPr="00F3295D"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  <w:t>енный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21506" w:rsidRPr="00F3295D" w:rsidRDefault="00621506" w:rsidP="003046FC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</w:pPr>
            <w:r w:rsidRPr="00F3295D"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  <w:t>Срок</w:t>
            </w:r>
            <w:r w:rsidR="00EA730A" w:rsidRPr="00F3295D"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  <w:t>и</w:t>
            </w:r>
            <w:r w:rsidRPr="00F3295D">
              <w:rPr>
                <w:rStyle w:val="a4"/>
                <w:bCs/>
                <w:iCs/>
                <w:color w:val="000000" w:themeColor="text1"/>
                <w:sz w:val="22"/>
                <w:szCs w:val="22"/>
              </w:rPr>
              <w:t xml:space="preserve"> реализации </w:t>
            </w:r>
          </w:p>
        </w:tc>
      </w:tr>
      <w:tr w:rsidR="00F3295D" w:rsidRPr="00F3295D" w:rsidTr="0085033B">
        <w:trPr>
          <w:trHeight w:val="35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26" w:rsidRPr="00F3295D" w:rsidRDefault="00B32E26" w:rsidP="003046FC">
            <w:pPr>
              <w:pStyle w:val="a3"/>
              <w:jc w:val="center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Cs/>
                <w:iCs/>
                <w:color w:val="000000" w:themeColor="text1"/>
              </w:rPr>
              <w:t>Концертно-исполнительская деятельность</w:t>
            </w:r>
          </w:p>
        </w:tc>
      </w:tr>
      <w:tr w:rsidR="00111B30" w:rsidRPr="00F3295D" w:rsidTr="00831002">
        <w:trPr>
          <w:trHeight w:val="355"/>
        </w:trPr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111B30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</w:tcPr>
          <w:p w:rsidR="00111B30" w:rsidRPr="00F3295D" w:rsidRDefault="00111B30" w:rsidP="001B53B9">
            <w:pPr>
              <w:pStyle w:val="a3"/>
              <w:rPr>
                <w:rStyle w:val="a4"/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Обязательное участие в мероприятиях и </w:t>
            </w:r>
            <w:proofErr w:type="gramStart"/>
            <w:r w:rsidRPr="00F3295D">
              <w:rPr>
                <w:color w:val="000000" w:themeColor="text1"/>
              </w:rPr>
              <w:t>концертах  по</w:t>
            </w:r>
            <w:proofErr w:type="gramEnd"/>
            <w:r w:rsidRPr="00F3295D">
              <w:rPr>
                <w:color w:val="000000" w:themeColor="text1"/>
              </w:rPr>
              <w:t xml:space="preserve"> требованию организаций в течение  учебного года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111B30" w:rsidRPr="00F3295D" w:rsidRDefault="005D50B3" w:rsidP="005D50B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городской</w:t>
            </w:r>
            <w:proofErr w:type="gramEnd"/>
          </w:p>
        </w:tc>
        <w:tc>
          <w:tcPr>
            <w:tcW w:w="1857" w:type="dxa"/>
            <w:gridSpan w:val="3"/>
            <w:tcBorders>
              <w:top w:val="single" w:sz="4" w:space="0" w:color="auto"/>
            </w:tcBorders>
          </w:tcPr>
          <w:p w:rsidR="00111B30" w:rsidRPr="00F3295D" w:rsidRDefault="006D3D1D" w:rsidP="00982292">
            <w:pPr>
              <w:pStyle w:val="a3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преподаватели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11B30" w:rsidRPr="00F3295D" w:rsidRDefault="00111B30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В течение года</w:t>
            </w:r>
          </w:p>
        </w:tc>
      </w:tr>
      <w:tr w:rsidR="008B2D87" w:rsidRPr="00F3295D" w:rsidTr="00831002">
        <w:trPr>
          <w:trHeight w:val="355"/>
        </w:trPr>
        <w:tc>
          <w:tcPr>
            <w:tcW w:w="632" w:type="dxa"/>
            <w:gridSpan w:val="2"/>
          </w:tcPr>
          <w:p w:rsidR="008B2D87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</w:t>
            </w:r>
          </w:p>
        </w:tc>
        <w:tc>
          <w:tcPr>
            <w:tcW w:w="4320" w:type="dxa"/>
            <w:gridSpan w:val="2"/>
          </w:tcPr>
          <w:p w:rsidR="008B2D87" w:rsidRPr="00F3295D" w:rsidRDefault="008B2D87" w:rsidP="008D0023">
            <w:pPr>
              <w:pStyle w:val="a3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Концерты в рамках проекта «Детская филармония»</w:t>
            </w:r>
          </w:p>
        </w:tc>
        <w:tc>
          <w:tcPr>
            <w:tcW w:w="1980" w:type="dxa"/>
            <w:gridSpan w:val="3"/>
          </w:tcPr>
          <w:p w:rsidR="008B2D87" w:rsidRPr="00F3295D" w:rsidRDefault="008B2D87" w:rsidP="008D002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городской</w:t>
            </w:r>
            <w:proofErr w:type="gramEnd"/>
          </w:p>
        </w:tc>
        <w:tc>
          <w:tcPr>
            <w:tcW w:w="1857" w:type="dxa"/>
            <w:gridSpan w:val="3"/>
          </w:tcPr>
          <w:p w:rsidR="008B2D87" w:rsidRPr="00F3295D" w:rsidRDefault="008B2D87" w:rsidP="00AD07C5">
            <w:pPr>
              <w:pStyle w:val="a3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>Крылов В.А Павлова С.А</w:t>
            </w:r>
          </w:p>
        </w:tc>
        <w:tc>
          <w:tcPr>
            <w:tcW w:w="1984" w:type="dxa"/>
          </w:tcPr>
          <w:p w:rsidR="008B2D87" w:rsidRPr="00F3295D" w:rsidRDefault="008B2D87" w:rsidP="008D0023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2 раза в год</w:t>
            </w:r>
          </w:p>
        </w:tc>
      </w:tr>
      <w:tr w:rsidR="008B2D87" w:rsidRPr="00F3295D" w:rsidTr="00831002">
        <w:trPr>
          <w:trHeight w:val="355"/>
        </w:trPr>
        <w:tc>
          <w:tcPr>
            <w:tcW w:w="632" w:type="dxa"/>
            <w:gridSpan w:val="2"/>
          </w:tcPr>
          <w:p w:rsidR="008B2D87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3</w:t>
            </w:r>
          </w:p>
        </w:tc>
        <w:tc>
          <w:tcPr>
            <w:tcW w:w="4320" w:type="dxa"/>
            <w:gridSpan w:val="2"/>
          </w:tcPr>
          <w:p w:rsidR="008B2D87" w:rsidRPr="00F3295D" w:rsidRDefault="007234BA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Концерт обучающихся «Осенний калейдоскоп»</w:t>
            </w:r>
          </w:p>
        </w:tc>
        <w:tc>
          <w:tcPr>
            <w:tcW w:w="1980" w:type="dxa"/>
            <w:gridSpan w:val="3"/>
          </w:tcPr>
          <w:p w:rsidR="008B2D87" w:rsidRPr="00F3295D" w:rsidRDefault="007234BA" w:rsidP="008D0023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школьный</w:t>
            </w:r>
            <w:proofErr w:type="gramEnd"/>
          </w:p>
        </w:tc>
        <w:tc>
          <w:tcPr>
            <w:tcW w:w="1857" w:type="dxa"/>
            <w:gridSpan w:val="3"/>
          </w:tcPr>
          <w:p w:rsidR="008B2D87" w:rsidRPr="00F3295D" w:rsidRDefault="007234BA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Преподаватели </w:t>
            </w:r>
            <w:r w:rsidR="00C0660A" w:rsidRPr="00F3295D">
              <w:rPr>
                <w:color w:val="000000" w:themeColor="text1"/>
              </w:rPr>
              <w:t xml:space="preserve">(педагоги) </w:t>
            </w:r>
            <w:r w:rsidRPr="00F3295D">
              <w:rPr>
                <w:color w:val="000000" w:themeColor="text1"/>
              </w:rPr>
              <w:t>п.Поросозеро</w:t>
            </w:r>
          </w:p>
        </w:tc>
        <w:tc>
          <w:tcPr>
            <w:tcW w:w="1984" w:type="dxa"/>
          </w:tcPr>
          <w:p w:rsidR="008B2D87" w:rsidRPr="00F3295D" w:rsidRDefault="007234BA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>27.09.2016 г.</w:t>
            </w:r>
          </w:p>
        </w:tc>
      </w:tr>
      <w:tr w:rsidR="00406E97" w:rsidRPr="00F3295D" w:rsidTr="00831002">
        <w:trPr>
          <w:trHeight w:val="355"/>
        </w:trPr>
        <w:tc>
          <w:tcPr>
            <w:tcW w:w="632" w:type="dxa"/>
            <w:gridSpan w:val="2"/>
          </w:tcPr>
          <w:p w:rsidR="00406E97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4</w:t>
            </w:r>
          </w:p>
        </w:tc>
        <w:tc>
          <w:tcPr>
            <w:tcW w:w="4320" w:type="dxa"/>
            <w:gridSpan w:val="2"/>
          </w:tcPr>
          <w:p w:rsidR="00406E97" w:rsidRPr="00F3295D" w:rsidRDefault="00406E97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Участие в городском концерте «День пожилого человека»</w:t>
            </w:r>
          </w:p>
        </w:tc>
        <w:tc>
          <w:tcPr>
            <w:tcW w:w="1980" w:type="dxa"/>
            <w:gridSpan w:val="3"/>
          </w:tcPr>
          <w:p w:rsidR="00406E97" w:rsidRPr="00F3295D" w:rsidRDefault="00406E97" w:rsidP="008D0023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городской</w:t>
            </w:r>
            <w:proofErr w:type="gramEnd"/>
          </w:p>
        </w:tc>
        <w:tc>
          <w:tcPr>
            <w:tcW w:w="1857" w:type="dxa"/>
            <w:gridSpan w:val="3"/>
          </w:tcPr>
          <w:p w:rsidR="00406E97" w:rsidRPr="00F3295D" w:rsidRDefault="00406E97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Крылов В.А.</w:t>
            </w:r>
          </w:p>
        </w:tc>
        <w:tc>
          <w:tcPr>
            <w:tcW w:w="1984" w:type="dxa"/>
          </w:tcPr>
          <w:p w:rsidR="00406E97" w:rsidRPr="00F3295D" w:rsidRDefault="00406E97" w:rsidP="003046FC">
            <w:pPr>
              <w:pStyle w:val="a3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сентябрь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553D18" w:rsidRPr="00F3295D" w:rsidTr="00831002">
        <w:trPr>
          <w:trHeight w:val="355"/>
        </w:trPr>
        <w:tc>
          <w:tcPr>
            <w:tcW w:w="632" w:type="dxa"/>
            <w:gridSpan w:val="2"/>
          </w:tcPr>
          <w:p w:rsidR="00553D18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5</w:t>
            </w:r>
          </w:p>
        </w:tc>
        <w:tc>
          <w:tcPr>
            <w:tcW w:w="4320" w:type="dxa"/>
            <w:gridSpan w:val="2"/>
          </w:tcPr>
          <w:p w:rsidR="00553D18" w:rsidRPr="00F3295D" w:rsidRDefault="007234BA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Праздничный концерт, посвященный Дню учителя</w:t>
            </w:r>
          </w:p>
        </w:tc>
        <w:tc>
          <w:tcPr>
            <w:tcW w:w="1980" w:type="dxa"/>
            <w:gridSpan w:val="3"/>
          </w:tcPr>
          <w:p w:rsidR="00553D18" w:rsidRPr="00F3295D" w:rsidRDefault="007234BA" w:rsidP="008D0023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городской</w:t>
            </w:r>
            <w:proofErr w:type="gramEnd"/>
          </w:p>
        </w:tc>
        <w:tc>
          <w:tcPr>
            <w:tcW w:w="1857" w:type="dxa"/>
            <w:gridSpan w:val="3"/>
          </w:tcPr>
          <w:p w:rsidR="00553D18" w:rsidRPr="00F3295D" w:rsidRDefault="007234BA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Педагог-организатор, преподаватели</w:t>
            </w:r>
          </w:p>
        </w:tc>
        <w:tc>
          <w:tcPr>
            <w:tcW w:w="1984" w:type="dxa"/>
          </w:tcPr>
          <w:p w:rsidR="007234BA" w:rsidRPr="00F3295D" w:rsidRDefault="007234BA" w:rsidP="007234BA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05.10.2016 г.</w:t>
            </w:r>
          </w:p>
          <w:p w:rsidR="00553D18" w:rsidRPr="00F3295D" w:rsidRDefault="00553D18" w:rsidP="003046FC">
            <w:pPr>
              <w:pStyle w:val="a3"/>
              <w:jc w:val="center"/>
              <w:rPr>
                <w:color w:val="000000" w:themeColor="text1"/>
              </w:rPr>
            </w:pPr>
          </w:p>
        </w:tc>
      </w:tr>
      <w:tr w:rsidR="00BE3B7C" w:rsidRPr="00F3295D" w:rsidTr="00831002">
        <w:trPr>
          <w:trHeight w:val="355"/>
        </w:trPr>
        <w:tc>
          <w:tcPr>
            <w:tcW w:w="632" w:type="dxa"/>
            <w:gridSpan w:val="2"/>
          </w:tcPr>
          <w:p w:rsidR="00BE3B7C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6</w:t>
            </w:r>
          </w:p>
        </w:tc>
        <w:tc>
          <w:tcPr>
            <w:tcW w:w="4320" w:type="dxa"/>
            <w:gridSpan w:val="2"/>
          </w:tcPr>
          <w:p w:rsidR="00C0660A" w:rsidRPr="00F3295D" w:rsidRDefault="00C0660A" w:rsidP="00C0660A">
            <w:pPr>
              <w:rPr>
                <w:rFonts w:eastAsia="SimSun"/>
                <w:color w:val="000000" w:themeColor="text1"/>
                <w:kern w:val="3"/>
              </w:rPr>
            </w:pPr>
            <w:r w:rsidRPr="00F3295D">
              <w:rPr>
                <w:rFonts w:eastAsia="SimSun"/>
                <w:color w:val="000000" w:themeColor="text1"/>
                <w:kern w:val="3"/>
              </w:rPr>
              <w:t>Концерт «День добра</w:t>
            </w:r>
          </w:p>
          <w:p w:rsidR="00C0660A" w:rsidRPr="00F3295D" w:rsidRDefault="00C0660A" w:rsidP="00C0660A">
            <w:pPr>
              <w:suppressAutoHyphens/>
              <w:autoSpaceDN w:val="0"/>
              <w:textAlignment w:val="baseline"/>
              <w:rPr>
                <w:rFonts w:eastAsia="SimSun"/>
                <w:color w:val="000000" w:themeColor="text1"/>
                <w:kern w:val="3"/>
              </w:rPr>
            </w:pPr>
            <w:proofErr w:type="gramStart"/>
            <w:r w:rsidRPr="00F3295D">
              <w:rPr>
                <w:rFonts w:eastAsia="SimSun"/>
                <w:color w:val="000000" w:themeColor="text1"/>
                <w:kern w:val="3"/>
              </w:rPr>
              <w:t>и</w:t>
            </w:r>
            <w:proofErr w:type="gramEnd"/>
            <w:r w:rsidRPr="00F3295D">
              <w:rPr>
                <w:rFonts w:eastAsia="SimSun"/>
                <w:color w:val="000000" w:themeColor="text1"/>
                <w:kern w:val="3"/>
              </w:rPr>
              <w:t xml:space="preserve"> уважения»,</w:t>
            </w:r>
          </w:p>
          <w:p w:rsidR="00BE3B7C" w:rsidRPr="00F3295D" w:rsidRDefault="00C0660A" w:rsidP="00C0660A">
            <w:pPr>
              <w:rPr>
                <w:color w:val="000000" w:themeColor="text1"/>
              </w:rPr>
            </w:pPr>
            <w:proofErr w:type="gramStart"/>
            <w:r w:rsidRPr="00F3295D">
              <w:rPr>
                <w:rFonts w:eastAsia="SimSun"/>
                <w:color w:val="000000" w:themeColor="text1"/>
                <w:kern w:val="3"/>
              </w:rPr>
              <w:t>посвященный</w:t>
            </w:r>
            <w:proofErr w:type="gramEnd"/>
            <w:r w:rsidRPr="00F3295D">
              <w:rPr>
                <w:rFonts w:eastAsia="SimSun"/>
                <w:color w:val="000000" w:themeColor="text1"/>
                <w:kern w:val="3"/>
              </w:rPr>
              <w:t xml:space="preserve"> Дню пожилого человека</w:t>
            </w:r>
          </w:p>
        </w:tc>
        <w:tc>
          <w:tcPr>
            <w:tcW w:w="1980" w:type="dxa"/>
            <w:gridSpan w:val="3"/>
          </w:tcPr>
          <w:p w:rsidR="00BE3B7C" w:rsidRPr="00F3295D" w:rsidRDefault="00C0660A" w:rsidP="008D0023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поселковый</w:t>
            </w:r>
            <w:proofErr w:type="gramEnd"/>
          </w:p>
        </w:tc>
        <w:tc>
          <w:tcPr>
            <w:tcW w:w="1857" w:type="dxa"/>
            <w:gridSpan w:val="3"/>
          </w:tcPr>
          <w:p w:rsidR="00BE3B7C" w:rsidRPr="00F3295D" w:rsidRDefault="004E10D0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 (педагоги) п.Поросозеро</w:t>
            </w:r>
          </w:p>
        </w:tc>
        <w:tc>
          <w:tcPr>
            <w:tcW w:w="1984" w:type="dxa"/>
          </w:tcPr>
          <w:p w:rsidR="00BE3B7C" w:rsidRPr="00F3295D" w:rsidRDefault="004E10D0" w:rsidP="003046FC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02.10.2016 г.</w:t>
            </w:r>
          </w:p>
        </w:tc>
      </w:tr>
      <w:tr w:rsidR="00B65C1E" w:rsidRPr="00F3295D" w:rsidTr="00831002">
        <w:trPr>
          <w:trHeight w:val="355"/>
        </w:trPr>
        <w:tc>
          <w:tcPr>
            <w:tcW w:w="632" w:type="dxa"/>
            <w:gridSpan w:val="2"/>
          </w:tcPr>
          <w:p w:rsidR="00B65C1E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7</w:t>
            </w:r>
          </w:p>
        </w:tc>
        <w:tc>
          <w:tcPr>
            <w:tcW w:w="4320" w:type="dxa"/>
            <w:gridSpan w:val="2"/>
          </w:tcPr>
          <w:p w:rsidR="00B65C1E" w:rsidRPr="00F3295D" w:rsidRDefault="00B65C1E" w:rsidP="00C0660A">
            <w:pPr>
              <w:rPr>
                <w:rFonts w:eastAsia="SimSun"/>
                <w:color w:val="000000" w:themeColor="text1"/>
                <w:kern w:val="3"/>
              </w:rPr>
            </w:pPr>
            <w:r w:rsidRPr="00F3295D">
              <w:rPr>
                <w:rFonts w:eastAsia="SimSun"/>
                <w:color w:val="000000" w:themeColor="text1"/>
                <w:kern w:val="3"/>
              </w:rPr>
              <w:t xml:space="preserve">Концерт-викторина </w:t>
            </w:r>
            <w:r w:rsidR="0050444A" w:rsidRPr="00F3295D">
              <w:rPr>
                <w:rFonts w:eastAsia="SimSun"/>
                <w:color w:val="000000" w:themeColor="text1"/>
                <w:kern w:val="3"/>
              </w:rPr>
              <w:t>«</w:t>
            </w:r>
            <w:r w:rsidRPr="00F3295D">
              <w:rPr>
                <w:rFonts w:eastAsia="SimSun"/>
                <w:color w:val="000000" w:themeColor="text1"/>
                <w:kern w:val="3"/>
              </w:rPr>
              <w:t>Любимые мелодии из мультфильмов»</w:t>
            </w:r>
          </w:p>
        </w:tc>
        <w:tc>
          <w:tcPr>
            <w:tcW w:w="1980" w:type="dxa"/>
            <w:gridSpan w:val="3"/>
          </w:tcPr>
          <w:p w:rsidR="00B65C1E" w:rsidRPr="00F3295D" w:rsidRDefault="00B65C1E" w:rsidP="008D0023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школьный</w:t>
            </w:r>
            <w:proofErr w:type="gramEnd"/>
            <w:r w:rsidRPr="00F3295D">
              <w:rPr>
                <w:color w:val="000000" w:themeColor="text1"/>
              </w:rPr>
              <w:t xml:space="preserve"> </w:t>
            </w:r>
          </w:p>
        </w:tc>
        <w:tc>
          <w:tcPr>
            <w:tcW w:w="1857" w:type="dxa"/>
            <w:gridSpan w:val="3"/>
          </w:tcPr>
          <w:p w:rsidR="00B65C1E" w:rsidRPr="00F3295D" w:rsidRDefault="00B65C1E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</w:t>
            </w:r>
          </w:p>
        </w:tc>
        <w:tc>
          <w:tcPr>
            <w:tcW w:w="1984" w:type="dxa"/>
          </w:tcPr>
          <w:p w:rsidR="00B65C1E" w:rsidRPr="00F3295D" w:rsidRDefault="00B65C1E" w:rsidP="003046FC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31.10.2016 г.</w:t>
            </w:r>
          </w:p>
        </w:tc>
      </w:tr>
      <w:tr w:rsidR="002902F2" w:rsidRPr="00F3295D" w:rsidTr="00831002">
        <w:trPr>
          <w:trHeight w:val="355"/>
        </w:trPr>
        <w:tc>
          <w:tcPr>
            <w:tcW w:w="632" w:type="dxa"/>
            <w:gridSpan w:val="2"/>
          </w:tcPr>
          <w:p w:rsidR="002902F2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8</w:t>
            </w:r>
          </w:p>
        </w:tc>
        <w:tc>
          <w:tcPr>
            <w:tcW w:w="4320" w:type="dxa"/>
            <w:gridSpan w:val="2"/>
          </w:tcPr>
          <w:p w:rsidR="002902F2" w:rsidRPr="00F3295D" w:rsidRDefault="002902F2" w:rsidP="00C0660A">
            <w:pPr>
              <w:rPr>
                <w:rFonts w:eastAsia="SimSun"/>
                <w:color w:val="000000" w:themeColor="text1"/>
                <w:kern w:val="3"/>
              </w:rPr>
            </w:pPr>
            <w:r w:rsidRPr="00F3295D">
              <w:rPr>
                <w:rFonts w:eastAsia="SimSun"/>
                <w:color w:val="000000" w:themeColor="text1"/>
                <w:kern w:val="3"/>
              </w:rPr>
              <w:t>Концерт «Театральная азбука»</w:t>
            </w:r>
          </w:p>
        </w:tc>
        <w:tc>
          <w:tcPr>
            <w:tcW w:w="1980" w:type="dxa"/>
            <w:gridSpan w:val="3"/>
          </w:tcPr>
          <w:p w:rsidR="002902F2" w:rsidRPr="00F3295D" w:rsidRDefault="002902F2" w:rsidP="008D0023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школьный</w:t>
            </w:r>
            <w:proofErr w:type="gramEnd"/>
          </w:p>
        </w:tc>
        <w:tc>
          <w:tcPr>
            <w:tcW w:w="1857" w:type="dxa"/>
            <w:gridSpan w:val="3"/>
          </w:tcPr>
          <w:p w:rsidR="002902F2" w:rsidRPr="00F3295D" w:rsidRDefault="002902F2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Мартынова Е.Д.</w:t>
            </w:r>
          </w:p>
        </w:tc>
        <w:tc>
          <w:tcPr>
            <w:tcW w:w="1984" w:type="dxa"/>
          </w:tcPr>
          <w:p w:rsidR="002902F2" w:rsidRPr="00F3295D" w:rsidRDefault="002902F2" w:rsidP="003046FC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06.11.2016 г.</w:t>
            </w:r>
          </w:p>
        </w:tc>
      </w:tr>
      <w:tr w:rsidR="00BE3B7C" w:rsidRPr="00F3295D" w:rsidTr="00831002">
        <w:trPr>
          <w:trHeight w:val="355"/>
        </w:trPr>
        <w:tc>
          <w:tcPr>
            <w:tcW w:w="632" w:type="dxa"/>
            <w:gridSpan w:val="2"/>
          </w:tcPr>
          <w:p w:rsidR="00BE3B7C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9</w:t>
            </w:r>
          </w:p>
        </w:tc>
        <w:tc>
          <w:tcPr>
            <w:tcW w:w="4320" w:type="dxa"/>
            <w:gridSpan w:val="2"/>
          </w:tcPr>
          <w:p w:rsidR="00BE3B7C" w:rsidRPr="00F3295D" w:rsidRDefault="004E10D0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  <w:shd w:val="clear" w:color="auto" w:fill="FFFFFF"/>
              </w:rPr>
              <w:t>Праздничный концерт, посвященный Дню сотрудника органов внутренних дел Российской Федерации</w:t>
            </w:r>
          </w:p>
        </w:tc>
        <w:tc>
          <w:tcPr>
            <w:tcW w:w="1980" w:type="dxa"/>
            <w:gridSpan w:val="3"/>
          </w:tcPr>
          <w:p w:rsidR="00BE3B7C" w:rsidRPr="00F3295D" w:rsidRDefault="004E10D0" w:rsidP="008D0023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городской</w:t>
            </w:r>
            <w:proofErr w:type="gramEnd"/>
          </w:p>
        </w:tc>
        <w:tc>
          <w:tcPr>
            <w:tcW w:w="1857" w:type="dxa"/>
            <w:gridSpan w:val="3"/>
          </w:tcPr>
          <w:p w:rsidR="00BE3B7C" w:rsidRPr="00F3295D" w:rsidRDefault="004E10D0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Педагог-организатор, преподаватели</w:t>
            </w:r>
          </w:p>
        </w:tc>
        <w:tc>
          <w:tcPr>
            <w:tcW w:w="1984" w:type="dxa"/>
          </w:tcPr>
          <w:p w:rsidR="004E10D0" w:rsidRPr="00F3295D" w:rsidRDefault="004E10D0" w:rsidP="004E10D0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10.11.2016 г.</w:t>
            </w:r>
          </w:p>
          <w:p w:rsidR="00BE3B7C" w:rsidRPr="00F3295D" w:rsidRDefault="00BE3B7C" w:rsidP="003046FC">
            <w:pPr>
              <w:pStyle w:val="a3"/>
              <w:jc w:val="center"/>
              <w:rPr>
                <w:color w:val="000000" w:themeColor="text1"/>
              </w:rPr>
            </w:pPr>
          </w:p>
        </w:tc>
      </w:tr>
      <w:tr w:rsidR="00BE3B7C" w:rsidRPr="00F3295D" w:rsidTr="00831002">
        <w:trPr>
          <w:trHeight w:val="355"/>
        </w:trPr>
        <w:tc>
          <w:tcPr>
            <w:tcW w:w="632" w:type="dxa"/>
            <w:gridSpan w:val="2"/>
          </w:tcPr>
          <w:p w:rsidR="00BE3B7C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10</w:t>
            </w:r>
          </w:p>
        </w:tc>
        <w:tc>
          <w:tcPr>
            <w:tcW w:w="4320" w:type="dxa"/>
            <w:gridSpan w:val="2"/>
          </w:tcPr>
          <w:p w:rsidR="00BE3B7C" w:rsidRPr="00F3295D" w:rsidRDefault="004E10D0" w:rsidP="00CD1568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«Зимняя сказка» Концертно-развлекательная программа</w:t>
            </w:r>
          </w:p>
        </w:tc>
        <w:tc>
          <w:tcPr>
            <w:tcW w:w="1980" w:type="dxa"/>
            <w:gridSpan w:val="3"/>
          </w:tcPr>
          <w:p w:rsidR="00BE3B7C" w:rsidRPr="00F3295D" w:rsidRDefault="004E10D0" w:rsidP="00CD1568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городской</w:t>
            </w:r>
            <w:proofErr w:type="gramEnd"/>
          </w:p>
        </w:tc>
        <w:tc>
          <w:tcPr>
            <w:tcW w:w="1857" w:type="dxa"/>
            <w:gridSpan w:val="3"/>
          </w:tcPr>
          <w:p w:rsidR="00BE3B7C" w:rsidRPr="00F3295D" w:rsidRDefault="004E10D0" w:rsidP="00AD07C5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Педагог-организатор, преподаватели</w:t>
            </w:r>
          </w:p>
        </w:tc>
        <w:tc>
          <w:tcPr>
            <w:tcW w:w="1984" w:type="dxa"/>
          </w:tcPr>
          <w:p w:rsidR="00BE3B7C" w:rsidRPr="00F3295D" w:rsidRDefault="004E10D0" w:rsidP="006C666F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21.01.2017 г.</w:t>
            </w:r>
          </w:p>
        </w:tc>
      </w:tr>
      <w:tr w:rsidR="00BE3B7C" w:rsidRPr="00F3295D" w:rsidTr="00831002">
        <w:trPr>
          <w:trHeight w:val="355"/>
        </w:trPr>
        <w:tc>
          <w:tcPr>
            <w:tcW w:w="632" w:type="dxa"/>
            <w:gridSpan w:val="2"/>
          </w:tcPr>
          <w:p w:rsidR="00BE3B7C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11</w:t>
            </w:r>
          </w:p>
        </w:tc>
        <w:tc>
          <w:tcPr>
            <w:tcW w:w="4320" w:type="dxa"/>
            <w:gridSpan w:val="2"/>
          </w:tcPr>
          <w:p w:rsidR="00BE3B7C" w:rsidRPr="00F3295D" w:rsidRDefault="004E10D0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Вечер романса</w:t>
            </w:r>
          </w:p>
        </w:tc>
        <w:tc>
          <w:tcPr>
            <w:tcW w:w="1980" w:type="dxa"/>
            <w:gridSpan w:val="3"/>
          </w:tcPr>
          <w:p w:rsidR="00BE3B7C" w:rsidRPr="00F3295D" w:rsidRDefault="004E10D0" w:rsidP="008D0023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школьный</w:t>
            </w:r>
            <w:proofErr w:type="gramEnd"/>
          </w:p>
        </w:tc>
        <w:tc>
          <w:tcPr>
            <w:tcW w:w="1857" w:type="dxa"/>
            <w:gridSpan w:val="3"/>
          </w:tcPr>
          <w:p w:rsidR="00BE3B7C" w:rsidRPr="00F3295D" w:rsidRDefault="004E10D0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Педагог-организатор, преподаватели</w:t>
            </w:r>
          </w:p>
        </w:tc>
        <w:tc>
          <w:tcPr>
            <w:tcW w:w="1984" w:type="dxa"/>
          </w:tcPr>
          <w:p w:rsidR="00BE3B7C" w:rsidRPr="00F3295D" w:rsidRDefault="004E10D0" w:rsidP="006C666F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14.02.2017 г.</w:t>
            </w:r>
          </w:p>
        </w:tc>
      </w:tr>
      <w:tr w:rsidR="00BE3B7C" w:rsidRPr="00F3295D" w:rsidTr="00831002">
        <w:trPr>
          <w:trHeight w:val="355"/>
        </w:trPr>
        <w:tc>
          <w:tcPr>
            <w:tcW w:w="632" w:type="dxa"/>
            <w:gridSpan w:val="2"/>
          </w:tcPr>
          <w:p w:rsidR="00BE3B7C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12</w:t>
            </w:r>
          </w:p>
        </w:tc>
        <w:tc>
          <w:tcPr>
            <w:tcW w:w="4320" w:type="dxa"/>
            <w:gridSpan w:val="2"/>
          </w:tcPr>
          <w:p w:rsidR="00BE3B7C" w:rsidRPr="00F3295D" w:rsidRDefault="002E36AA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Праздничный концерт ко Дню Защитника Отечества</w:t>
            </w:r>
          </w:p>
        </w:tc>
        <w:tc>
          <w:tcPr>
            <w:tcW w:w="1980" w:type="dxa"/>
            <w:gridSpan w:val="3"/>
          </w:tcPr>
          <w:p w:rsidR="00BE3B7C" w:rsidRPr="00F3295D" w:rsidRDefault="002E36AA" w:rsidP="008D0023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городской</w:t>
            </w:r>
            <w:proofErr w:type="gramEnd"/>
          </w:p>
        </w:tc>
        <w:tc>
          <w:tcPr>
            <w:tcW w:w="1857" w:type="dxa"/>
            <w:gridSpan w:val="3"/>
          </w:tcPr>
          <w:p w:rsidR="00BE3B7C" w:rsidRPr="00F3295D" w:rsidRDefault="002E36AA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Педагог-организатор, преподаватели</w:t>
            </w:r>
          </w:p>
        </w:tc>
        <w:tc>
          <w:tcPr>
            <w:tcW w:w="1984" w:type="dxa"/>
          </w:tcPr>
          <w:p w:rsidR="00BE3B7C" w:rsidRPr="00F3295D" w:rsidRDefault="002E36AA" w:rsidP="006C666F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23.02.2017 г.</w:t>
            </w:r>
          </w:p>
        </w:tc>
      </w:tr>
      <w:tr w:rsidR="00811DC9" w:rsidRPr="00F3295D" w:rsidTr="00831002">
        <w:trPr>
          <w:trHeight w:val="355"/>
        </w:trPr>
        <w:tc>
          <w:tcPr>
            <w:tcW w:w="632" w:type="dxa"/>
            <w:gridSpan w:val="2"/>
          </w:tcPr>
          <w:p w:rsidR="00811DC9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13</w:t>
            </w:r>
          </w:p>
        </w:tc>
        <w:tc>
          <w:tcPr>
            <w:tcW w:w="4320" w:type="dxa"/>
            <w:gridSpan w:val="2"/>
          </w:tcPr>
          <w:p w:rsidR="00811DC9" w:rsidRPr="00F3295D" w:rsidRDefault="002E36AA" w:rsidP="00811DC9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Театрализованный концерт к Международному женскому Дню 8 Марта</w:t>
            </w:r>
          </w:p>
        </w:tc>
        <w:tc>
          <w:tcPr>
            <w:tcW w:w="1980" w:type="dxa"/>
            <w:gridSpan w:val="3"/>
          </w:tcPr>
          <w:p w:rsidR="00811DC9" w:rsidRPr="00F3295D" w:rsidRDefault="002E36AA" w:rsidP="00811DC9">
            <w:pPr>
              <w:tabs>
                <w:tab w:val="left" w:pos="3540"/>
              </w:tabs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городской</w:t>
            </w:r>
            <w:proofErr w:type="gramEnd"/>
          </w:p>
        </w:tc>
        <w:tc>
          <w:tcPr>
            <w:tcW w:w="1857" w:type="dxa"/>
            <w:gridSpan w:val="3"/>
          </w:tcPr>
          <w:p w:rsidR="00811DC9" w:rsidRPr="00F3295D" w:rsidRDefault="002E36AA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Педагог-организатор, преподаватели</w:t>
            </w:r>
          </w:p>
        </w:tc>
        <w:tc>
          <w:tcPr>
            <w:tcW w:w="1984" w:type="dxa"/>
          </w:tcPr>
          <w:p w:rsidR="00811DC9" w:rsidRPr="00F3295D" w:rsidRDefault="002E36AA" w:rsidP="006C666F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07.03.2017 г.</w:t>
            </w:r>
          </w:p>
        </w:tc>
      </w:tr>
      <w:tr w:rsidR="002311A1" w:rsidRPr="00F3295D" w:rsidTr="00831002">
        <w:trPr>
          <w:trHeight w:val="355"/>
        </w:trPr>
        <w:tc>
          <w:tcPr>
            <w:tcW w:w="632" w:type="dxa"/>
            <w:gridSpan w:val="2"/>
          </w:tcPr>
          <w:p w:rsidR="002311A1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14</w:t>
            </w:r>
          </w:p>
        </w:tc>
        <w:tc>
          <w:tcPr>
            <w:tcW w:w="4320" w:type="dxa"/>
            <w:gridSpan w:val="2"/>
          </w:tcPr>
          <w:p w:rsidR="002311A1" w:rsidRPr="00F3295D" w:rsidRDefault="002E36AA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Отчетный концерт Школы искусств</w:t>
            </w:r>
          </w:p>
        </w:tc>
        <w:tc>
          <w:tcPr>
            <w:tcW w:w="1980" w:type="dxa"/>
            <w:gridSpan w:val="3"/>
          </w:tcPr>
          <w:p w:rsidR="002311A1" w:rsidRPr="00F3295D" w:rsidRDefault="002E36AA" w:rsidP="002311A1">
            <w:pPr>
              <w:tabs>
                <w:tab w:val="left" w:pos="3540"/>
              </w:tabs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школьный</w:t>
            </w:r>
            <w:proofErr w:type="gramEnd"/>
          </w:p>
        </w:tc>
        <w:tc>
          <w:tcPr>
            <w:tcW w:w="1857" w:type="dxa"/>
            <w:gridSpan w:val="3"/>
          </w:tcPr>
          <w:p w:rsidR="002311A1" w:rsidRPr="00F3295D" w:rsidRDefault="002E36AA" w:rsidP="008D0023">
            <w:pPr>
              <w:tabs>
                <w:tab w:val="left" w:pos="3540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Педагог-организатор, преподаватели</w:t>
            </w:r>
          </w:p>
        </w:tc>
        <w:tc>
          <w:tcPr>
            <w:tcW w:w="1984" w:type="dxa"/>
          </w:tcPr>
          <w:p w:rsidR="002311A1" w:rsidRPr="00F3295D" w:rsidRDefault="002E36AA" w:rsidP="006C666F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29.04.2017 г.</w:t>
            </w:r>
          </w:p>
        </w:tc>
      </w:tr>
      <w:tr w:rsidR="00BA588D" w:rsidRPr="00F3295D" w:rsidTr="00831002">
        <w:trPr>
          <w:trHeight w:val="355"/>
        </w:trPr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:rsidR="00BA588D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15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BA588D" w:rsidRPr="00F3295D" w:rsidRDefault="002E36AA" w:rsidP="008D0023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Праздничный концерт, посвященный Дню Победы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BA588D" w:rsidRPr="00F3295D" w:rsidRDefault="002E36AA" w:rsidP="00BA588D">
            <w:pPr>
              <w:tabs>
                <w:tab w:val="left" w:pos="3540"/>
              </w:tabs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городской</w:t>
            </w:r>
            <w:proofErr w:type="gramEnd"/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</w:tcPr>
          <w:p w:rsidR="00BA588D" w:rsidRPr="00F3295D" w:rsidRDefault="002E36AA" w:rsidP="00BA588D">
            <w:pPr>
              <w:tabs>
                <w:tab w:val="left" w:pos="3540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Педагог-организатор, преподаватели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588D" w:rsidRPr="00F3295D" w:rsidRDefault="002E36AA" w:rsidP="006C666F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08.05.2017 г.</w:t>
            </w:r>
          </w:p>
        </w:tc>
      </w:tr>
      <w:tr w:rsidR="00292C2C" w:rsidRPr="00F3295D" w:rsidTr="00831002">
        <w:trPr>
          <w:trHeight w:val="355"/>
        </w:trPr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:rsidR="00292C2C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lastRenderedPageBreak/>
              <w:t>16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292C2C" w:rsidRPr="00F3295D" w:rsidRDefault="002E36AA" w:rsidP="00292C2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Праздничный </w:t>
            </w:r>
            <w:proofErr w:type="gramStart"/>
            <w:r w:rsidRPr="00F3295D">
              <w:rPr>
                <w:color w:val="000000" w:themeColor="text1"/>
              </w:rPr>
              <w:t>концерт  «</w:t>
            </w:r>
            <w:proofErr w:type="gramEnd"/>
            <w:r w:rsidRPr="00F3295D">
              <w:rPr>
                <w:color w:val="000000" w:themeColor="text1"/>
              </w:rPr>
              <w:t>Немеркнущий подвиг народа»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292C2C" w:rsidRPr="00F3295D" w:rsidRDefault="002E36AA" w:rsidP="008D0023">
            <w:pPr>
              <w:tabs>
                <w:tab w:val="left" w:pos="3540"/>
              </w:tabs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поселковый</w:t>
            </w:r>
            <w:proofErr w:type="gramEnd"/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</w:tcPr>
          <w:p w:rsidR="00292C2C" w:rsidRPr="00F3295D" w:rsidRDefault="002E36AA" w:rsidP="008D0023">
            <w:pPr>
              <w:tabs>
                <w:tab w:val="left" w:pos="3540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 (педагоги) п.Поросозеро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92C2C" w:rsidRPr="00F3295D" w:rsidRDefault="002E36AA" w:rsidP="006C666F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08.05.2017 г.</w:t>
            </w:r>
          </w:p>
        </w:tc>
      </w:tr>
      <w:tr w:rsidR="002E36AA" w:rsidRPr="00F3295D" w:rsidTr="00831002">
        <w:trPr>
          <w:trHeight w:val="355"/>
        </w:trPr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:rsidR="002E36AA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17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2E36AA" w:rsidRPr="00F3295D" w:rsidRDefault="002E36AA" w:rsidP="00292C2C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Отчетный концерт Школы искусств (в п.Поросозеро)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2E36AA" w:rsidRPr="00F3295D" w:rsidRDefault="002E36AA" w:rsidP="008D0023">
            <w:pPr>
              <w:tabs>
                <w:tab w:val="left" w:pos="3540"/>
              </w:tabs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школьный</w:t>
            </w:r>
            <w:proofErr w:type="gramEnd"/>
            <w:r w:rsidRPr="00F3295D">
              <w:rPr>
                <w:color w:val="000000" w:themeColor="text1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</w:tcPr>
          <w:p w:rsidR="002E36AA" w:rsidRPr="00F3295D" w:rsidRDefault="002E36AA" w:rsidP="008D0023">
            <w:pPr>
              <w:tabs>
                <w:tab w:val="left" w:pos="3540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 (педагоги) п.Поросозеро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36AA" w:rsidRPr="00F3295D" w:rsidRDefault="002E36AA" w:rsidP="006C666F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27.05.2017 г.</w:t>
            </w:r>
          </w:p>
        </w:tc>
      </w:tr>
      <w:tr w:rsidR="00076817" w:rsidRPr="00F3295D" w:rsidTr="00831002">
        <w:trPr>
          <w:trHeight w:val="355"/>
        </w:trPr>
        <w:tc>
          <w:tcPr>
            <w:tcW w:w="632" w:type="dxa"/>
            <w:gridSpan w:val="2"/>
            <w:tcBorders>
              <w:bottom w:val="single" w:sz="4" w:space="0" w:color="auto"/>
            </w:tcBorders>
          </w:tcPr>
          <w:p w:rsidR="00076817" w:rsidRPr="00F3295D" w:rsidRDefault="003D2151" w:rsidP="003046FC">
            <w:pPr>
              <w:pStyle w:val="a3"/>
              <w:jc w:val="center"/>
              <w:rPr>
                <w:rStyle w:val="a4"/>
                <w:b w:val="0"/>
                <w:bCs/>
                <w:iCs/>
                <w:color w:val="000000" w:themeColor="text1"/>
              </w:rPr>
            </w:pPr>
            <w:r w:rsidRPr="00F3295D">
              <w:rPr>
                <w:rStyle w:val="a4"/>
                <w:b w:val="0"/>
                <w:bCs/>
                <w:iCs/>
                <w:color w:val="000000" w:themeColor="text1"/>
              </w:rPr>
              <w:t>18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076817" w:rsidRPr="00F3295D" w:rsidRDefault="00EF4AAA" w:rsidP="00EF4AAA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Участие, о</w:t>
            </w:r>
            <w:r w:rsidR="00076817" w:rsidRPr="00F3295D">
              <w:rPr>
                <w:color w:val="000000" w:themeColor="text1"/>
              </w:rPr>
              <w:t>казание помощи в проведении концертов</w:t>
            </w:r>
            <w:r w:rsidR="00635DFE" w:rsidRPr="00F3295D">
              <w:rPr>
                <w:color w:val="000000" w:themeColor="text1"/>
              </w:rPr>
              <w:t xml:space="preserve"> (творческих мероприятий), </w:t>
            </w:r>
            <w:r w:rsidR="00076817" w:rsidRPr="00F3295D">
              <w:rPr>
                <w:color w:val="000000" w:themeColor="text1"/>
              </w:rPr>
              <w:t>музыкальное сопровождение</w:t>
            </w:r>
            <w:r w:rsidR="00635DFE" w:rsidRPr="00F3295D">
              <w:rPr>
                <w:color w:val="000000" w:themeColor="text1"/>
              </w:rPr>
              <w:t xml:space="preserve"> и</w:t>
            </w:r>
            <w:r w:rsidR="00076817" w:rsidRPr="00F3295D">
              <w:rPr>
                <w:color w:val="000000" w:themeColor="text1"/>
              </w:rPr>
              <w:t xml:space="preserve"> </w:t>
            </w:r>
            <w:r w:rsidR="00635DFE" w:rsidRPr="00F3295D">
              <w:rPr>
                <w:color w:val="000000" w:themeColor="text1"/>
              </w:rPr>
              <w:t xml:space="preserve">художественное оформление </w:t>
            </w:r>
            <w:r w:rsidR="00076817" w:rsidRPr="00F3295D">
              <w:rPr>
                <w:color w:val="000000" w:themeColor="text1"/>
              </w:rPr>
              <w:t xml:space="preserve">мероприятий в </w:t>
            </w:r>
            <w:r w:rsidR="001E3231" w:rsidRPr="00F3295D">
              <w:rPr>
                <w:color w:val="000000" w:themeColor="text1"/>
              </w:rPr>
              <w:t xml:space="preserve">г.Суоярви и </w:t>
            </w:r>
            <w:proofErr w:type="spellStart"/>
            <w:r w:rsidR="001E3231" w:rsidRPr="00F3295D">
              <w:rPr>
                <w:color w:val="000000" w:themeColor="text1"/>
              </w:rPr>
              <w:t>п.Поросозеро</w:t>
            </w:r>
            <w:proofErr w:type="spellEnd"/>
            <w:r w:rsidR="001E3231" w:rsidRPr="00F3295D">
              <w:rPr>
                <w:color w:val="000000" w:themeColor="text1"/>
              </w:rPr>
              <w:t xml:space="preserve">, </w:t>
            </w:r>
            <w:proofErr w:type="spellStart"/>
            <w:r w:rsidR="00F3681A" w:rsidRPr="00F3295D">
              <w:rPr>
                <w:color w:val="000000" w:themeColor="text1"/>
              </w:rPr>
              <w:t>п.</w:t>
            </w:r>
            <w:r w:rsidR="001E3231" w:rsidRPr="00F3295D">
              <w:rPr>
                <w:color w:val="000000" w:themeColor="text1"/>
              </w:rPr>
              <w:t>Найстенъярви</w:t>
            </w:r>
            <w:proofErr w:type="spellEnd"/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076817" w:rsidRPr="00F3295D" w:rsidRDefault="001E3231" w:rsidP="008D0023">
            <w:pPr>
              <w:tabs>
                <w:tab w:val="left" w:pos="3540"/>
              </w:tabs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городской</w:t>
            </w:r>
            <w:proofErr w:type="gramEnd"/>
            <w:r w:rsidRPr="00F3295D">
              <w:rPr>
                <w:color w:val="000000" w:themeColor="text1"/>
              </w:rPr>
              <w:t xml:space="preserve">, </w:t>
            </w:r>
          </w:p>
          <w:p w:rsidR="001E3231" w:rsidRPr="00F3295D" w:rsidRDefault="001E3231" w:rsidP="008D0023">
            <w:pPr>
              <w:tabs>
                <w:tab w:val="left" w:pos="3540"/>
              </w:tabs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поселковый</w:t>
            </w:r>
            <w:proofErr w:type="gramEnd"/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</w:tcPr>
          <w:p w:rsidR="00076817" w:rsidRPr="00F3295D" w:rsidRDefault="001E3231" w:rsidP="008D0023">
            <w:pPr>
              <w:tabs>
                <w:tab w:val="left" w:pos="3540"/>
              </w:tabs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Преподаватели (педагоги)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76817" w:rsidRPr="00F3295D" w:rsidRDefault="001E3231" w:rsidP="006C666F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</w:tr>
      <w:tr w:rsidR="00745C5C" w:rsidRPr="00F3295D" w:rsidTr="00831002">
        <w:trPr>
          <w:trHeight w:val="355"/>
        </w:trPr>
        <w:tc>
          <w:tcPr>
            <w:tcW w:w="107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5C5C" w:rsidRPr="00F3295D" w:rsidRDefault="00745C5C" w:rsidP="006C666F">
            <w:pPr>
              <w:jc w:val="center"/>
              <w:rPr>
                <w:color w:val="000000" w:themeColor="text1"/>
              </w:rPr>
            </w:pPr>
            <w:r w:rsidRPr="00F3295D">
              <w:rPr>
                <w:b/>
                <w:color w:val="000000" w:themeColor="text1"/>
              </w:rPr>
              <w:t>Конкурсная деятельность</w:t>
            </w:r>
          </w:p>
        </w:tc>
      </w:tr>
      <w:tr w:rsidR="004C5244" w:rsidRPr="00F3295D" w:rsidTr="00831002">
        <w:trPr>
          <w:trHeight w:val="32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Муниципальный этап </w:t>
            </w:r>
            <w:r w:rsidRPr="00F3295D">
              <w:rPr>
                <w:color w:val="000000" w:themeColor="text1"/>
                <w:lang w:val="en-US"/>
              </w:rPr>
              <w:t>VIII</w:t>
            </w:r>
            <w:r w:rsidRPr="00F3295D">
              <w:rPr>
                <w:color w:val="000000" w:themeColor="text1"/>
              </w:rPr>
              <w:t xml:space="preserve"> Республиканского конкурса художественного слова «Глагол»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районный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14.10.2016</w:t>
            </w:r>
          </w:p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</w:t>
            </w:r>
            <w:r w:rsidRPr="00F3295D">
              <w:rPr>
                <w:color w:val="000000" w:themeColor="text1"/>
                <w:lang w:val="en-US"/>
              </w:rPr>
              <w:t>XVII</w:t>
            </w:r>
            <w:r w:rsidRPr="00F3295D">
              <w:rPr>
                <w:color w:val="000000" w:themeColor="text1"/>
              </w:rPr>
              <w:t xml:space="preserve"> республиканской Академии искусств «Северные музы»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F3295D">
              <w:rPr>
                <w:color w:val="000000" w:themeColor="text1"/>
              </w:rPr>
              <w:t>республикан</w:t>
            </w:r>
            <w:proofErr w:type="spellEnd"/>
            <w:proofErr w:type="gramEnd"/>
            <w:r w:rsidRPr="00F3295D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Амельченко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29.10.2016-31.10.2016</w:t>
            </w:r>
          </w:p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г.Петрозаводск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Участие в Международной Ассамблее искусств «Северное ожерелье», в конкурсе исполнительского мастерства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международный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Амельченко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24.11.2016</w:t>
            </w:r>
          </w:p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г.Петрозаводск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</w:t>
            </w:r>
            <w:r w:rsidRPr="00F3295D">
              <w:rPr>
                <w:color w:val="000000" w:themeColor="text1"/>
                <w:lang w:val="en-US"/>
              </w:rPr>
              <w:t>XVI</w:t>
            </w:r>
            <w:r w:rsidRPr="00F3295D">
              <w:rPr>
                <w:color w:val="000000" w:themeColor="text1"/>
              </w:rPr>
              <w:t xml:space="preserve"> зимнем фестивале «Олонецкие Игры Дедов Морозов»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F3295D">
              <w:rPr>
                <w:color w:val="000000" w:themeColor="text1"/>
              </w:rPr>
              <w:t>республикан</w:t>
            </w:r>
            <w:proofErr w:type="spellEnd"/>
            <w:proofErr w:type="gramEnd"/>
            <w:r w:rsidRPr="00F3295D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Сухорукова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25.11.2016-27.11.2016 </w:t>
            </w:r>
          </w:p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г.Олонец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</w:t>
            </w:r>
            <w:r w:rsidRPr="00F3295D">
              <w:rPr>
                <w:color w:val="000000" w:themeColor="text1"/>
                <w:lang w:val="en-US"/>
              </w:rPr>
              <w:t>III</w:t>
            </w:r>
            <w:r w:rsidRPr="00F3295D">
              <w:rPr>
                <w:color w:val="000000" w:themeColor="text1"/>
              </w:rPr>
              <w:t xml:space="preserve"> Открытом городском конкурсе юных исполнителей на народных инструментах «Маленькие звездочки»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F3295D">
              <w:rPr>
                <w:color w:val="000000" w:themeColor="text1"/>
              </w:rPr>
              <w:t>республикан</w:t>
            </w:r>
            <w:proofErr w:type="spellEnd"/>
            <w:proofErr w:type="gramEnd"/>
            <w:r w:rsidRPr="00F3295D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Павлова С.А., Крылов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26.11.2016</w:t>
            </w:r>
          </w:p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г.Петрозаводск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Участие в школьном конкурсе чтецов ко Дню матери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школьный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Валитова К.П.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Ноябрь 2016</w:t>
            </w:r>
          </w:p>
          <w:p w:rsidR="004C5244" w:rsidRPr="00F3295D" w:rsidRDefault="004C5244" w:rsidP="005C1612">
            <w:pPr>
              <w:rPr>
                <w:color w:val="000000" w:themeColor="text1"/>
              </w:rPr>
            </w:pPr>
            <w:proofErr w:type="spellStart"/>
            <w:r w:rsidRPr="00F3295D">
              <w:rPr>
                <w:color w:val="000000" w:themeColor="text1"/>
              </w:rPr>
              <w:t>п.Найстенъярви</w:t>
            </w:r>
            <w:proofErr w:type="spellEnd"/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Участие в конкурсе на присуждение премии для поддержки способных и талантливых обучающихся в рамках инициатив Главы администрации муниципального образования «Суоярвский район»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районный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bCs/>
                <w:iCs/>
                <w:color w:val="000000" w:themeColor="text1"/>
              </w:rPr>
            </w:pPr>
            <w:proofErr w:type="spellStart"/>
            <w:proofErr w:type="gramStart"/>
            <w:r w:rsidRPr="00F3295D">
              <w:rPr>
                <w:bCs/>
                <w:iCs/>
                <w:color w:val="000000" w:themeColor="text1"/>
              </w:rPr>
              <w:t>администрацияпреподаватели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Декабрь 2016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Участие в Международном конкурсе «Волшебное Рождество в северных странах»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международный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Исакова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Декабрь 2016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spellStart"/>
            <w:r w:rsidRPr="00F3295D">
              <w:rPr>
                <w:bCs/>
                <w:iCs/>
                <w:color w:val="000000" w:themeColor="text1"/>
              </w:rPr>
              <w:t>Дистанц</w:t>
            </w:r>
            <w:proofErr w:type="spellEnd"/>
            <w:r w:rsidRPr="00F3295D">
              <w:rPr>
                <w:bCs/>
                <w:iCs/>
                <w:color w:val="000000" w:themeColor="text1"/>
              </w:rPr>
              <w:t>.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</w:t>
            </w:r>
            <w:r w:rsidRPr="00F3295D">
              <w:rPr>
                <w:color w:val="000000" w:themeColor="text1"/>
                <w:lang w:val="en-US"/>
              </w:rPr>
              <w:t>V</w:t>
            </w:r>
            <w:r w:rsidRPr="00F3295D">
              <w:rPr>
                <w:color w:val="000000" w:themeColor="text1"/>
              </w:rPr>
              <w:t xml:space="preserve"> Международном фестивале-конкурсе «Снегурочка Карелии 2016»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международный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Сухорукова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02.12.2016-03.12.2016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г.Кондопога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</w:t>
            </w:r>
            <w:r w:rsidRPr="00F3295D">
              <w:rPr>
                <w:color w:val="000000" w:themeColor="text1"/>
                <w:lang w:val="en-US"/>
              </w:rPr>
              <w:t>X</w:t>
            </w:r>
            <w:r w:rsidRPr="00F3295D">
              <w:rPr>
                <w:color w:val="000000" w:themeColor="text1"/>
              </w:rPr>
              <w:t xml:space="preserve"> Открытом городском конкурсе исполнителей эстрадной песни «Серебряный микрофон 2016»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spellStart"/>
            <w:proofErr w:type="gramStart"/>
            <w:r w:rsidRPr="00F3295D">
              <w:rPr>
                <w:bCs/>
                <w:iCs/>
                <w:color w:val="000000" w:themeColor="text1"/>
              </w:rPr>
              <w:t>республикан</w:t>
            </w:r>
            <w:proofErr w:type="spellEnd"/>
            <w:proofErr w:type="gramEnd"/>
            <w:r w:rsidRPr="00F3295D">
              <w:rPr>
                <w:bCs/>
                <w:iCs/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Комякович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08.12.2016-10.12.2016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г.Петрозаводск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</w:t>
            </w:r>
            <w:r w:rsidRPr="00F3295D">
              <w:rPr>
                <w:color w:val="000000" w:themeColor="text1"/>
                <w:lang w:val="en-US"/>
              </w:rPr>
              <w:t>III</w:t>
            </w:r>
            <w:r w:rsidRPr="00F3295D">
              <w:rPr>
                <w:color w:val="000000" w:themeColor="text1"/>
              </w:rPr>
              <w:t xml:space="preserve"> Республиканском конкурсе юных дарований «Сиверко 2016»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spellStart"/>
            <w:proofErr w:type="gramStart"/>
            <w:r w:rsidRPr="00F3295D">
              <w:rPr>
                <w:bCs/>
                <w:iCs/>
                <w:color w:val="000000" w:themeColor="text1"/>
              </w:rPr>
              <w:t>республикан</w:t>
            </w:r>
            <w:proofErr w:type="spellEnd"/>
            <w:proofErr w:type="gramEnd"/>
            <w:r w:rsidRPr="00F3295D">
              <w:rPr>
                <w:bCs/>
                <w:iCs/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Павлова С.А., Крылов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10.12.2016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г.Петрозаводск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E263B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  <w:shd w:val="clear" w:color="auto" w:fill="FFFFFF"/>
              </w:rPr>
              <w:t xml:space="preserve">Участие в </w:t>
            </w:r>
            <w:r w:rsidR="008D11BE" w:rsidRPr="00F3295D">
              <w:rPr>
                <w:color w:val="000000" w:themeColor="text1"/>
                <w:shd w:val="clear" w:color="auto" w:fill="FFFFFF"/>
                <w:lang w:val="en-US"/>
              </w:rPr>
              <w:t>II</w:t>
            </w:r>
            <w:r w:rsidR="008D11BE" w:rsidRPr="00F3295D">
              <w:rPr>
                <w:color w:val="000000" w:themeColor="text1"/>
                <w:shd w:val="clear" w:color="auto" w:fill="FFFFFF"/>
              </w:rPr>
              <w:t xml:space="preserve"> Открыт</w:t>
            </w:r>
            <w:r w:rsidR="00E263B1" w:rsidRPr="00F3295D">
              <w:rPr>
                <w:color w:val="000000" w:themeColor="text1"/>
                <w:shd w:val="clear" w:color="auto" w:fill="FFFFFF"/>
              </w:rPr>
              <w:t>ом</w:t>
            </w:r>
            <w:r w:rsidR="008D11BE" w:rsidRPr="00F3295D">
              <w:rPr>
                <w:color w:val="000000" w:themeColor="text1"/>
                <w:shd w:val="clear" w:color="auto" w:fill="FFFFFF"/>
              </w:rPr>
              <w:t xml:space="preserve"> </w:t>
            </w:r>
            <w:r w:rsidRPr="00F3295D">
              <w:rPr>
                <w:color w:val="000000" w:themeColor="text1"/>
                <w:shd w:val="clear" w:color="auto" w:fill="FFFFFF"/>
              </w:rPr>
              <w:t>Республиканском</w:t>
            </w:r>
            <w:r w:rsidRPr="00F329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Pr="00F3295D">
              <w:rPr>
                <w:rStyle w:val="a9"/>
                <w:bCs/>
                <w:i w:val="0"/>
                <w:color w:val="000000" w:themeColor="text1"/>
                <w:shd w:val="clear" w:color="auto" w:fill="FFFFFF"/>
              </w:rPr>
              <w:t>конкурсе</w:t>
            </w:r>
            <w:r w:rsidRPr="00F3295D">
              <w:rPr>
                <w:rStyle w:val="apple-converted-space"/>
                <w:i/>
                <w:color w:val="000000" w:themeColor="text1"/>
                <w:shd w:val="clear" w:color="auto" w:fill="FFFFFF"/>
              </w:rPr>
              <w:t> </w:t>
            </w:r>
            <w:r w:rsidRPr="00F3295D">
              <w:rPr>
                <w:color w:val="000000" w:themeColor="text1"/>
                <w:shd w:val="clear" w:color="auto" w:fill="FFFFFF"/>
              </w:rPr>
              <w:t xml:space="preserve">юных </w:t>
            </w:r>
            <w:r w:rsidRPr="00F3295D">
              <w:rPr>
                <w:color w:val="000000" w:themeColor="text1"/>
                <w:shd w:val="clear" w:color="auto" w:fill="FFFFFF"/>
              </w:rPr>
              <w:lastRenderedPageBreak/>
              <w:t xml:space="preserve">исполнителей эстрадной песни </w:t>
            </w:r>
            <w:r w:rsidRPr="00F3295D">
              <w:rPr>
                <w:i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F3295D">
              <w:rPr>
                <w:rStyle w:val="a9"/>
                <w:bCs/>
                <w:i w:val="0"/>
                <w:color w:val="000000" w:themeColor="text1"/>
                <w:shd w:val="clear" w:color="auto" w:fill="FFFFFF"/>
              </w:rPr>
              <w:t>ДеТвоРа</w:t>
            </w:r>
            <w:proofErr w:type="spellEnd"/>
            <w:r w:rsidRPr="00F3295D">
              <w:rPr>
                <w:i/>
                <w:color w:val="000000" w:themeColor="text1"/>
                <w:shd w:val="clear" w:color="auto" w:fill="FFFFFF"/>
              </w:rPr>
              <w:t>»</w:t>
            </w:r>
            <w:r w:rsidRPr="00F3295D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spellStart"/>
            <w:proofErr w:type="gramStart"/>
            <w:r w:rsidRPr="00F3295D">
              <w:rPr>
                <w:bCs/>
                <w:iCs/>
                <w:color w:val="000000" w:themeColor="text1"/>
              </w:rPr>
              <w:lastRenderedPageBreak/>
              <w:t>республикан</w:t>
            </w:r>
            <w:proofErr w:type="spellEnd"/>
            <w:proofErr w:type="gramEnd"/>
            <w:r w:rsidRPr="00F3295D">
              <w:rPr>
                <w:bCs/>
                <w:iCs/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Комякович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BA173B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21.01.</w:t>
            </w:r>
            <w:r w:rsidR="004C5244" w:rsidRPr="00F3295D">
              <w:rPr>
                <w:bCs/>
                <w:iCs/>
                <w:color w:val="000000" w:themeColor="text1"/>
              </w:rPr>
              <w:t>2017</w:t>
            </w:r>
            <w:r w:rsidRPr="00F3295D">
              <w:rPr>
                <w:bCs/>
                <w:iCs/>
                <w:color w:val="000000" w:themeColor="text1"/>
              </w:rPr>
              <w:t>-</w:t>
            </w:r>
            <w:r w:rsidRPr="00F3295D">
              <w:rPr>
                <w:bCs/>
                <w:iCs/>
                <w:color w:val="000000" w:themeColor="text1"/>
              </w:rPr>
              <w:lastRenderedPageBreak/>
              <w:t>25.01.2017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г.Олонец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lastRenderedPageBreak/>
              <w:t>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  <w:shd w:val="clear" w:color="auto" w:fill="FFFFFF"/>
              </w:rPr>
            </w:pPr>
            <w:r w:rsidRPr="00F3295D">
              <w:rPr>
                <w:color w:val="000000" w:themeColor="text1"/>
                <w:shd w:val="clear" w:color="auto" w:fill="FFFFFF"/>
              </w:rPr>
              <w:t>Конкурс ансамблей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школьный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Чернухо И.Я., Самкин В.В., Менчикова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27.01.2017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п.Поросозеро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Республиканский праздник танца «Волшебный башмачок»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spellStart"/>
            <w:proofErr w:type="gramStart"/>
            <w:r w:rsidRPr="00F3295D">
              <w:rPr>
                <w:bCs/>
                <w:iCs/>
                <w:color w:val="000000" w:themeColor="text1"/>
              </w:rPr>
              <w:t>республикан</w:t>
            </w:r>
            <w:proofErr w:type="spellEnd"/>
            <w:proofErr w:type="gramEnd"/>
            <w:r w:rsidRPr="00F3295D">
              <w:rPr>
                <w:bCs/>
                <w:iCs/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Сухорукова В.Н., Волк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Февраль 2017 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к</w:t>
            </w:r>
            <w:proofErr w:type="gramEnd"/>
            <w:r w:rsidRPr="00F3295D">
              <w:rPr>
                <w:bCs/>
                <w:iCs/>
                <w:color w:val="000000" w:themeColor="text1"/>
              </w:rPr>
              <w:t>/т «Космос»</w:t>
            </w:r>
          </w:p>
        </w:tc>
      </w:tr>
      <w:tr w:rsidR="0066021E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1E" w:rsidRPr="00F3295D" w:rsidRDefault="0066021E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1E" w:rsidRPr="00F3295D" w:rsidRDefault="00E263B1" w:rsidP="00E263B1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</w:t>
            </w:r>
            <w:r w:rsidR="0066021E" w:rsidRPr="00F3295D">
              <w:rPr>
                <w:color w:val="000000" w:themeColor="text1"/>
              </w:rPr>
              <w:t>VII</w:t>
            </w:r>
            <w:r w:rsidR="0066021E" w:rsidRPr="00F3295D">
              <w:rPr>
                <w:color w:val="000000" w:themeColor="text1"/>
                <w:lang w:val="en-US"/>
              </w:rPr>
              <w:t>I</w:t>
            </w:r>
            <w:r w:rsidR="0066021E" w:rsidRPr="00F3295D">
              <w:rPr>
                <w:color w:val="000000" w:themeColor="text1"/>
              </w:rPr>
              <w:t xml:space="preserve"> Региональн</w:t>
            </w:r>
            <w:r w:rsidRPr="00F3295D">
              <w:rPr>
                <w:color w:val="000000" w:themeColor="text1"/>
              </w:rPr>
              <w:t>ом</w:t>
            </w:r>
            <w:r w:rsidR="0066021E" w:rsidRPr="00F3295D">
              <w:rPr>
                <w:color w:val="000000" w:themeColor="text1"/>
              </w:rPr>
              <w:t xml:space="preserve"> конкурс</w:t>
            </w:r>
            <w:r w:rsidRPr="00F3295D">
              <w:rPr>
                <w:color w:val="000000" w:themeColor="text1"/>
              </w:rPr>
              <w:t>е</w:t>
            </w:r>
            <w:r w:rsidR="0066021E" w:rsidRPr="00F3295D">
              <w:rPr>
                <w:color w:val="000000" w:themeColor="text1"/>
              </w:rPr>
              <w:t xml:space="preserve"> фортепианной   музыки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1E" w:rsidRPr="00F3295D" w:rsidRDefault="0066021E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региональный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1E" w:rsidRPr="00F3295D" w:rsidRDefault="0066021E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Чернухо И.Я.</w:t>
            </w:r>
          </w:p>
          <w:p w:rsidR="0066021E" w:rsidRPr="00F3295D" w:rsidRDefault="0066021E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Амельченко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1E" w:rsidRPr="00F3295D" w:rsidRDefault="0066021E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15.02.2017-17.02.2017</w:t>
            </w:r>
          </w:p>
          <w:p w:rsidR="0066021E" w:rsidRPr="00F3295D" w:rsidRDefault="0066021E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spellStart"/>
            <w:r w:rsidRPr="00F3295D">
              <w:rPr>
                <w:bCs/>
                <w:iCs/>
                <w:color w:val="000000" w:themeColor="text1"/>
              </w:rPr>
              <w:t>г.Сегежа</w:t>
            </w:r>
            <w:proofErr w:type="spellEnd"/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Районный этап </w:t>
            </w:r>
            <w:r w:rsidRPr="00F3295D">
              <w:rPr>
                <w:color w:val="000000" w:themeColor="text1"/>
                <w:lang w:val="en-US"/>
              </w:rPr>
              <w:t>VI</w:t>
            </w:r>
            <w:r w:rsidRPr="00F3295D">
              <w:rPr>
                <w:color w:val="000000" w:themeColor="text1"/>
              </w:rPr>
              <w:t xml:space="preserve"> Всероссийского конкурса юных чтецов «Живая классика-2017 год»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районный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Сухорукова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Март 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</w:t>
            </w:r>
            <w:r w:rsidRPr="00F3295D">
              <w:rPr>
                <w:color w:val="000000" w:themeColor="text1"/>
                <w:lang w:val="en-US"/>
              </w:rPr>
              <w:t>VIII</w:t>
            </w:r>
            <w:r w:rsidRPr="00F3295D">
              <w:rPr>
                <w:color w:val="000000" w:themeColor="text1"/>
              </w:rPr>
              <w:t xml:space="preserve"> Открытом республиканском конкурсе юных исполнителей на народных инструментах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bCs/>
                <w:iCs/>
                <w:color w:val="000000" w:themeColor="text1"/>
              </w:rPr>
            </w:pPr>
            <w:proofErr w:type="spellStart"/>
            <w:proofErr w:type="gramStart"/>
            <w:r w:rsidRPr="00F3295D">
              <w:rPr>
                <w:bCs/>
                <w:iCs/>
                <w:color w:val="000000" w:themeColor="text1"/>
              </w:rPr>
              <w:t>республикан</w:t>
            </w:r>
            <w:proofErr w:type="spellEnd"/>
            <w:proofErr w:type="gramEnd"/>
            <w:r w:rsidRPr="00F3295D">
              <w:rPr>
                <w:bCs/>
                <w:iCs/>
                <w:color w:val="000000" w:themeColor="text1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Крылов В.А., Павлова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Март 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г.Петрозаводск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Районный театральный фестиваль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районный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Сухорукова В.Н., Мартынова Е.Д.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Март 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Участие в Международном конкурсе «Путь к звездам»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международный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Комякович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 xml:space="preserve">01.03.2017-06.03.2017 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г.Санкт-Петербург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19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Участие во Всероссийском конкурсе «Фонтан мелодий»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всероссийский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Комякович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29.03.2017-02.04.2017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г.Старая Руса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>Муниципальный этап Республиканского конкурса патриотической песни «Песни, рожденные сердцем»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районный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Сухорукова В.Н., Комякович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Апрель 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Зональном фестивале народной музыки «Ладога 2017»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зональный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Крылов В.А., Павлова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Апрель 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г.Олонец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Участие в </w:t>
            </w:r>
            <w:r w:rsidRPr="00F3295D">
              <w:rPr>
                <w:color w:val="000000" w:themeColor="text1"/>
                <w:lang w:val="en-US"/>
              </w:rPr>
              <w:t>VI</w:t>
            </w:r>
            <w:r w:rsidRPr="00F3295D">
              <w:rPr>
                <w:color w:val="000000" w:themeColor="text1"/>
              </w:rPr>
              <w:t xml:space="preserve"> Открытом конкурсе-фестивале детского творчества «Планета детства»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областной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Крылов В.А., Павлова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06.04.2017-09.04.2017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г.Лодейное поле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>Школьный этап районного конкурса чтецов «Это День Победы»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школьный</w:t>
            </w:r>
            <w:proofErr w:type="gramEnd"/>
            <w:r w:rsidRPr="00F3295D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Сухорукова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28.04.2017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>«МОУ ДОШИ» г.Суоярви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bCs/>
                <w:iCs/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Участие в Районном конкурсе чтецов «Это День Победы»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районный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Сухорукова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Май 2017 к/т «Космос»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  <w:shd w:val="clear" w:color="auto" w:fill="FFFFFF"/>
              </w:rPr>
              <w:t>Участие в международном фестивале-конкурсе юных пианистов «Мир и музыка. Россия и Польша»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международный</w:t>
            </w:r>
            <w:proofErr w:type="gramEnd"/>
            <w:r w:rsidRPr="00F3295D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Амельченко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Май 2017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г.Петрозаводск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lastRenderedPageBreak/>
              <w:t>26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Участие в Международном конкурсе «Таланты России»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международный</w:t>
            </w:r>
            <w:proofErr w:type="gramEnd"/>
            <w:r w:rsidRPr="00F3295D">
              <w:rPr>
                <w:bCs/>
                <w:iCs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Исакова Е.А., Логинова Л.А., Львова М.Л.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spellStart"/>
            <w:r w:rsidRPr="00F3295D">
              <w:rPr>
                <w:color w:val="000000" w:themeColor="text1"/>
              </w:rPr>
              <w:t>Дистанц</w:t>
            </w:r>
            <w:proofErr w:type="spellEnd"/>
            <w:r w:rsidRPr="00F3295D">
              <w:rPr>
                <w:color w:val="000000" w:themeColor="text1"/>
              </w:rPr>
              <w:t>.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Участие в Международном конкурсе «Талантико»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международный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Исакова Е.А., Логинова Л.А., Львова М.Л.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spellStart"/>
            <w:r w:rsidRPr="00F3295D">
              <w:rPr>
                <w:color w:val="000000" w:themeColor="text1"/>
              </w:rPr>
              <w:t>Дистанц</w:t>
            </w:r>
            <w:proofErr w:type="spellEnd"/>
            <w:r w:rsidRPr="00F3295D">
              <w:rPr>
                <w:color w:val="000000" w:themeColor="text1"/>
              </w:rPr>
              <w:t>.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</w:tr>
      <w:tr w:rsidR="004C5244" w:rsidRPr="00F3295D" w:rsidTr="00831002">
        <w:trPr>
          <w:trHeight w:val="31"/>
        </w:trPr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28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Участие во Всероссийском конкурсе «Талантоха»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proofErr w:type="gramStart"/>
            <w:r w:rsidRPr="00F3295D">
              <w:rPr>
                <w:bCs/>
                <w:iCs/>
                <w:color w:val="000000" w:themeColor="text1"/>
              </w:rPr>
              <w:t>всероссийский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bCs/>
                <w:iCs/>
                <w:color w:val="000000" w:themeColor="text1"/>
              </w:rPr>
            </w:pPr>
            <w:r w:rsidRPr="00F3295D">
              <w:rPr>
                <w:bCs/>
                <w:iCs/>
                <w:color w:val="000000" w:themeColor="text1"/>
              </w:rPr>
              <w:t>Исакова Е.А., Логинова Л.А., Львова М.Л.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spellStart"/>
            <w:r w:rsidRPr="00F3295D">
              <w:rPr>
                <w:color w:val="000000" w:themeColor="text1"/>
              </w:rPr>
              <w:t>Дистанц</w:t>
            </w:r>
            <w:proofErr w:type="spellEnd"/>
            <w:r w:rsidRPr="00F3295D">
              <w:rPr>
                <w:color w:val="000000" w:themeColor="text1"/>
              </w:rPr>
              <w:t>.</w:t>
            </w:r>
          </w:p>
          <w:p w:rsidR="004C5244" w:rsidRPr="00F3295D" w:rsidRDefault="004C5244" w:rsidP="005C1612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года</w:t>
            </w:r>
          </w:p>
        </w:tc>
      </w:tr>
      <w:tr w:rsidR="006B0F27" w:rsidRPr="00F3295D" w:rsidTr="00831002">
        <w:trPr>
          <w:trHeight w:val="355"/>
        </w:trPr>
        <w:tc>
          <w:tcPr>
            <w:tcW w:w="107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0F27" w:rsidRPr="00F3295D" w:rsidRDefault="006B0F27" w:rsidP="003046FC">
            <w:pPr>
              <w:pStyle w:val="a3"/>
              <w:jc w:val="center"/>
              <w:rPr>
                <w:color w:val="000000" w:themeColor="text1"/>
              </w:rPr>
            </w:pPr>
            <w:r w:rsidRPr="00F3295D">
              <w:rPr>
                <w:b/>
                <w:color w:val="000000" w:themeColor="text1"/>
                <w:shd w:val="clear" w:color="auto" w:fill="FFFFFF"/>
              </w:rPr>
              <w:t>Выставочная деятельность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</w:tcBorders>
            <w:shd w:val="clear" w:color="auto" w:fill="auto"/>
          </w:tcPr>
          <w:p w:rsidR="00EA730A" w:rsidRPr="00F3295D" w:rsidRDefault="00EA730A" w:rsidP="0057775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№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A730A" w:rsidRPr="00F3295D" w:rsidRDefault="00EA730A" w:rsidP="0057775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3295D">
              <w:rPr>
                <w:b/>
                <w:bCs/>
                <w:color w:val="000000" w:themeColor="text1"/>
              </w:rPr>
              <w:t>Название выставки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A730A" w:rsidRPr="00F3295D" w:rsidRDefault="00EA730A" w:rsidP="0057775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F3295D">
              <w:rPr>
                <w:b/>
                <w:bCs/>
                <w:color w:val="000000" w:themeColor="text1"/>
              </w:rPr>
              <w:t>Ф</w:t>
            </w:r>
            <w:r w:rsidR="00AD7F57" w:rsidRPr="00F3295D">
              <w:rPr>
                <w:b/>
                <w:bCs/>
                <w:color w:val="000000" w:themeColor="text1"/>
              </w:rPr>
              <w:t>.</w:t>
            </w:r>
            <w:r w:rsidRPr="00F3295D">
              <w:rPr>
                <w:b/>
                <w:bCs/>
                <w:color w:val="000000" w:themeColor="text1"/>
              </w:rPr>
              <w:t>И</w:t>
            </w:r>
            <w:r w:rsidR="00AD7F57" w:rsidRPr="00F3295D">
              <w:rPr>
                <w:b/>
                <w:bCs/>
                <w:color w:val="000000" w:themeColor="text1"/>
              </w:rPr>
              <w:t>.</w:t>
            </w:r>
            <w:r w:rsidRPr="00F3295D">
              <w:rPr>
                <w:b/>
                <w:bCs/>
                <w:color w:val="000000" w:themeColor="text1"/>
              </w:rPr>
              <w:t>О</w:t>
            </w:r>
            <w:r w:rsidR="00225F79" w:rsidRPr="00F3295D">
              <w:rPr>
                <w:b/>
                <w:bCs/>
                <w:color w:val="000000" w:themeColor="text1"/>
              </w:rPr>
              <w:t>.</w:t>
            </w:r>
            <w:r w:rsidRPr="00F3295D">
              <w:rPr>
                <w:b/>
                <w:bCs/>
                <w:color w:val="000000" w:themeColor="text1"/>
              </w:rPr>
              <w:t xml:space="preserve"> преподавателя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EA730A" w:rsidRPr="00F3295D" w:rsidRDefault="00EA730A" w:rsidP="0057775A">
            <w:pPr>
              <w:spacing w:before="100" w:beforeAutospacing="1" w:after="100" w:afterAutospacing="1"/>
              <w:jc w:val="center"/>
              <w:rPr>
                <w:b/>
                <w:bCs/>
                <w:color w:val="000000" w:themeColor="text1"/>
              </w:rPr>
            </w:pPr>
            <w:r w:rsidRPr="00F3295D">
              <w:rPr>
                <w:b/>
                <w:bCs/>
                <w:color w:val="000000" w:themeColor="text1"/>
              </w:rPr>
              <w:t>Сроки реализации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Учебная выставка «Летний пленэр» (в «МОУ ДОШИ» г.Суоярви)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</w:t>
            </w:r>
          </w:p>
        </w:tc>
        <w:tc>
          <w:tcPr>
            <w:tcW w:w="2693" w:type="dxa"/>
            <w:gridSpan w:val="2"/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с</w:t>
            </w:r>
            <w:proofErr w:type="gramEnd"/>
            <w:r w:rsidRPr="00F3295D">
              <w:rPr>
                <w:color w:val="000000" w:themeColor="text1"/>
              </w:rPr>
              <w:t xml:space="preserve"> 27.08.2016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к районной педагогической конференции «Наши достижения» (в «МОУ ДОШИ» г.Суоярви)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</w:t>
            </w:r>
            <w:r w:rsidR="00AE7868" w:rsidRPr="00F3295D">
              <w:rPr>
                <w:color w:val="000000" w:themeColor="text1"/>
              </w:rPr>
              <w:t>, Львов А.В.</w:t>
            </w:r>
          </w:p>
        </w:tc>
        <w:tc>
          <w:tcPr>
            <w:tcW w:w="2693" w:type="dxa"/>
            <w:gridSpan w:val="2"/>
          </w:tcPr>
          <w:p w:rsidR="00EA730A" w:rsidRPr="00F3295D" w:rsidRDefault="00AE7868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с</w:t>
            </w:r>
            <w:proofErr w:type="gramEnd"/>
            <w:r w:rsidRPr="00F3295D">
              <w:rPr>
                <w:color w:val="000000" w:themeColor="text1"/>
              </w:rPr>
              <w:t xml:space="preserve"> 30.08.2016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3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к концерту «День добра и уважения» (в «МОУ ДОШИ»</w:t>
            </w:r>
            <w:r w:rsidR="00E84B2E" w:rsidRPr="00F3295D">
              <w:rPr>
                <w:color w:val="000000" w:themeColor="text1"/>
              </w:rPr>
              <w:t xml:space="preserve"> п.Поросозеро</w:t>
            </w:r>
            <w:r w:rsidRPr="00F3295D"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Львова М.Л.</w:t>
            </w:r>
          </w:p>
        </w:tc>
        <w:tc>
          <w:tcPr>
            <w:tcW w:w="2693" w:type="dxa"/>
            <w:gridSpan w:val="2"/>
          </w:tcPr>
          <w:p w:rsidR="00EA730A" w:rsidRPr="00F3295D" w:rsidRDefault="00E84B2E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со</w:t>
            </w:r>
            <w:proofErr w:type="gramEnd"/>
            <w:r w:rsidRPr="00F3295D">
              <w:rPr>
                <w:color w:val="000000" w:themeColor="text1"/>
              </w:rPr>
              <w:t xml:space="preserve"> 02.10.2016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4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«Радуга осени» (в «МОУ ДОШИ»)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Львова М.Л.</w:t>
            </w:r>
          </w:p>
        </w:tc>
        <w:tc>
          <w:tcPr>
            <w:tcW w:w="2693" w:type="dxa"/>
            <w:gridSpan w:val="2"/>
          </w:tcPr>
          <w:p w:rsidR="00EA730A" w:rsidRPr="00F3295D" w:rsidRDefault="00E84B2E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октябрь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5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Учебная выставка «Осенняя пора» (в «МОУ ДОШИ» г.Суоярви)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</w:t>
            </w:r>
          </w:p>
        </w:tc>
        <w:tc>
          <w:tcPr>
            <w:tcW w:w="2693" w:type="dxa"/>
            <w:gridSpan w:val="2"/>
          </w:tcPr>
          <w:p w:rsidR="00EA730A" w:rsidRPr="00F3295D" w:rsidRDefault="00F32DA0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октябрь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6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«Моя семья» (в ГБУЗ «Суоярвская ЦРБ»)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 А.В.</w:t>
            </w:r>
          </w:p>
        </w:tc>
        <w:tc>
          <w:tcPr>
            <w:tcW w:w="2693" w:type="dxa"/>
            <w:gridSpan w:val="2"/>
          </w:tcPr>
          <w:p w:rsidR="00EA730A" w:rsidRPr="00F3295D" w:rsidRDefault="00F32DA0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октябрь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7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«Осенние мотивы» (в «МОУ ДОШИ» г.Суоярви)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Логинова Л.А.</w:t>
            </w:r>
          </w:p>
        </w:tc>
        <w:tc>
          <w:tcPr>
            <w:tcW w:w="2693" w:type="dxa"/>
            <w:gridSpan w:val="2"/>
          </w:tcPr>
          <w:p w:rsidR="00EA730A" w:rsidRPr="00F3295D" w:rsidRDefault="00F32DA0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октябрь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8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«Осенние мотивы» (в МУК «Суоярвская централизованная библиотечная система» (в п.Поросозеро)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Львова М.Л.</w:t>
            </w:r>
          </w:p>
        </w:tc>
        <w:tc>
          <w:tcPr>
            <w:tcW w:w="2693" w:type="dxa"/>
            <w:gridSpan w:val="2"/>
          </w:tcPr>
          <w:p w:rsidR="00EA730A" w:rsidRPr="00F3295D" w:rsidRDefault="00F32DA0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октябрь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9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«Мой дом» (в МУК «Суоярвская централизованная библиотечная система»)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 А.В.</w:t>
            </w:r>
          </w:p>
        </w:tc>
        <w:tc>
          <w:tcPr>
            <w:tcW w:w="2693" w:type="dxa"/>
            <w:gridSpan w:val="2"/>
          </w:tcPr>
          <w:p w:rsidR="00EA730A" w:rsidRPr="00F3295D" w:rsidRDefault="00F32DA0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ноябрь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10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скульптур «Пластилиновая фантазия» (в «МОУ ДОШИ» г.Суоярви)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</w:t>
            </w:r>
          </w:p>
        </w:tc>
        <w:tc>
          <w:tcPr>
            <w:tcW w:w="2693" w:type="dxa"/>
            <w:gridSpan w:val="2"/>
          </w:tcPr>
          <w:p w:rsidR="00EA730A" w:rsidRPr="00F3295D" w:rsidRDefault="00F32DA0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ноябрь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11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Учебная выставка «В гостях у графики» (в «МОУ ДОШИ» г.Суоярви)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Е.А.»</w:t>
            </w:r>
          </w:p>
        </w:tc>
        <w:tc>
          <w:tcPr>
            <w:tcW w:w="2693" w:type="dxa"/>
            <w:gridSpan w:val="2"/>
          </w:tcPr>
          <w:p w:rsidR="00EA730A" w:rsidRPr="00F3295D" w:rsidRDefault="00F32DA0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ноябрь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62FB3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3" w:rsidRPr="00F3295D" w:rsidRDefault="00F07214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12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3" w:rsidRPr="00F3295D" w:rsidRDefault="00E62FB3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«Карельское разнотравье»</w:t>
            </w:r>
            <w:r w:rsidR="00691A38" w:rsidRPr="00F3295D">
              <w:rPr>
                <w:color w:val="000000" w:themeColor="text1"/>
              </w:rPr>
              <w:t xml:space="preserve"> (в МУК «Суоярвская централизованная библиотечная система»)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B3" w:rsidRPr="00F3295D" w:rsidRDefault="00691A38" w:rsidP="001C329A">
            <w:pPr>
              <w:spacing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Логинова Л.А.</w:t>
            </w:r>
          </w:p>
        </w:tc>
        <w:tc>
          <w:tcPr>
            <w:tcW w:w="2693" w:type="dxa"/>
            <w:gridSpan w:val="2"/>
          </w:tcPr>
          <w:p w:rsidR="00E62FB3" w:rsidRPr="00F3295D" w:rsidRDefault="00691A38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ноябрь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F07214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13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«Портрет мамы» (в «МОУ ДОШИ» г.Суоярви)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</w:t>
            </w:r>
          </w:p>
        </w:tc>
        <w:tc>
          <w:tcPr>
            <w:tcW w:w="2693" w:type="dxa"/>
            <w:gridSpan w:val="2"/>
          </w:tcPr>
          <w:p w:rsidR="00EA730A" w:rsidRPr="00F3295D" w:rsidRDefault="00F32DA0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ноябрь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F07214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1415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C64763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</w:t>
            </w:r>
            <w:r w:rsidR="00C64763" w:rsidRPr="00F3295D">
              <w:rPr>
                <w:color w:val="000000" w:themeColor="text1"/>
              </w:rPr>
              <w:t>и</w:t>
            </w:r>
            <w:r w:rsidRPr="00F3295D">
              <w:rPr>
                <w:color w:val="000000" w:themeColor="text1"/>
              </w:rPr>
              <w:t xml:space="preserve"> «Юные таланты» (в МОУ «Кайпинская ООШ»</w:t>
            </w:r>
            <w:r w:rsidR="00C64763" w:rsidRPr="00F3295D">
              <w:rPr>
                <w:color w:val="000000" w:themeColor="text1"/>
              </w:rPr>
              <w:t>, МОУ «Суоярвская СОШ»</w:t>
            </w:r>
            <w:r w:rsidRPr="00F3295D"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 А.В.</w:t>
            </w:r>
          </w:p>
        </w:tc>
        <w:tc>
          <w:tcPr>
            <w:tcW w:w="2693" w:type="dxa"/>
            <w:gridSpan w:val="2"/>
          </w:tcPr>
          <w:p w:rsidR="00EA730A" w:rsidRPr="00F3295D" w:rsidRDefault="00F32DA0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ноябрь</w:t>
            </w:r>
            <w:proofErr w:type="gramEnd"/>
            <w:r w:rsidR="00C64763" w:rsidRPr="00F3295D">
              <w:rPr>
                <w:color w:val="000000" w:themeColor="text1"/>
              </w:rPr>
              <w:t xml:space="preserve"> 2016 г.</w:t>
            </w:r>
            <w:r w:rsidRPr="00F3295D">
              <w:rPr>
                <w:color w:val="000000" w:themeColor="text1"/>
              </w:rPr>
              <w:t>-</w:t>
            </w:r>
            <w:r w:rsidR="00C64763" w:rsidRPr="00F3295D">
              <w:rPr>
                <w:color w:val="000000" w:themeColor="text1"/>
              </w:rPr>
              <w:t xml:space="preserve"> </w:t>
            </w:r>
            <w:r w:rsidRPr="00F3295D">
              <w:rPr>
                <w:color w:val="000000" w:themeColor="text1"/>
              </w:rPr>
              <w:t xml:space="preserve">декабрь    </w:t>
            </w:r>
            <w:r w:rsidR="00C64763" w:rsidRPr="00F3295D">
              <w:rPr>
                <w:color w:val="000000" w:themeColor="text1"/>
              </w:rPr>
              <w:t>2017</w:t>
            </w:r>
            <w:r w:rsidRPr="00F3295D">
              <w:rPr>
                <w:color w:val="000000" w:themeColor="text1"/>
              </w:rPr>
              <w:t xml:space="preserve">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F07214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16</w:t>
            </w:r>
          </w:p>
        </w:tc>
        <w:tc>
          <w:tcPr>
            <w:tcW w:w="5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before="100" w:beforeAutospacing="1" w:after="100" w:afterAutospacing="1"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ко Дню инвалидов (в отделении временного проживания «Милосердие» (МБУ «КЦСОН Суоярвского района»))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A" w:rsidRPr="00F3295D" w:rsidRDefault="00EA730A" w:rsidP="001C329A">
            <w:pPr>
              <w:spacing w:line="256" w:lineRule="auto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Львова М.Л.</w:t>
            </w:r>
          </w:p>
        </w:tc>
        <w:tc>
          <w:tcPr>
            <w:tcW w:w="2693" w:type="dxa"/>
            <w:gridSpan w:val="2"/>
          </w:tcPr>
          <w:p w:rsidR="00EA730A" w:rsidRPr="00F3295D" w:rsidRDefault="007F12EA" w:rsidP="001C329A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декабрь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EA730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EA730A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17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EA730A" w:rsidRPr="00F3295D" w:rsidRDefault="00C64763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«В снежном королевстве» (в МУК «Суоярвская централизованная библиотечная система»)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EA730A" w:rsidRPr="00F3295D" w:rsidRDefault="00C64763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 А.В.</w:t>
            </w:r>
          </w:p>
        </w:tc>
        <w:tc>
          <w:tcPr>
            <w:tcW w:w="2693" w:type="dxa"/>
            <w:gridSpan w:val="2"/>
          </w:tcPr>
          <w:p w:rsidR="00EA730A" w:rsidRPr="00F3295D" w:rsidRDefault="00C64763" w:rsidP="001C329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декабрь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B55597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B55597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18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B55597" w:rsidRPr="00F3295D" w:rsidRDefault="00B55597" w:rsidP="009B5050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</w:t>
            </w:r>
            <w:r w:rsidR="00EC384B" w:rsidRPr="00F3295D">
              <w:rPr>
                <w:color w:val="000000" w:themeColor="text1"/>
              </w:rPr>
              <w:t>и</w:t>
            </w:r>
            <w:r w:rsidRPr="00F3295D">
              <w:rPr>
                <w:color w:val="000000" w:themeColor="text1"/>
              </w:rPr>
              <w:t xml:space="preserve"> «Зимняя ночь» (батик) (в МУК «Суоярвская централизованная библиотечная система», «МОУ ДОШИ» </w:t>
            </w:r>
            <w:r w:rsidR="009B5050" w:rsidRPr="00F3295D">
              <w:rPr>
                <w:color w:val="000000" w:themeColor="text1"/>
              </w:rPr>
              <w:t>п.Поросозеро</w:t>
            </w:r>
            <w:r w:rsidRPr="00F3295D"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B55597" w:rsidRPr="00F3295D" w:rsidRDefault="009B5050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Львова М.Л.</w:t>
            </w:r>
          </w:p>
        </w:tc>
        <w:tc>
          <w:tcPr>
            <w:tcW w:w="2693" w:type="dxa"/>
            <w:gridSpan w:val="2"/>
          </w:tcPr>
          <w:p w:rsidR="00B55597" w:rsidRPr="00F3295D" w:rsidRDefault="00B55597" w:rsidP="001C329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декабрь</w:t>
            </w:r>
            <w:proofErr w:type="gramEnd"/>
            <w:r w:rsidRPr="00F3295D">
              <w:rPr>
                <w:color w:val="000000" w:themeColor="text1"/>
              </w:rPr>
              <w:t xml:space="preserve"> 2016 г.</w:t>
            </w:r>
          </w:p>
        </w:tc>
      </w:tr>
      <w:tr w:rsidR="009D47C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9D47CA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19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9D47CA" w:rsidRPr="00F3295D" w:rsidRDefault="009D47CA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Учебная выставка «Рождество» (в «МОУ ДОШИ» г.Суоярви)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D47CA" w:rsidRPr="00F3295D" w:rsidRDefault="009D47CA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</w:t>
            </w:r>
          </w:p>
        </w:tc>
        <w:tc>
          <w:tcPr>
            <w:tcW w:w="2693" w:type="dxa"/>
            <w:gridSpan w:val="2"/>
          </w:tcPr>
          <w:p w:rsidR="009D47CA" w:rsidRPr="00F3295D" w:rsidRDefault="009D47CA" w:rsidP="009D47C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декабрь</w:t>
            </w:r>
            <w:proofErr w:type="gramEnd"/>
            <w:r w:rsidRPr="00F3295D">
              <w:rPr>
                <w:color w:val="000000" w:themeColor="text1"/>
              </w:rPr>
              <w:t xml:space="preserve"> 2016 г. - январь 2017 г.</w:t>
            </w:r>
          </w:p>
        </w:tc>
      </w:tr>
      <w:tr w:rsidR="00C64763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C64763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20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C64763" w:rsidRPr="00F3295D" w:rsidRDefault="00C64763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Выставка «Рисую мир» (в МОУ «Суоярвская </w:t>
            </w:r>
            <w:r w:rsidRPr="00F3295D">
              <w:rPr>
                <w:color w:val="000000" w:themeColor="text1"/>
              </w:rPr>
              <w:lastRenderedPageBreak/>
              <w:t>СОШ»)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64763" w:rsidRPr="00F3295D" w:rsidRDefault="00C64763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Львов А.В.</w:t>
            </w:r>
          </w:p>
        </w:tc>
        <w:tc>
          <w:tcPr>
            <w:tcW w:w="2693" w:type="dxa"/>
            <w:gridSpan w:val="2"/>
          </w:tcPr>
          <w:p w:rsidR="00C64763" w:rsidRPr="00F3295D" w:rsidRDefault="00C64763" w:rsidP="001C329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декабрь</w:t>
            </w:r>
            <w:proofErr w:type="gramEnd"/>
            <w:r w:rsidRPr="00F3295D">
              <w:rPr>
                <w:color w:val="000000" w:themeColor="text1"/>
              </w:rPr>
              <w:t xml:space="preserve"> 2016 г. - январь </w:t>
            </w:r>
            <w:r w:rsidRPr="00F3295D">
              <w:rPr>
                <w:color w:val="000000" w:themeColor="text1"/>
              </w:rPr>
              <w:lastRenderedPageBreak/>
              <w:t>2017 г.</w:t>
            </w:r>
          </w:p>
        </w:tc>
      </w:tr>
      <w:tr w:rsidR="009D47CA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9D47CA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lastRenderedPageBreak/>
              <w:t>21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9D47CA" w:rsidRPr="00F3295D" w:rsidRDefault="009D47CA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Учебная выставка «Натюрморт пастелью» (в «МОУ ДОШИ» г.Суоярви)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9D47CA" w:rsidRPr="00F3295D" w:rsidRDefault="009D47CA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</w:t>
            </w:r>
          </w:p>
        </w:tc>
        <w:tc>
          <w:tcPr>
            <w:tcW w:w="2693" w:type="dxa"/>
            <w:gridSpan w:val="2"/>
          </w:tcPr>
          <w:p w:rsidR="009D47CA" w:rsidRPr="00F3295D" w:rsidRDefault="009D47CA" w:rsidP="009D47C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декабрь</w:t>
            </w:r>
            <w:proofErr w:type="gramEnd"/>
            <w:r w:rsidRPr="00F3295D">
              <w:rPr>
                <w:color w:val="000000" w:themeColor="text1"/>
              </w:rPr>
              <w:t xml:space="preserve"> 2016 г.  - январь 2017 г.</w:t>
            </w:r>
          </w:p>
        </w:tc>
      </w:tr>
      <w:tr w:rsidR="008456AE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8456AE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22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8456AE" w:rsidRPr="00F3295D" w:rsidRDefault="008456AE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«Во славу Отечества» (</w:t>
            </w:r>
            <w:proofErr w:type="gramStart"/>
            <w:r w:rsidRPr="00F3295D">
              <w:rPr>
                <w:color w:val="000000" w:themeColor="text1"/>
              </w:rPr>
              <w:t>в  «</w:t>
            </w:r>
            <w:proofErr w:type="gramEnd"/>
            <w:r w:rsidRPr="00F3295D">
              <w:rPr>
                <w:color w:val="000000" w:themeColor="text1"/>
              </w:rPr>
              <w:t>МОУ ДОШИ» г.Суоярви)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456AE" w:rsidRPr="00F3295D" w:rsidRDefault="008456AE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</w:t>
            </w:r>
          </w:p>
        </w:tc>
        <w:tc>
          <w:tcPr>
            <w:tcW w:w="2693" w:type="dxa"/>
            <w:gridSpan w:val="2"/>
          </w:tcPr>
          <w:p w:rsidR="008456AE" w:rsidRPr="00F3295D" w:rsidRDefault="008456AE" w:rsidP="001C329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февраль</w:t>
            </w:r>
            <w:proofErr w:type="gramEnd"/>
            <w:r w:rsidRPr="00F3295D">
              <w:rPr>
                <w:color w:val="000000" w:themeColor="text1"/>
              </w:rPr>
              <w:t xml:space="preserve"> 2017 г.</w:t>
            </w:r>
          </w:p>
        </w:tc>
      </w:tr>
      <w:tr w:rsidR="002B79CF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2B79CF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23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2B79CF" w:rsidRPr="00F3295D" w:rsidRDefault="002B79CF" w:rsidP="002B79CF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Выставки, посвященные Международному Дню 8 марта (в «МОУ ДОШИ» г.Суоярви, в п.Поросозеро)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B79CF" w:rsidRPr="00F3295D" w:rsidRDefault="002B79CF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Е.А., Львова М.Л., Львов А.В., Логинова Л.А.</w:t>
            </w:r>
          </w:p>
        </w:tc>
        <w:tc>
          <w:tcPr>
            <w:tcW w:w="2693" w:type="dxa"/>
            <w:gridSpan w:val="2"/>
          </w:tcPr>
          <w:p w:rsidR="002B79CF" w:rsidRPr="00F3295D" w:rsidRDefault="002B79CF" w:rsidP="001C329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март</w:t>
            </w:r>
            <w:proofErr w:type="gramEnd"/>
            <w:r w:rsidRPr="00F3295D">
              <w:rPr>
                <w:color w:val="000000" w:themeColor="text1"/>
              </w:rPr>
              <w:t xml:space="preserve"> 2017 г.</w:t>
            </w:r>
          </w:p>
        </w:tc>
      </w:tr>
      <w:tr w:rsidR="008456AE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8456AE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24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8456AE" w:rsidRPr="00F3295D" w:rsidRDefault="008456AE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Выставка «Весеннее очарование» (</w:t>
            </w:r>
            <w:proofErr w:type="gramStart"/>
            <w:r w:rsidRPr="00F3295D">
              <w:rPr>
                <w:color w:val="000000" w:themeColor="text1"/>
              </w:rPr>
              <w:t>в  «</w:t>
            </w:r>
            <w:proofErr w:type="gramEnd"/>
            <w:r w:rsidRPr="00F3295D">
              <w:rPr>
                <w:color w:val="000000" w:themeColor="text1"/>
              </w:rPr>
              <w:t>МОУ ДОШИ» г.Суоярви)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456AE" w:rsidRPr="00F3295D" w:rsidRDefault="008456AE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</w:t>
            </w:r>
          </w:p>
        </w:tc>
        <w:tc>
          <w:tcPr>
            <w:tcW w:w="2693" w:type="dxa"/>
            <w:gridSpan w:val="2"/>
          </w:tcPr>
          <w:p w:rsidR="008456AE" w:rsidRPr="00F3295D" w:rsidRDefault="008456AE" w:rsidP="001C329A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март</w:t>
            </w:r>
            <w:proofErr w:type="gramEnd"/>
            <w:r w:rsidRPr="00F3295D">
              <w:rPr>
                <w:color w:val="000000" w:themeColor="text1"/>
              </w:rPr>
              <w:t xml:space="preserve"> 2017 г.</w:t>
            </w:r>
          </w:p>
        </w:tc>
      </w:tr>
      <w:tr w:rsidR="00872E5C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872E5C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25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872E5C" w:rsidRPr="00F3295D" w:rsidRDefault="00872E5C" w:rsidP="003E330D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 xml:space="preserve">Выставки, посвященные Дню Победы </w:t>
            </w:r>
            <w:r w:rsidR="003E330D" w:rsidRPr="00F3295D">
              <w:rPr>
                <w:color w:val="000000" w:themeColor="text1"/>
              </w:rPr>
              <w:t>(</w:t>
            </w:r>
            <w:proofErr w:type="gramStart"/>
            <w:r w:rsidRPr="00F3295D">
              <w:rPr>
                <w:color w:val="000000" w:themeColor="text1"/>
              </w:rPr>
              <w:t>в  «</w:t>
            </w:r>
            <w:proofErr w:type="gramEnd"/>
            <w:r w:rsidRPr="00F3295D">
              <w:rPr>
                <w:color w:val="000000" w:themeColor="text1"/>
              </w:rPr>
              <w:t>МОУ ДОШИ» г.Суоярви, в п.Поросозеро, в к/т «Космос»)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72E5C" w:rsidRPr="00F3295D" w:rsidRDefault="00872E5C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Е.А., Львова М.Л., Львов А.В.</w:t>
            </w:r>
          </w:p>
        </w:tc>
        <w:tc>
          <w:tcPr>
            <w:tcW w:w="2693" w:type="dxa"/>
            <w:gridSpan w:val="2"/>
          </w:tcPr>
          <w:p w:rsidR="00872E5C" w:rsidRPr="00F3295D" w:rsidRDefault="00872E5C" w:rsidP="00687E46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апрель</w:t>
            </w:r>
            <w:proofErr w:type="gramEnd"/>
            <w:r w:rsidRPr="00F3295D">
              <w:rPr>
                <w:color w:val="000000" w:themeColor="text1"/>
              </w:rPr>
              <w:t>-май 201</w:t>
            </w:r>
            <w:r w:rsidR="00687E46" w:rsidRPr="00F3295D">
              <w:rPr>
                <w:color w:val="000000" w:themeColor="text1"/>
              </w:rPr>
              <w:t>7 г.</w:t>
            </w:r>
          </w:p>
        </w:tc>
      </w:tr>
      <w:tr w:rsidR="00872E5C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872E5C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26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872E5C" w:rsidRPr="00F3295D" w:rsidRDefault="00872E5C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Выставки выпускников (</w:t>
            </w:r>
            <w:proofErr w:type="gramStart"/>
            <w:r w:rsidRPr="00F3295D">
              <w:rPr>
                <w:color w:val="000000" w:themeColor="text1"/>
              </w:rPr>
              <w:t>в  «</w:t>
            </w:r>
            <w:proofErr w:type="gramEnd"/>
            <w:r w:rsidRPr="00F3295D">
              <w:rPr>
                <w:color w:val="000000" w:themeColor="text1"/>
              </w:rPr>
              <w:t>МОУ ДОШИ» г.Суоярви, в п.Поросозеро)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72E5C" w:rsidRPr="00F3295D" w:rsidRDefault="00872E5C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Е.А., Львова М.Л.</w:t>
            </w:r>
          </w:p>
        </w:tc>
        <w:tc>
          <w:tcPr>
            <w:tcW w:w="2693" w:type="dxa"/>
            <w:gridSpan w:val="2"/>
          </w:tcPr>
          <w:p w:rsidR="00872E5C" w:rsidRPr="00F3295D" w:rsidRDefault="00872E5C" w:rsidP="00687E46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апрель</w:t>
            </w:r>
            <w:proofErr w:type="gramEnd"/>
            <w:r w:rsidRPr="00F3295D">
              <w:rPr>
                <w:color w:val="000000" w:themeColor="text1"/>
              </w:rPr>
              <w:t xml:space="preserve"> - май 2017 г.</w:t>
            </w:r>
          </w:p>
        </w:tc>
      </w:tr>
      <w:tr w:rsidR="00872E5C" w:rsidRPr="00F3295D" w:rsidTr="00831002">
        <w:tblPrEx>
          <w:tblLook w:val="04A0" w:firstRow="1" w:lastRow="0" w:firstColumn="1" w:lastColumn="0" w:noHBand="0" w:noVBand="1"/>
        </w:tblPrEx>
        <w:tc>
          <w:tcPr>
            <w:tcW w:w="487" w:type="dxa"/>
            <w:shd w:val="clear" w:color="auto" w:fill="auto"/>
          </w:tcPr>
          <w:p w:rsidR="00872E5C" w:rsidRPr="00F3295D" w:rsidRDefault="00F07214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27</w:t>
            </w:r>
          </w:p>
        </w:tc>
        <w:tc>
          <w:tcPr>
            <w:tcW w:w="5609" w:type="dxa"/>
            <w:gridSpan w:val="5"/>
            <w:shd w:val="clear" w:color="auto" w:fill="auto"/>
          </w:tcPr>
          <w:p w:rsidR="00872E5C" w:rsidRPr="00F3295D" w:rsidRDefault="00C60153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Учебные выставки по изобразительному искусству</w:t>
            </w:r>
            <w:r w:rsidR="00A403C4" w:rsidRPr="00F3295D">
              <w:rPr>
                <w:color w:val="000000" w:themeColor="text1"/>
              </w:rPr>
              <w:t xml:space="preserve"> и декоративно-прикладному искусству</w:t>
            </w:r>
            <w:r w:rsidR="002B79CF" w:rsidRPr="00F3295D">
              <w:rPr>
                <w:color w:val="000000" w:themeColor="text1"/>
              </w:rPr>
              <w:t xml:space="preserve"> (в «МОУ ДОШИ» г.Суоярви, в п.Поросозеро)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872E5C" w:rsidRPr="00F3295D" w:rsidRDefault="00C60153" w:rsidP="001C329A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F3295D">
              <w:rPr>
                <w:color w:val="000000" w:themeColor="text1"/>
              </w:rPr>
              <w:t>Исакова Е.А., Львова М.Л., Львов А.В.</w:t>
            </w:r>
            <w:r w:rsidR="00A403C4" w:rsidRPr="00F3295D">
              <w:rPr>
                <w:color w:val="000000" w:themeColor="text1"/>
              </w:rPr>
              <w:t>, Логинова Л.А.</w:t>
            </w:r>
          </w:p>
        </w:tc>
        <w:tc>
          <w:tcPr>
            <w:tcW w:w="2693" w:type="dxa"/>
            <w:gridSpan w:val="2"/>
          </w:tcPr>
          <w:p w:rsidR="00872E5C" w:rsidRPr="00F3295D" w:rsidRDefault="00C60153" w:rsidP="002B79CF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proofErr w:type="gramStart"/>
            <w:r w:rsidRPr="00F3295D">
              <w:rPr>
                <w:color w:val="000000" w:themeColor="text1"/>
              </w:rPr>
              <w:t>в</w:t>
            </w:r>
            <w:proofErr w:type="gramEnd"/>
            <w:r w:rsidRPr="00F3295D">
              <w:rPr>
                <w:color w:val="000000" w:themeColor="text1"/>
              </w:rPr>
              <w:t xml:space="preserve"> течение учебного года</w:t>
            </w:r>
          </w:p>
        </w:tc>
      </w:tr>
    </w:tbl>
    <w:p w:rsidR="0040553D" w:rsidRPr="00F3295D" w:rsidRDefault="0040553D" w:rsidP="00EA730A">
      <w:pPr>
        <w:rPr>
          <w:b/>
          <w:color w:val="000000" w:themeColor="text1"/>
          <w:sz w:val="28"/>
          <w:szCs w:val="28"/>
        </w:rPr>
      </w:pPr>
    </w:p>
    <w:sectPr w:rsidR="0040553D" w:rsidRPr="00F3295D" w:rsidSect="00621506">
      <w:pgSz w:w="11906" w:h="16838"/>
      <w:pgMar w:top="719" w:right="566" w:bottom="709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4CA"/>
    <w:multiLevelType w:val="multilevel"/>
    <w:tmpl w:val="2BD4BC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08363AD7"/>
    <w:multiLevelType w:val="hybridMultilevel"/>
    <w:tmpl w:val="06C40D00"/>
    <w:lvl w:ilvl="0" w:tplc="1C1810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BA44346"/>
    <w:multiLevelType w:val="hybridMultilevel"/>
    <w:tmpl w:val="4C084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A557BC"/>
    <w:multiLevelType w:val="multilevel"/>
    <w:tmpl w:val="084C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5611B"/>
    <w:multiLevelType w:val="hybridMultilevel"/>
    <w:tmpl w:val="D034D2AC"/>
    <w:lvl w:ilvl="0" w:tplc="CB6C7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80544A"/>
    <w:multiLevelType w:val="hybridMultilevel"/>
    <w:tmpl w:val="A3AA3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DDC"/>
    <w:multiLevelType w:val="multilevel"/>
    <w:tmpl w:val="E494B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231C24"/>
    <w:multiLevelType w:val="multilevel"/>
    <w:tmpl w:val="96A4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E2891"/>
    <w:multiLevelType w:val="hybridMultilevel"/>
    <w:tmpl w:val="ED30F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A5F86"/>
    <w:multiLevelType w:val="hybridMultilevel"/>
    <w:tmpl w:val="D8A0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151FD"/>
    <w:multiLevelType w:val="hybridMultilevel"/>
    <w:tmpl w:val="6DC2362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24503ED"/>
    <w:multiLevelType w:val="hybridMultilevel"/>
    <w:tmpl w:val="7C8A2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E37DE0"/>
    <w:multiLevelType w:val="hybridMultilevel"/>
    <w:tmpl w:val="AC3E6FCC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3">
    <w:nsid w:val="4C5239C5"/>
    <w:multiLevelType w:val="multilevel"/>
    <w:tmpl w:val="F8521C12"/>
    <w:lvl w:ilvl="0">
      <w:start w:val="7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0E36A88"/>
    <w:multiLevelType w:val="hybridMultilevel"/>
    <w:tmpl w:val="1A744B3E"/>
    <w:lvl w:ilvl="0" w:tplc="C3507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0" w:hanging="360"/>
      </w:pPr>
    </w:lvl>
    <w:lvl w:ilvl="2" w:tplc="0419001B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5A496FED"/>
    <w:multiLevelType w:val="hybridMultilevel"/>
    <w:tmpl w:val="28DCD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B714B"/>
    <w:multiLevelType w:val="hybridMultilevel"/>
    <w:tmpl w:val="336A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B16F3"/>
    <w:multiLevelType w:val="hybridMultilevel"/>
    <w:tmpl w:val="9E8AB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F67A2"/>
    <w:multiLevelType w:val="hybridMultilevel"/>
    <w:tmpl w:val="FA2AC666"/>
    <w:lvl w:ilvl="0" w:tplc="FC9446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B77D5B"/>
    <w:multiLevelType w:val="hybridMultilevel"/>
    <w:tmpl w:val="CFB2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C4156"/>
    <w:multiLevelType w:val="hybridMultilevel"/>
    <w:tmpl w:val="651E894C"/>
    <w:lvl w:ilvl="0" w:tplc="04190001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1">
    <w:nsid w:val="6A1C7891"/>
    <w:multiLevelType w:val="hybridMultilevel"/>
    <w:tmpl w:val="3AD2D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A93550"/>
    <w:multiLevelType w:val="hybridMultilevel"/>
    <w:tmpl w:val="1B8E7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16AF3"/>
    <w:multiLevelType w:val="hybridMultilevel"/>
    <w:tmpl w:val="481E1D6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2763AF"/>
    <w:multiLevelType w:val="hybridMultilevel"/>
    <w:tmpl w:val="E494B02E"/>
    <w:lvl w:ilvl="0" w:tplc="FC9446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EA3347"/>
    <w:multiLevelType w:val="hybridMultilevel"/>
    <w:tmpl w:val="428098EE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0"/>
  </w:num>
  <w:num w:numId="5">
    <w:abstractNumId w:val="12"/>
  </w:num>
  <w:num w:numId="6">
    <w:abstractNumId w:val="14"/>
  </w:num>
  <w:num w:numId="7">
    <w:abstractNumId w:val="15"/>
  </w:num>
  <w:num w:numId="8">
    <w:abstractNumId w:val="17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25"/>
  </w:num>
  <w:num w:numId="15">
    <w:abstractNumId w:val="24"/>
  </w:num>
  <w:num w:numId="16">
    <w:abstractNumId w:val="18"/>
  </w:num>
  <w:num w:numId="17">
    <w:abstractNumId w:val="6"/>
  </w:num>
  <w:num w:numId="18">
    <w:abstractNumId w:val="23"/>
  </w:num>
  <w:num w:numId="19">
    <w:abstractNumId w:val="21"/>
  </w:num>
  <w:num w:numId="20">
    <w:abstractNumId w:val="13"/>
  </w:num>
  <w:num w:numId="21">
    <w:abstractNumId w:val="5"/>
  </w:num>
  <w:num w:numId="22">
    <w:abstractNumId w:val="19"/>
  </w:num>
  <w:num w:numId="23">
    <w:abstractNumId w:val="16"/>
  </w:num>
  <w:num w:numId="24">
    <w:abstractNumId w:val="8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EEE"/>
    <w:rsid w:val="00000C35"/>
    <w:rsid w:val="00001ED7"/>
    <w:rsid w:val="000023ED"/>
    <w:rsid w:val="00003214"/>
    <w:rsid w:val="00006392"/>
    <w:rsid w:val="00014B8E"/>
    <w:rsid w:val="0001519E"/>
    <w:rsid w:val="00016E45"/>
    <w:rsid w:val="0001788E"/>
    <w:rsid w:val="00017E68"/>
    <w:rsid w:val="00021193"/>
    <w:rsid w:val="000254D9"/>
    <w:rsid w:val="00030106"/>
    <w:rsid w:val="00031ABC"/>
    <w:rsid w:val="00031FF2"/>
    <w:rsid w:val="00032212"/>
    <w:rsid w:val="0003294A"/>
    <w:rsid w:val="00053029"/>
    <w:rsid w:val="00054F35"/>
    <w:rsid w:val="00055D57"/>
    <w:rsid w:val="000561E3"/>
    <w:rsid w:val="00056AE8"/>
    <w:rsid w:val="00061988"/>
    <w:rsid w:val="00066520"/>
    <w:rsid w:val="00071C9C"/>
    <w:rsid w:val="00074273"/>
    <w:rsid w:val="00074DF8"/>
    <w:rsid w:val="00075E5A"/>
    <w:rsid w:val="00076817"/>
    <w:rsid w:val="00083904"/>
    <w:rsid w:val="000843C9"/>
    <w:rsid w:val="00085D08"/>
    <w:rsid w:val="00086486"/>
    <w:rsid w:val="0009082F"/>
    <w:rsid w:val="00092275"/>
    <w:rsid w:val="00092BC9"/>
    <w:rsid w:val="00092C2B"/>
    <w:rsid w:val="000940A2"/>
    <w:rsid w:val="00094376"/>
    <w:rsid w:val="00095F15"/>
    <w:rsid w:val="00097AE4"/>
    <w:rsid w:val="000A2113"/>
    <w:rsid w:val="000A2A16"/>
    <w:rsid w:val="000A4589"/>
    <w:rsid w:val="000A4642"/>
    <w:rsid w:val="000A5F56"/>
    <w:rsid w:val="000A6316"/>
    <w:rsid w:val="000A733B"/>
    <w:rsid w:val="000B07B6"/>
    <w:rsid w:val="000B428D"/>
    <w:rsid w:val="000B6677"/>
    <w:rsid w:val="000B68DE"/>
    <w:rsid w:val="000C4F06"/>
    <w:rsid w:val="000C766E"/>
    <w:rsid w:val="000D053A"/>
    <w:rsid w:val="000D2809"/>
    <w:rsid w:val="000D6521"/>
    <w:rsid w:val="000E5F32"/>
    <w:rsid w:val="000E669C"/>
    <w:rsid w:val="000F03E5"/>
    <w:rsid w:val="000F073A"/>
    <w:rsid w:val="000F0C76"/>
    <w:rsid w:val="000F279F"/>
    <w:rsid w:val="000F5F1B"/>
    <w:rsid w:val="000F7CAF"/>
    <w:rsid w:val="00100110"/>
    <w:rsid w:val="00100BDD"/>
    <w:rsid w:val="00101091"/>
    <w:rsid w:val="0010471F"/>
    <w:rsid w:val="00105768"/>
    <w:rsid w:val="00106244"/>
    <w:rsid w:val="00106FE8"/>
    <w:rsid w:val="001116F9"/>
    <w:rsid w:val="00111B30"/>
    <w:rsid w:val="00120740"/>
    <w:rsid w:val="001221E3"/>
    <w:rsid w:val="001306F1"/>
    <w:rsid w:val="00133B85"/>
    <w:rsid w:val="00134AD1"/>
    <w:rsid w:val="0013560D"/>
    <w:rsid w:val="00135D5A"/>
    <w:rsid w:val="00136C71"/>
    <w:rsid w:val="00141759"/>
    <w:rsid w:val="00142D42"/>
    <w:rsid w:val="00143924"/>
    <w:rsid w:val="00145E32"/>
    <w:rsid w:val="00150B46"/>
    <w:rsid w:val="00150C67"/>
    <w:rsid w:val="001519FA"/>
    <w:rsid w:val="00152971"/>
    <w:rsid w:val="00153175"/>
    <w:rsid w:val="00154BC1"/>
    <w:rsid w:val="00155FEA"/>
    <w:rsid w:val="00157F71"/>
    <w:rsid w:val="00160BE4"/>
    <w:rsid w:val="001613F4"/>
    <w:rsid w:val="00161A0C"/>
    <w:rsid w:val="00164B13"/>
    <w:rsid w:val="001705D8"/>
    <w:rsid w:val="0017182E"/>
    <w:rsid w:val="00172187"/>
    <w:rsid w:val="00172639"/>
    <w:rsid w:val="001727D7"/>
    <w:rsid w:val="00174ADE"/>
    <w:rsid w:val="00174B1B"/>
    <w:rsid w:val="00180F1E"/>
    <w:rsid w:val="001811B5"/>
    <w:rsid w:val="00182DA9"/>
    <w:rsid w:val="0018772D"/>
    <w:rsid w:val="00190914"/>
    <w:rsid w:val="001912C3"/>
    <w:rsid w:val="00191E7F"/>
    <w:rsid w:val="001927C4"/>
    <w:rsid w:val="00196783"/>
    <w:rsid w:val="00197D4F"/>
    <w:rsid w:val="00197EAD"/>
    <w:rsid w:val="001A18D6"/>
    <w:rsid w:val="001A6566"/>
    <w:rsid w:val="001B06E1"/>
    <w:rsid w:val="001B0BCD"/>
    <w:rsid w:val="001B53B9"/>
    <w:rsid w:val="001B560A"/>
    <w:rsid w:val="001B7AAF"/>
    <w:rsid w:val="001C142D"/>
    <w:rsid w:val="001C2E66"/>
    <w:rsid w:val="001C329A"/>
    <w:rsid w:val="001C4F84"/>
    <w:rsid w:val="001C6445"/>
    <w:rsid w:val="001C6B32"/>
    <w:rsid w:val="001D1191"/>
    <w:rsid w:val="001D1A43"/>
    <w:rsid w:val="001D2FA0"/>
    <w:rsid w:val="001D32E0"/>
    <w:rsid w:val="001D4FAA"/>
    <w:rsid w:val="001D784A"/>
    <w:rsid w:val="001E3231"/>
    <w:rsid w:val="001F0A42"/>
    <w:rsid w:val="001F1A5C"/>
    <w:rsid w:val="001F29A4"/>
    <w:rsid w:val="001F49B4"/>
    <w:rsid w:val="001F523F"/>
    <w:rsid w:val="001F646F"/>
    <w:rsid w:val="00200881"/>
    <w:rsid w:val="00200F4B"/>
    <w:rsid w:val="00201354"/>
    <w:rsid w:val="00202105"/>
    <w:rsid w:val="00202AB5"/>
    <w:rsid w:val="0020499E"/>
    <w:rsid w:val="00206D6F"/>
    <w:rsid w:val="002103E4"/>
    <w:rsid w:val="00211282"/>
    <w:rsid w:val="00211578"/>
    <w:rsid w:val="00213650"/>
    <w:rsid w:val="00213F5C"/>
    <w:rsid w:val="002161D8"/>
    <w:rsid w:val="00217013"/>
    <w:rsid w:val="002225B6"/>
    <w:rsid w:val="00222981"/>
    <w:rsid w:val="00224F86"/>
    <w:rsid w:val="00225B06"/>
    <w:rsid w:val="00225F79"/>
    <w:rsid w:val="002265A4"/>
    <w:rsid w:val="002311A1"/>
    <w:rsid w:val="00231A61"/>
    <w:rsid w:val="00233863"/>
    <w:rsid w:val="002346E5"/>
    <w:rsid w:val="00240D05"/>
    <w:rsid w:val="00241F2C"/>
    <w:rsid w:val="00244CCD"/>
    <w:rsid w:val="00247233"/>
    <w:rsid w:val="0025054E"/>
    <w:rsid w:val="002512F8"/>
    <w:rsid w:val="0025193F"/>
    <w:rsid w:val="00252E23"/>
    <w:rsid w:val="00253AAF"/>
    <w:rsid w:val="00257B50"/>
    <w:rsid w:val="00260771"/>
    <w:rsid w:val="00267460"/>
    <w:rsid w:val="00267C52"/>
    <w:rsid w:val="0027064C"/>
    <w:rsid w:val="00271536"/>
    <w:rsid w:val="00273BC2"/>
    <w:rsid w:val="00281CB4"/>
    <w:rsid w:val="00282A27"/>
    <w:rsid w:val="00283E47"/>
    <w:rsid w:val="002852CF"/>
    <w:rsid w:val="00285911"/>
    <w:rsid w:val="0028613A"/>
    <w:rsid w:val="00286321"/>
    <w:rsid w:val="0028702E"/>
    <w:rsid w:val="002871D5"/>
    <w:rsid w:val="002902F2"/>
    <w:rsid w:val="00292C2C"/>
    <w:rsid w:val="002932FF"/>
    <w:rsid w:val="0029392B"/>
    <w:rsid w:val="002950E7"/>
    <w:rsid w:val="0029614D"/>
    <w:rsid w:val="002974D0"/>
    <w:rsid w:val="002A3F9A"/>
    <w:rsid w:val="002A4A9C"/>
    <w:rsid w:val="002A7FAB"/>
    <w:rsid w:val="002B358F"/>
    <w:rsid w:val="002B4140"/>
    <w:rsid w:val="002B66D5"/>
    <w:rsid w:val="002B79CF"/>
    <w:rsid w:val="002C0324"/>
    <w:rsid w:val="002C0B2D"/>
    <w:rsid w:val="002C108A"/>
    <w:rsid w:val="002C1527"/>
    <w:rsid w:val="002C3F96"/>
    <w:rsid w:val="002C548B"/>
    <w:rsid w:val="002C6C6D"/>
    <w:rsid w:val="002C70EC"/>
    <w:rsid w:val="002D2C81"/>
    <w:rsid w:val="002E1F7B"/>
    <w:rsid w:val="002E2794"/>
    <w:rsid w:val="002E2EBF"/>
    <w:rsid w:val="002E36AA"/>
    <w:rsid w:val="002E4A63"/>
    <w:rsid w:val="002F0B41"/>
    <w:rsid w:val="002F5610"/>
    <w:rsid w:val="002F5AE0"/>
    <w:rsid w:val="00300614"/>
    <w:rsid w:val="00301401"/>
    <w:rsid w:val="003046FC"/>
    <w:rsid w:val="003054B3"/>
    <w:rsid w:val="0031085E"/>
    <w:rsid w:val="003114B8"/>
    <w:rsid w:val="00313E8F"/>
    <w:rsid w:val="003170ED"/>
    <w:rsid w:val="0032029D"/>
    <w:rsid w:val="00320323"/>
    <w:rsid w:val="00321E15"/>
    <w:rsid w:val="003227A1"/>
    <w:rsid w:val="00322BB2"/>
    <w:rsid w:val="003263AD"/>
    <w:rsid w:val="00326BF4"/>
    <w:rsid w:val="00326E96"/>
    <w:rsid w:val="00334E30"/>
    <w:rsid w:val="0033620A"/>
    <w:rsid w:val="00337A4F"/>
    <w:rsid w:val="00345230"/>
    <w:rsid w:val="00346C76"/>
    <w:rsid w:val="00347863"/>
    <w:rsid w:val="00351AA3"/>
    <w:rsid w:val="00352400"/>
    <w:rsid w:val="003529C9"/>
    <w:rsid w:val="00353E72"/>
    <w:rsid w:val="00354DA4"/>
    <w:rsid w:val="0035683B"/>
    <w:rsid w:val="00356A0A"/>
    <w:rsid w:val="00364C52"/>
    <w:rsid w:val="00365AAB"/>
    <w:rsid w:val="003667A3"/>
    <w:rsid w:val="00367395"/>
    <w:rsid w:val="0037020B"/>
    <w:rsid w:val="00373148"/>
    <w:rsid w:val="003737CF"/>
    <w:rsid w:val="00375BE0"/>
    <w:rsid w:val="00376DA1"/>
    <w:rsid w:val="00380048"/>
    <w:rsid w:val="003805FC"/>
    <w:rsid w:val="00380CF4"/>
    <w:rsid w:val="00382241"/>
    <w:rsid w:val="0038261A"/>
    <w:rsid w:val="00385389"/>
    <w:rsid w:val="003868D7"/>
    <w:rsid w:val="00386FB0"/>
    <w:rsid w:val="003912D7"/>
    <w:rsid w:val="00391CC6"/>
    <w:rsid w:val="00391E31"/>
    <w:rsid w:val="00392A28"/>
    <w:rsid w:val="0039538F"/>
    <w:rsid w:val="003A0813"/>
    <w:rsid w:val="003A2122"/>
    <w:rsid w:val="003A399D"/>
    <w:rsid w:val="003A3E92"/>
    <w:rsid w:val="003A5652"/>
    <w:rsid w:val="003A5683"/>
    <w:rsid w:val="003B25D6"/>
    <w:rsid w:val="003B5547"/>
    <w:rsid w:val="003B57FE"/>
    <w:rsid w:val="003B6298"/>
    <w:rsid w:val="003B751D"/>
    <w:rsid w:val="003B774F"/>
    <w:rsid w:val="003B7E3E"/>
    <w:rsid w:val="003C0F0E"/>
    <w:rsid w:val="003C181C"/>
    <w:rsid w:val="003D1FF6"/>
    <w:rsid w:val="003D2151"/>
    <w:rsid w:val="003D22BE"/>
    <w:rsid w:val="003D4017"/>
    <w:rsid w:val="003E15CF"/>
    <w:rsid w:val="003E231C"/>
    <w:rsid w:val="003E328C"/>
    <w:rsid w:val="003E330D"/>
    <w:rsid w:val="003E4276"/>
    <w:rsid w:val="003E485B"/>
    <w:rsid w:val="003F4FD4"/>
    <w:rsid w:val="003F6800"/>
    <w:rsid w:val="003F6905"/>
    <w:rsid w:val="004006BC"/>
    <w:rsid w:val="00400A18"/>
    <w:rsid w:val="00400E65"/>
    <w:rsid w:val="00401C8A"/>
    <w:rsid w:val="0040553D"/>
    <w:rsid w:val="00406E97"/>
    <w:rsid w:val="00410283"/>
    <w:rsid w:val="004105AF"/>
    <w:rsid w:val="00410B6E"/>
    <w:rsid w:val="004110B9"/>
    <w:rsid w:val="004119DC"/>
    <w:rsid w:val="00415286"/>
    <w:rsid w:val="0041636D"/>
    <w:rsid w:val="00417D8E"/>
    <w:rsid w:val="00424CB1"/>
    <w:rsid w:val="0042584A"/>
    <w:rsid w:val="004265BB"/>
    <w:rsid w:val="004276F6"/>
    <w:rsid w:val="004314AA"/>
    <w:rsid w:val="00434799"/>
    <w:rsid w:val="004377A3"/>
    <w:rsid w:val="004400C0"/>
    <w:rsid w:val="00443244"/>
    <w:rsid w:val="004445B1"/>
    <w:rsid w:val="00444653"/>
    <w:rsid w:val="00445AE1"/>
    <w:rsid w:val="004465A8"/>
    <w:rsid w:val="004513D9"/>
    <w:rsid w:val="00451CE9"/>
    <w:rsid w:val="00453B55"/>
    <w:rsid w:val="0045504D"/>
    <w:rsid w:val="00461A9E"/>
    <w:rsid w:val="00466369"/>
    <w:rsid w:val="0047229B"/>
    <w:rsid w:val="004741A7"/>
    <w:rsid w:val="004757B7"/>
    <w:rsid w:val="004766C5"/>
    <w:rsid w:val="0048180A"/>
    <w:rsid w:val="0048409C"/>
    <w:rsid w:val="004869AE"/>
    <w:rsid w:val="00486DC0"/>
    <w:rsid w:val="00486E51"/>
    <w:rsid w:val="0048709E"/>
    <w:rsid w:val="004877A7"/>
    <w:rsid w:val="0049272A"/>
    <w:rsid w:val="004929E4"/>
    <w:rsid w:val="00492BFC"/>
    <w:rsid w:val="004944C4"/>
    <w:rsid w:val="004948EB"/>
    <w:rsid w:val="00495866"/>
    <w:rsid w:val="00496BD0"/>
    <w:rsid w:val="00496FF8"/>
    <w:rsid w:val="0049746B"/>
    <w:rsid w:val="004A0C6D"/>
    <w:rsid w:val="004A77E0"/>
    <w:rsid w:val="004A79F5"/>
    <w:rsid w:val="004B2BDA"/>
    <w:rsid w:val="004B32AB"/>
    <w:rsid w:val="004B5C58"/>
    <w:rsid w:val="004B5D91"/>
    <w:rsid w:val="004B7329"/>
    <w:rsid w:val="004C18C4"/>
    <w:rsid w:val="004C34A3"/>
    <w:rsid w:val="004C3DCB"/>
    <w:rsid w:val="004C4528"/>
    <w:rsid w:val="004C5244"/>
    <w:rsid w:val="004C5FC4"/>
    <w:rsid w:val="004C674C"/>
    <w:rsid w:val="004C753F"/>
    <w:rsid w:val="004D03A7"/>
    <w:rsid w:val="004E10D0"/>
    <w:rsid w:val="004E2BA8"/>
    <w:rsid w:val="004E3581"/>
    <w:rsid w:val="004E4EA1"/>
    <w:rsid w:val="004E5682"/>
    <w:rsid w:val="004F2C57"/>
    <w:rsid w:val="004F494F"/>
    <w:rsid w:val="004F78D7"/>
    <w:rsid w:val="00501495"/>
    <w:rsid w:val="0050444A"/>
    <w:rsid w:val="005049AC"/>
    <w:rsid w:val="00504A5F"/>
    <w:rsid w:val="005050BF"/>
    <w:rsid w:val="005064AC"/>
    <w:rsid w:val="00506A4E"/>
    <w:rsid w:val="00507021"/>
    <w:rsid w:val="005121D7"/>
    <w:rsid w:val="005140B3"/>
    <w:rsid w:val="0052114C"/>
    <w:rsid w:val="00522630"/>
    <w:rsid w:val="00522DB0"/>
    <w:rsid w:val="0052512A"/>
    <w:rsid w:val="0052624E"/>
    <w:rsid w:val="0052733A"/>
    <w:rsid w:val="00530BB8"/>
    <w:rsid w:val="00531DA1"/>
    <w:rsid w:val="005325C0"/>
    <w:rsid w:val="00532F8D"/>
    <w:rsid w:val="00533B11"/>
    <w:rsid w:val="005369AC"/>
    <w:rsid w:val="005379D7"/>
    <w:rsid w:val="00545F53"/>
    <w:rsid w:val="00547473"/>
    <w:rsid w:val="00551438"/>
    <w:rsid w:val="00552C23"/>
    <w:rsid w:val="00553B4B"/>
    <w:rsid w:val="00553D18"/>
    <w:rsid w:val="005568FB"/>
    <w:rsid w:val="0056004B"/>
    <w:rsid w:val="00561840"/>
    <w:rsid w:val="005658AB"/>
    <w:rsid w:val="00565B66"/>
    <w:rsid w:val="00572DF3"/>
    <w:rsid w:val="00574E0F"/>
    <w:rsid w:val="0057550F"/>
    <w:rsid w:val="0057775A"/>
    <w:rsid w:val="00580C59"/>
    <w:rsid w:val="005835FD"/>
    <w:rsid w:val="0058507C"/>
    <w:rsid w:val="00585861"/>
    <w:rsid w:val="00586D77"/>
    <w:rsid w:val="00586F09"/>
    <w:rsid w:val="00592D12"/>
    <w:rsid w:val="00592F54"/>
    <w:rsid w:val="005A0A3C"/>
    <w:rsid w:val="005A1604"/>
    <w:rsid w:val="005A1D93"/>
    <w:rsid w:val="005A235D"/>
    <w:rsid w:val="005A2E5A"/>
    <w:rsid w:val="005A716B"/>
    <w:rsid w:val="005B038B"/>
    <w:rsid w:val="005B055C"/>
    <w:rsid w:val="005B09ED"/>
    <w:rsid w:val="005B1C7D"/>
    <w:rsid w:val="005B2B75"/>
    <w:rsid w:val="005B2C5D"/>
    <w:rsid w:val="005B51B1"/>
    <w:rsid w:val="005B644E"/>
    <w:rsid w:val="005B761B"/>
    <w:rsid w:val="005B7868"/>
    <w:rsid w:val="005C1612"/>
    <w:rsid w:val="005C1A7F"/>
    <w:rsid w:val="005D0276"/>
    <w:rsid w:val="005D0DAF"/>
    <w:rsid w:val="005D2FD6"/>
    <w:rsid w:val="005D3603"/>
    <w:rsid w:val="005D417A"/>
    <w:rsid w:val="005D490D"/>
    <w:rsid w:val="005D50B3"/>
    <w:rsid w:val="005E0B4F"/>
    <w:rsid w:val="005E0FC5"/>
    <w:rsid w:val="005E2389"/>
    <w:rsid w:val="005E31D7"/>
    <w:rsid w:val="005E3D16"/>
    <w:rsid w:val="005E3DA8"/>
    <w:rsid w:val="005E5131"/>
    <w:rsid w:val="005F450D"/>
    <w:rsid w:val="005F4C86"/>
    <w:rsid w:val="005F4CF7"/>
    <w:rsid w:val="005F64B5"/>
    <w:rsid w:val="005F7989"/>
    <w:rsid w:val="00603BF9"/>
    <w:rsid w:val="00605B1A"/>
    <w:rsid w:val="00605EC7"/>
    <w:rsid w:val="00610705"/>
    <w:rsid w:val="006110B1"/>
    <w:rsid w:val="0061150A"/>
    <w:rsid w:val="00611E4B"/>
    <w:rsid w:val="00612641"/>
    <w:rsid w:val="0061671C"/>
    <w:rsid w:val="00621489"/>
    <w:rsid w:val="00621506"/>
    <w:rsid w:val="00632C3E"/>
    <w:rsid w:val="00634A5B"/>
    <w:rsid w:val="006358C9"/>
    <w:rsid w:val="00635DFE"/>
    <w:rsid w:val="0064068B"/>
    <w:rsid w:val="0064099C"/>
    <w:rsid w:val="00641900"/>
    <w:rsid w:val="00642162"/>
    <w:rsid w:val="00643280"/>
    <w:rsid w:val="006441AC"/>
    <w:rsid w:val="00645350"/>
    <w:rsid w:val="006457F2"/>
    <w:rsid w:val="00646670"/>
    <w:rsid w:val="00647B03"/>
    <w:rsid w:val="006501B0"/>
    <w:rsid w:val="006504F4"/>
    <w:rsid w:val="00652742"/>
    <w:rsid w:val="006535A7"/>
    <w:rsid w:val="006573DA"/>
    <w:rsid w:val="0066021E"/>
    <w:rsid w:val="00662CDA"/>
    <w:rsid w:val="0066378D"/>
    <w:rsid w:val="00665B23"/>
    <w:rsid w:val="006660A0"/>
    <w:rsid w:val="00672D10"/>
    <w:rsid w:val="00672E1D"/>
    <w:rsid w:val="006739CC"/>
    <w:rsid w:val="0067733A"/>
    <w:rsid w:val="0068111E"/>
    <w:rsid w:val="00682FAE"/>
    <w:rsid w:val="00684751"/>
    <w:rsid w:val="00687E46"/>
    <w:rsid w:val="00691A38"/>
    <w:rsid w:val="00694F27"/>
    <w:rsid w:val="006973F3"/>
    <w:rsid w:val="00697506"/>
    <w:rsid w:val="006A11CB"/>
    <w:rsid w:val="006A177D"/>
    <w:rsid w:val="006A23DE"/>
    <w:rsid w:val="006A45CB"/>
    <w:rsid w:val="006A5482"/>
    <w:rsid w:val="006A6BF5"/>
    <w:rsid w:val="006A7AD5"/>
    <w:rsid w:val="006B0F27"/>
    <w:rsid w:val="006B1917"/>
    <w:rsid w:val="006B3A9C"/>
    <w:rsid w:val="006B7ED5"/>
    <w:rsid w:val="006C3363"/>
    <w:rsid w:val="006C42ED"/>
    <w:rsid w:val="006C4FE3"/>
    <w:rsid w:val="006C666F"/>
    <w:rsid w:val="006C6EEE"/>
    <w:rsid w:val="006D16B9"/>
    <w:rsid w:val="006D358E"/>
    <w:rsid w:val="006D3D1D"/>
    <w:rsid w:val="006D4FB9"/>
    <w:rsid w:val="006D5042"/>
    <w:rsid w:val="006E2A7A"/>
    <w:rsid w:val="006E4FB6"/>
    <w:rsid w:val="006E5D5B"/>
    <w:rsid w:val="006E6FE9"/>
    <w:rsid w:val="006F0D1B"/>
    <w:rsid w:val="006F13C5"/>
    <w:rsid w:val="006F191A"/>
    <w:rsid w:val="006F3413"/>
    <w:rsid w:val="006F5DE7"/>
    <w:rsid w:val="00700C86"/>
    <w:rsid w:val="00701393"/>
    <w:rsid w:val="00702413"/>
    <w:rsid w:val="007027EA"/>
    <w:rsid w:val="00704B4A"/>
    <w:rsid w:val="007153DC"/>
    <w:rsid w:val="00715460"/>
    <w:rsid w:val="00715F20"/>
    <w:rsid w:val="00717FAC"/>
    <w:rsid w:val="007204E4"/>
    <w:rsid w:val="00720AE2"/>
    <w:rsid w:val="00721478"/>
    <w:rsid w:val="00721FDA"/>
    <w:rsid w:val="007234BA"/>
    <w:rsid w:val="007237A5"/>
    <w:rsid w:val="0072403F"/>
    <w:rsid w:val="00724FB7"/>
    <w:rsid w:val="007276DB"/>
    <w:rsid w:val="00727ABA"/>
    <w:rsid w:val="007302F3"/>
    <w:rsid w:val="007309D2"/>
    <w:rsid w:val="00737EAB"/>
    <w:rsid w:val="00741A1D"/>
    <w:rsid w:val="00742253"/>
    <w:rsid w:val="00742AC4"/>
    <w:rsid w:val="0074345C"/>
    <w:rsid w:val="007457A7"/>
    <w:rsid w:val="00745C5C"/>
    <w:rsid w:val="00750639"/>
    <w:rsid w:val="007507BE"/>
    <w:rsid w:val="007512A0"/>
    <w:rsid w:val="007523B2"/>
    <w:rsid w:val="007537DB"/>
    <w:rsid w:val="0075491D"/>
    <w:rsid w:val="00754A02"/>
    <w:rsid w:val="00754FCD"/>
    <w:rsid w:val="00755162"/>
    <w:rsid w:val="00755590"/>
    <w:rsid w:val="00757785"/>
    <w:rsid w:val="0075786F"/>
    <w:rsid w:val="00763BFF"/>
    <w:rsid w:val="0076495E"/>
    <w:rsid w:val="007653BD"/>
    <w:rsid w:val="00766D04"/>
    <w:rsid w:val="007705CC"/>
    <w:rsid w:val="00771B7B"/>
    <w:rsid w:val="0077247E"/>
    <w:rsid w:val="00772A02"/>
    <w:rsid w:val="007737AF"/>
    <w:rsid w:val="00774D0C"/>
    <w:rsid w:val="0078112E"/>
    <w:rsid w:val="007817E7"/>
    <w:rsid w:val="00781A01"/>
    <w:rsid w:val="00781E6C"/>
    <w:rsid w:val="00782E6B"/>
    <w:rsid w:val="007834A7"/>
    <w:rsid w:val="00783A7E"/>
    <w:rsid w:val="007866F7"/>
    <w:rsid w:val="0079243D"/>
    <w:rsid w:val="00792930"/>
    <w:rsid w:val="007959E3"/>
    <w:rsid w:val="007A078C"/>
    <w:rsid w:val="007A52EF"/>
    <w:rsid w:val="007A6710"/>
    <w:rsid w:val="007A7AE2"/>
    <w:rsid w:val="007B26A8"/>
    <w:rsid w:val="007B35D5"/>
    <w:rsid w:val="007B55EF"/>
    <w:rsid w:val="007B6F42"/>
    <w:rsid w:val="007C1554"/>
    <w:rsid w:val="007C1FE7"/>
    <w:rsid w:val="007C3349"/>
    <w:rsid w:val="007D01BB"/>
    <w:rsid w:val="007D3BF6"/>
    <w:rsid w:val="007D66EE"/>
    <w:rsid w:val="007D6E50"/>
    <w:rsid w:val="007D710B"/>
    <w:rsid w:val="007D7770"/>
    <w:rsid w:val="007E3036"/>
    <w:rsid w:val="007E3A05"/>
    <w:rsid w:val="007E5B14"/>
    <w:rsid w:val="007F0A8E"/>
    <w:rsid w:val="007F121A"/>
    <w:rsid w:val="007F12EA"/>
    <w:rsid w:val="007F158B"/>
    <w:rsid w:val="007F1BAB"/>
    <w:rsid w:val="007F1EF4"/>
    <w:rsid w:val="007F216C"/>
    <w:rsid w:val="007F232C"/>
    <w:rsid w:val="007F2F9E"/>
    <w:rsid w:val="007F375A"/>
    <w:rsid w:val="007F6805"/>
    <w:rsid w:val="007F7069"/>
    <w:rsid w:val="00800AB1"/>
    <w:rsid w:val="00804D8F"/>
    <w:rsid w:val="00805B59"/>
    <w:rsid w:val="00806D0B"/>
    <w:rsid w:val="00811DC9"/>
    <w:rsid w:val="00815551"/>
    <w:rsid w:val="008165CE"/>
    <w:rsid w:val="0082333F"/>
    <w:rsid w:val="008234DE"/>
    <w:rsid w:val="00824174"/>
    <w:rsid w:val="0082424E"/>
    <w:rsid w:val="0082464A"/>
    <w:rsid w:val="008265D1"/>
    <w:rsid w:val="008268D7"/>
    <w:rsid w:val="00826900"/>
    <w:rsid w:val="00831002"/>
    <w:rsid w:val="008328F3"/>
    <w:rsid w:val="00834616"/>
    <w:rsid w:val="00835383"/>
    <w:rsid w:val="00835819"/>
    <w:rsid w:val="00835EF9"/>
    <w:rsid w:val="0083609F"/>
    <w:rsid w:val="00841417"/>
    <w:rsid w:val="008434A0"/>
    <w:rsid w:val="008456AE"/>
    <w:rsid w:val="008467AF"/>
    <w:rsid w:val="00846856"/>
    <w:rsid w:val="008502ED"/>
    <w:rsid w:val="0085033B"/>
    <w:rsid w:val="0085134B"/>
    <w:rsid w:val="00851DD5"/>
    <w:rsid w:val="0085632F"/>
    <w:rsid w:val="00861903"/>
    <w:rsid w:val="00863FD4"/>
    <w:rsid w:val="008644C2"/>
    <w:rsid w:val="00866A15"/>
    <w:rsid w:val="00866C9E"/>
    <w:rsid w:val="00867018"/>
    <w:rsid w:val="00867C27"/>
    <w:rsid w:val="00870833"/>
    <w:rsid w:val="008714AC"/>
    <w:rsid w:val="00871544"/>
    <w:rsid w:val="008724EF"/>
    <w:rsid w:val="00872AF9"/>
    <w:rsid w:val="00872E5C"/>
    <w:rsid w:val="008733AE"/>
    <w:rsid w:val="00876A93"/>
    <w:rsid w:val="00877E2B"/>
    <w:rsid w:val="00880BF3"/>
    <w:rsid w:val="0088392F"/>
    <w:rsid w:val="0088562E"/>
    <w:rsid w:val="0088568B"/>
    <w:rsid w:val="00886B87"/>
    <w:rsid w:val="0088734A"/>
    <w:rsid w:val="00890098"/>
    <w:rsid w:val="008930C2"/>
    <w:rsid w:val="008974AC"/>
    <w:rsid w:val="008A0780"/>
    <w:rsid w:val="008A1D5B"/>
    <w:rsid w:val="008A1DF1"/>
    <w:rsid w:val="008A2E41"/>
    <w:rsid w:val="008A3637"/>
    <w:rsid w:val="008A3CB0"/>
    <w:rsid w:val="008A5557"/>
    <w:rsid w:val="008A56AF"/>
    <w:rsid w:val="008A5BF9"/>
    <w:rsid w:val="008A6C8D"/>
    <w:rsid w:val="008A71D1"/>
    <w:rsid w:val="008B0883"/>
    <w:rsid w:val="008B2D87"/>
    <w:rsid w:val="008B3F51"/>
    <w:rsid w:val="008B7350"/>
    <w:rsid w:val="008B7797"/>
    <w:rsid w:val="008C4B9F"/>
    <w:rsid w:val="008C6A66"/>
    <w:rsid w:val="008D0023"/>
    <w:rsid w:val="008D11BE"/>
    <w:rsid w:val="008D3DBD"/>
    <w:rsid w:val="008D3E4C"/>
    <w:rsid w:val="008D4032"/>
    <w:rsid w:val="008D4674"/>
    <w:rsid w:val="008D64E3"/>
    <w:rsid w:val="008D68AF"/>
    <w:rsid w:val="008E034B"/>
    <w:rsid w:val="008E04D1"/>
    <w:rsid w:val="008E48E7"/>
    <w:rsid w:val="008E50A2"/>
    <w:rsid w:val="008E6990"/>
    <w:rsid w:val="008F01EE"/>
    <w:rsid w:val="008F24D2"/>
    <w:rsid w:val="008F42BD"/>
    <w:rsid w:val="008F49D6"/>
    <w:rsid w:val="008F6051"/>
    <w:rsid w:val="008F6235"/>
    <w:rsid w:val="008F64D9"/>
    <w:rsid w:val="008F65C2"/>
    <w:rsid w:val="008F7543"/>
    <w:rsid w:val="009000F0"/>
    <w:rsid w:val="00901759"/>
    <w:rsid w:val="009023A5"/>
    <w:rsid w:val="009059A4"/>
    <w:rsid w:val="00910F5F"/>
    <w:rsid w:val="00914099"/>
    <w:rsid w:val="009142DB"/>
    <w:rsid w:val="00915065"/>
    <w:rsid w:val="009173C9"/>
    <w:rsid w:val="00922E41"/>
    <w:rsid w:val="0092355C"/>
    <w:rsid w:val="00923F53"/>
    <w:rsid w:val="009267D4"/>
    <w:rsid w:val="00931807"/>
    <w:rsid w:val="009331B1"/>
    <w:rsid w:val="009332EF"/>
    <w:rsid w:val="00934C50"/>
    <w:rsid w:val="00934D25"/>
    <w:rsid w:val="00935DDD"/>
    <w:rsid w:val="00936B72"/>
    <w:rsid w:val="0093757E"/>
    <w:rsid w:val="00941BBE"/>
    <w:rsid w:val="009540F2"/>
    <w:rsid w:val="009549F3"/>
    <w:rsid w:val="00954DB8"/>
    <w:rsid w:val="00955ABC"/>
    <w:rsid w:val="009573F2"/>
    <w:rsid w:val="00961745"/>
    <w:rsid w:val="009624A5"/>
    <w:rsid w:val="00963C47"/>
    <w:rsid w:val="0096614D"/>
    <w:rsid w:val="009670B3"/>
    <w:rsid w:val="0097543D"/>
    <w:rsid w:val="009755D2"/>
    <w:rsid w:val="00975E14"/>
    <w:rsid w:val="00976353"/>
    <w:rsid w:val="009808EB"/>
    <w:rsid w:val="00981C05"/>
    <w:rsid w:val="00982292"/>
    <w:rsid w:val="0098448F"/>
    <w:rsid w:val="00986092"/>
    <w:rsid w:val="00987205"/>
    <w:rsid w:val="009909C7"/>
    <w:rsid w:val="00991252"/>
    <w:rsid w:val="00992D14"/>
    <w:rsid w:val="0099614F"/>
    <w:rsid w:val="009A10B7"/>
    <w:rsid w:val="009A33BC"/>
    <w:rsid w:val="009A5EF7"/>
    <w:rsid w:val="009B5050"/>
    <w:rsid w:val="009B6EC7"/>
    <w:rsid w:val="009B6FC5"/>
    <w:rsid w:val="009B7937"/>
    <w:rsid w:val="009C1139"/>
    <w:rsid w:val="009C13E0"/>
    <w:rsid w:val="009C3A36"/>
    <w:rsid w:val="009C41F1"/>
    <w:rsid w:val="009C5934"/>
    <w:rsid w:val="009C6A0B"/>
    <w:rsid w:val="009D2E61"/>
    <w:rsid w:val="009D47CA"/>
    <w:rsid w:val="009D612E"/>
    <w:rsid w:val="009D6E25"/>
    <w:rsid w:val="009D761E"/>
    <w:rsid w:val="009E0547"/>
    <w:rsid w:val="009E0C2A"/>
    <w:rsid w:val="009E2446"/>
    <w:rsid w:val="009E29A5"/>
    <w:rsid w:val="009E4AC0"/>
    <w:rsid w:val="009E5E02"/>
    <w:rsid w:val="009F55DB"/>
    <w:rsid w:val="009F5991"/>
    <w:rsid w:val="009F610C"/>
    <w:rsid w:val="009F7B1D"/>
    <w:rsid w:val="00A020BC"/>
    <w:rsid w:val="00A03BA0"/>
    <w:rsid w:val="00A0583C"/>
    <w:rsid w:val="00A0608F"/>
    <w:rsid w:val="00A067D0"/>
    <w:rsid w:val="00A1002B"/>
    <w:rsid w:val="00A11E83"/>
    <w:rsid w:val="00A179DB"/>
    <w:rsid w:val="00A22A8A"/>
    <w:rsid w:val="00A22B6D"/>
    <w:rsid w:val="00A2446A"/>
    <w:rsid w:val="00A27298"/>
    <w:rsid w:val="00A27A2C"/>
    <w:rsid w:val="00A27BC6"/>
    <w:rsid w:val="00A3004E"/>
    <w:rsid w:val="00A30729"/>
    <w:rsid w:val="00A3187B"/>
    <w:rsid w:val="00A320F2"/>
    <w:rsid w:val="00A3739B"/>
    <w:rsid w:val="00A37C80"/>
    <w:rsid w:val="00A37F49"/>
    <w:rsid w:val="00A403C4"/>
    <w:rsid w:val="00A41B22"/>
    <w:rsid w:val="00A439CD"/>
    <w:rsid w:val="00A4565E"/>
    <w:rsid w:val="00A46322"/>
    <w:rsid w:val="00A46DD6"/>
    <w:rsid w:val="00A47339"/>
    <w:rsid w:val="00A523B9"/>
    <w:rsid w:val="00A53F60"/>
    <w:rsid w:val="00A54BEB"/>
    <w:rsid w:val="00A57C28"/>
    <w:rsid w:val="00A6363D"/>
    <w:rsid w:val="00A70830"/>
    <w:rsid w:val="00A71C7B"/>
    <w:rsid w:val="00A72273"/>
    <w:rsid w:val="00A7346C"/>
    <w:rsid w:val="00A7353E"/>
    <w:rsid w:val="00A744B5"/>
    <w:rsid w:val="00A7584C"/>
    <w:rsid w:val="00A75C6E"/>
    <w:rsid w:val="00A76FD8"/>
    <w:rsid w:val="00A82902"/>
    <w:rsid w:val="00A83843"/>
    <w:rsid w:val="00A91930"/>
    <w:rsid w:val="00A91FDF"/>
    <w:rsid w:val="00A93D8D"/>
    <w:rsid w:val="00A94AB9"/>
    <w:rsid w:val="00AA3405"/>
    <w:rsid w:val="00AA5B14"/>
    <w:rsid w:val="00AB10B6"/>
    <w:rsid w:val="00AB1B03"/>
    <w:rsid w:val="00AB4451"/>
    <w:rsid w:val="00AB565A"/>
    <w:rsid w:val="00AB5AD3"/>
    <w:rsid w:val="00AB61C3"/>
    <w:rsid w:val="00AB728B"/>
    <w:rsid w:val="00AB7BA8"/>
    <w:rsid w:val="00AC0654"/>
    <w:rsid w:val="00AC17DA"/>
    <w:rsid w:val="00AC2C1B"/>
    <w:rsid w:val="00AC4EEC"/>
    <w:rsid w:val="00AC771C"/>
    <w:rsid w:val="00AD07C5"/>
    <w:rsid w:val="00AD093F"/>
    <w:rsid w:val="00AD158F"/>
    <w:rsid w:val="00AD2572"/>
    <w:rsid w:val="00AD29D7"/>
    <w:rsid w:val="00AD5F6D"/>
    <w:rsid w:val="00AD7F57"/>
    <w:rsid w:val="00AE0866"/>
    <w:rsid w:val="00AE2D1F"/>
    <w:rsid w:val="00AE3074"/>
    <w:rsid w:val="00AE433C"/>
    <w:rsid w:val="00AE7868"/>
    <w:rsid w:val="00AF054C"/>
    <w:rsid w:val="00AF14D5"/>
    <w:rsid w:val="00AF1C54"/>
    <w:rsid w:val="00AF3FBD"/>
    <w:rsid w:val="00AF5C9A"/>
    <w:rsid w:val="00AF62B9"/>
    <w:rsid w:val="00AF7163"/>
    <w:rsid w:val="00B002B9"/>
    <w:rsid w:val="00B00A01"/>
    <w:rsid w:val="00B019AB"/>
    <w:rsid w:val="00B0454B"/>
    <w:rsid w:val="00B05103"/>
    <w:rsid w:val="00B112DC"/>
    <w:rsid w:val="00B13D27"/>
    <w:rsid w:val="00B15ACE"/>
    <w:rsid w:val="00B15D30"/>
    <w:rsid w:val="00B15D93"/>
    <w:rsid w:val="00B17396"/>
    <w:rsid w:val="00B173F5"/>
    <w:rsid w:val="00B21152"/>
    <w:rsid w:val="00B21EF6"/>
    <w:rsid w:val="00B23930"/>
    <w:rsid w:val="00B25C74"/>
    <w:rsid w:val="00B27A00"/>
    <w:rsid w:val="00B27FCB"/>
    <w:rsid w:val="00B312D7"/>
    <w:rsid w:val="00B31839"/>
    <w:rsid w:val="00B32E26"/>
    <w:rsid w:val="00B340FF"/>
    <w:rsid w:val="00B35CB6"/>
    <w:rsid w:val="00B364EC"/>
    <w:rsid w:val="00B36CD6"/>
    <w:rsid w:val="00B37AA9"/>
    <w:rsid w:val="00B42298"/>
    <w:rsid w:val="00B4340B"/>
    <w:rsid w:val="00B44320"/>
    <w:rsid w:val="00B51C95"/>
    <w:rsid w:val="00B52B34"/>
    <w:rsid w:val="00B53458"/>
    <w:rsid w:val="00B537BD"/>
    <w:rsid w:val="00B55597"/>
    <w:rsid w:val="00B574BE"/>
    <w:rsid w:val="00B62357"/>
    <w:rsid w:val="00B630FC"/>
    <w:rsid w:val="00B640F9"/>
    <w:rsid w:val="00B6476B"/>
    <w:rsid w:val="00B647D7"/>
    <w:rsid w:val="00B64F3A"/>
    <w:rsid w:val="00B65C1E"/>
    <w:rsid w:val="00B66656"/>
    <w:rsid w:val="00B70B1E"/>
    <w:rsid w:val="00B723E3"/>
    <w:rsid w:val="00B73330"/>
    <w:rsid w:val="00B7465F"/>
    <w:rsid w:val="00B750D1"/>
    <w:rsid w:val="00B75147"/>
    <w:rsid w:val="00B77757"/>
    <w:rsid w:val="00B809AA"/>
    <w:rsid w:val="00B80B39"/>
    <w:rsid w:val="00B812A4"/>
    <w:rsid w:val="00B82D14"/>
    <w:rsid w:val="00B82D7F"/>
    <w:rsid w:val="00B831E7"/>
    <w:rsid w:val="00B83F2C"/>
    <w:rsid w:val="00B85AB0"/>
    <w:rsid w:val="00B93BA1"/>
    <w:rsid w:val="00B95B88"/>
    <w:rsid w:val="00BA0951"/>
    <w:rsid w:val="00BA0A81"/>
    <w:rsid w:val="00BA0C70"/>
    <w:rsid w:val="00BA173B"/>
    <w:rsid w:val="00BA588D"/>
    <w:rsid w:val="00BA7B65"/>
    <w:rsid w:val="00BB0A0A"/>
    <w:rsid w:val="00BB24E0"/>
    <w:rsid w:val="00BB3B9F"/>
    <w:rsid w:val="00BB3C07"/>
    <w:rsid w:val="00BB4978"/>
    <w:rsid w:val="00BB49D4"/>
    <w:rsid w:val="00BB51EA"/>
    <w:rsid w:val="00BB6062"/>
    <w:rsid w:val="00BB6AB7"/>
    <w:rsid w:val="00BB7D14"/>
    <w:rsid w:val="00BC4051"/>
    <w:rsid w:val="00BC41FD"/>
    <w:rsid w:val="00BC5E49"/>
    <w:rsid w:val="00BC5EC0"/>
    <w:rsid w:val="00BC7201"/>
    <w:rsid w:val="00BC7FCB"/>
    <w:rsid w:val="00BD0644"/>
    <w:rsid w:val="00BD1138"/>
    <w:rsid w:val="00BD213A"/>
    <w:rsid w:val="00BD27A6"/>
    <w:rsid w:val="00BD4F15"/>
    <w:rsid w:val="00BD53E0"/>
    <w:rsid w:val="00BD65D9"/>
    <w:rsid w:val="00BE3B7C"/>
    <w:rsid w:val="00BE739C"/>
    <w:rsid w:val="00BF428D"/>
    <w:rsid w:val="00C02A30"/>
    <w:rsid w:val="00C030E1"/>
    <w:rsid w:val="00C04B2A"/>
    <w:rsid w:val="00C04CC5"/>
    <w:rsid w:val="00C05C47"/>
    <w:rsid w:val="00C06550"/>
    <w:rsid w:val="00C0660A"/>
    <w:rsid w:val="00C11F12"/>
    <w:rsid w:val="00C13E01"/>
    <w:rsid w:val="00C16E68"/>
    <w:rsid w:val="00C16EF4"/>
    <w:rsid w:val="00C174C6"/>
    <w:rsid w:val="00C17893"/>
    <w:rsid w:val="00C2056F"/>
    <w:rsid w:val="00C2114C"/>
    <w:rsid w:val="00C22AF9"/>
    <w:rsid w:val="00C27EC8"/>
    <w:rsid w:val="00C27FBC"/>
    <w:rsid w:val="00C32A1B"/>
    <w:rsid w:val="00C3402E"/>
    <w:rsid w:val="00C35FC8"/>
    <w:rsid w:val="00C40704"/>
    <w:rsid w:val="00C40856"/>
    <w:rsid w:val="00C416F3"/>
    <w:rsid w:val="00C42A41"/>
    <w:rsid w:val="00C45805"/>
    <w:rsid w:val="00C45EAD"/>
    <w:rsid w:val="00C50E4F"/>
    <w:rsid w:val="00C5267D"/>
    <w:rsid w:val="00C52B1F"/>
    <w:rsid w:val="00C52C3F"/>
    <w:rsid w:val="00C5343F"/>
    <w:rsid w:val="00C54FB2"/>
    <w:rsid w:val="00C566E8"/>
    <w:rsid w:val="00C5684F"/>
    <w:rsid w:val="00C573B5"/>
    <w:rsid w:val="00C57E8D"/>
    <w:rsid w:val="00C60153"/>
    <w:rsid w:val="00C633B2"/>
    <w:rsid w:val="00C64763"/>
    <w:rsid w:val="00C67931"/>
    <w:rsid w:val="00C67EEE"/>
    <w:rsid w:val="00C71D9D"/>
    <w:rsid w:val="00C73ABE"/>
    <w:rsid w:val="00C740C1"/>
    <w:rsid w:val="00C75EE0"/>
    <w:rsid w:val="00C7687A"/>
    <w:rsid w:val="00C77CE9"/>
    <w:rsid w:val="00C86296"/>
    <w:rsid w:val="00C868C8"/>
    <w:rsid w:val="00C91E9E"/>
    <w:rsid w:val="00C93F6D"/>
    <w:rsid w:val="00C979CC"/>
    <w:rsid w:val="00CA1016"/>
    <w:rsid w:val="00CA18E8"/>
    <w:rsid w:val="00CA2E02"/>
    <w:rsid w:val="00CA3CDE"/>
    <w:rsid w:val="00CA6EB9"/>
    <w:rsid w:val="00CA794E"/>
    <w:rsid w:val="00CA7BFA"/>
    <w:rsid w:val="00CB2432"/>
    <w:rsid w:val="00CB2723"/>
    <w:rsid w:val="00CB505F"/>
    <w:rsid w:val="00CB6F53"/>
    <w:rsid w:val="00CC0DF5"/>
    <w:rsid w:val="00CC1067"/>
    <w:rsid w:val="00CC1BD7"/>
    <w:rsid w:val="00CC1C75"/>
    <w:rsid w:val="00CC3CB8"/>
    <w:rsid w:val="00CC57CC"/>
    <w:rsid w:val="00CC5EC3"/>
    <w:rsid w:val="00CC6F7B"/>
    <w:rsid w:val="00CD11FC"/>
    <w:rsid w:val="00CD1568"/>
    <w:rsid w:val="00CD1849"/>
    <w:rsid w:val="00CD4D50"/>
    <w:rsid w:val="00CD7061"/>
    <w:rsid w:val="00CD7BC4"/>
    <w:rsid w:val="00CE1732"/>
    <w:rsid w:val="00CE1EFD"/>
    <w:rsid w:val="00CE5179"/>
    <w:rsid w:val="00CE7A1C"/>
    <w:rsid w:val="00CE7B58"/>
    <w:rsid w:val="00CE7DF4"/>
    <w:rsid w:val="00CE7E56"/>
    <w:rsid w:val="00CF0322"/>
    <w:rsid w:val="00CF1531"/>
    <w:rsid w:val="00CF195E"/>
    <w:rsid w:val="00CF3DBF"/>
    <w:rsid w:val="00CF3F5E"/>
    <w:rsid w:val="00CF4DEC"/>
    <w:rsid w:val="00CF552E"/>
    <w:rsid w:val="00CF69C8"/>
    <w:rsid w:val="00D01223"/>
    <w:rsid w:val="00D0375F"/>
    <w:rsid w:val="00D05319"/>
    <w:rsid w:val="00D06D58"/>
    <w:rsid w:val="00D07573"/>
    <w:rsid w:val="00D07EC4"/>
    <w:rsid w:val="00D10EE2"/>
    <w:rsid w:val="00D13153"/>
    <w:rsid w:val="00D135D1"/>
    <w:rsid w:val="00D14685"/>
    <w:rsid w:val="00D16C26"/>
    <w:rsid w:val="00D23218"/>
    <w:rsid w:val="00D27B28"/>
    <w:rsid w:val="00D27E81"/>
    <w:rsid w:val="00D30436"/>
    <w:rsid w:val="00D35627"/>
    <w:rsid w:val="00D40B20"/>
    <w:rsid w:val="00D43D5D"/>
    <w:rsid w:val="00D44652"/>
    <w:rsid w:val="00D45CB5"/>
    <w:rsid w:val="00D4617B"/>
    <w:rsid w:val="00D46A16"/>
    <w:rsid w:val="00D470A4"/>
    <w:rsid w:val="00D53376"/>
    <w:rsid w:val="00D54FDF"/>
    <w:rsid w:val="00D55A5D"/>
    <w:rsid w:val="00D6098D"/>
    <w:rsid w:val="00D60EC0"/>
    <w:rsid w:val="00D63040"/>
    <w:rsid w:val="00D63B70"/>
    <w:rsid w:val="00D63C93"/>
    <w:rsid w:val="00D63FDB"/>
    <w:rsid w:val="00D65022"/>
    <w:rsid w:val="00D675E4"/>
    <w:rsid w:val="00D71DA7"/>
    <w:rsid w:val="00D75543"/>
    <w:rsid w:val="00D76647"/>
    <w:rsid w:val="00D807D2"/>
    <w:rsid w:val="00D80BEE"/>
    <w:rsid w:val="00D82F81"/>
    <w:rsid w:val="00D84948"/>
    <w:rsid w:val="00D877D4"/>
    <w:rsid w:val="00D948E8"/>
    <w:rsid w:val="00D97E3D"/>
    <w:rsid w:val="00DA63F6"/>
    <w:rsid w:val="00DB0130"/>
    <w:rsid w:val="00DB019A"/>
    <w:rsid w:val="00DB01B9"/>
    <w:rsid w:val="00DB42E6"/>
    <w:rsid w:val="00DB4B79"/>
    <w:rsid w:val="00DB6F28"/>
    <w:rsid w:val="00DB7097"/>
    <w:rsid w:val="00DC02E1"/>
    <w:rsid w:val="00DC080C"/>
    <w:rsid w:val="00DC2483"/>
    <w:rsid w:val="00DC42EB"/>
    <w:rsid w:val="00DC4361"/>
    <w:rsid w:val="00DD0C9E"/>
    <w:rsid w:val="00DD284B"/>
    <w:rsid w:val="00DD32E9"/>
    <w:rsid w:val="00DD475A"/>
    <w:rsid w:val="00DD5FDB"/>
    <w:rsid w:val="00DD7CC6"/>
    <w:rsid w:val="00DE13ED"/>
    <w:rsid w:val="00DE40C5"/>
    <w:rsid w:val="00DE5075"/>
    <w:rsid w:val="00DE52FB"/>
    <w:rsid w:val="00DE7239"/>
    <w:rsid w:val="00DF13FF"/>
    <w:rsid w:val="00DF62B6"/>
    <w:rsid w:val="00E01D41"/>
    <w:rsid w:val="00E025DD"/>
    <w:rsid w:val="00E03B5F"/>
    <w:rsid w:val="00E04B14"/>
    <w:rsid w:val="00E05859"/>
    <w:rsid w:val="00E05E3C"/>
    <w:rsid w:val="00E10574"/>
    <w:rsid w:val="00E1281D"/>
    <w:rsid w:val="00E12AA9"/>
    <w:rsid w:val="00E1563E"/>
    <w:rsid w:val="00E15688"/>
    <w:rsid w:val="00E17D40"/>
    <w:rsid w:val="00E17DC4"/>
    <w:rsid w:val="00E2450B"/>
    <w:rsid w:val="00E26305"/>
    <w:rsid w:val="00E263B1"/>
    <w:rsid w:val="00E2655F"/>
    <w:rsid w:val="00E2779E"/>
    <w:rsid w:val="00E27AAA"/>
    <w:rsid w:val="00E313EE"/>
    <w:rsid w:val="00E3283D"/>
    <w:rsid w:val="00E32A4F"/>
    <w:rsid w:val="00E33076"/>
    <w:rsid w:val="00E34164"/>
    <w:rsid w:val="00E3491D"/>
    <w:rsid w:val="00E3601B"/>
    <w:rsid w:val="00E37B4C"/>
    <w:rsid w:val="00E37BC0"/>
    <w:rsid w:val="00E37C8A"/>
    <w:rsid w:val="00E41F20"/>
    <w:rsid w:val="00E433A1"/>
    <w:rsid w:val="00E47065"/>
    <w:rsid w:val="00E5218E"/>
    <w:rsid w:val="00E62B1B"/>
    <w:rsid w:val="00E62FB3"/>
    <w:rsid w:val="00E630D0"/>
    <w:rsid w:val="00E631CB"/>
    <w:rsid w:val="00E63E8B"/>
    <w:rsid w:val="00E6462C"/>
    <w:rsid w:val="00E653ED"/>
    <w:rsid w:val="00E655EE"/>
    <w:rsid w:val="00E708EE"/>
    <w:rsid w:val="00E744F7"/>
    <w:rsid w:val="00E74E2E"/>
    <w:rsid w:val="00E76611"/>
    <w:rsid w:val="00E76A8E"/>
    <w:rsid w:val="00E80739"/>
    <w:rsid w:val="00E80E41"/>
    <w:rsid w:val="00E815C7"/>
    <w:rsid w:val="00E82C41"/>
    <w:rsid w:val="00E84035"/>
    <w:rsid w:val="00E84B2E"/>
    <w:rsid w:val="00E86BA3"/>
    <w:rsid w:val="00E870CB"/>
    <w:rsid w:val="00E911B7"/>
    <w:rsid w:val="00E91ADE"/>
    <w:rsid w:val="00E92FC3"/>
    <w:rsid w:val="00E93461"/>
    <w:rsid w:val="00E9597F"/>
    <w:rsid w:val="00EA32CE"/>
    <w:rsid w:val="00EA3C44"/>
    <w:rsid w:val="00EA730A"/>
    <w:rsid w:val="00EB0307"/>
    <w:rsid w:val="00EB0C4F"/>
    <w:rsid w:val="00EB0F27"/>
    <w:rsid w:val="00EB1D1B"/>
    <w:rsid w:val="00EB31FD"/>
    <w:rsid w:val="00EB4B22"/>
    <w:rsid w:val="00EB6703"/>
    <w:rsid w:val="00EB7AE5"/>
    <w:rsid w:val="00EC1417"/>
    <w:rsid w:val="00EC1433"/>
    <w:rsid w:val="00EC2AE9"/>
    <w:rsid w:val="00EC384B"/>
    <w:rsid w:val="00EC39AD"/>
    <w:rsid w:val="00EC4851"/>
    <w:rsid w:val="00EC4F92"/>
    <w:rsid w:val="00EC563A"/>
    <w:rsid w:val="00EC59CE"/>
    <w:rsid w:val="00EC5A27"/>
    <w:rsid w:val="00EC6CC0"/>
    <w:rsid w:val="00EC7EC4"/>
    <w:rsid w:val="00ED09D0"/>
    <w:rsid w:val="00ED736C"/>
    <w:rsid w:val="00EE230A"/>
    <w:rsid w:val="00EE3E42"/>
    <w:rsid w:val="00EE5E4E"/>
    <w:rsid w:val="00EE6016"/>
    <w:rsid w:val="00EE76A6"/>
    <w:rsid w:val="00EF4AAA"/>
    <w:rsid w:val="00EF55F6"/>
    <w:rsid w:val="00EF7B21"/>
    <w:rsid w:val="00F03E5A"/>
    <w:rsid w:val="00F03FD5"/>
    <w:rsid w:val="00F07214"/>
    <w:rsid w:val="00F10A12"/>
    <w:rsid w:val="00F12B30"/>
    <w:rsid w:val="00F142FC"/>
    <w:rsid w:val="00F14811"/>
    <w:rsid w:val="00F152A1"/>
    <w:rsid w:val="00F209AF"/>
    <w:rsid w:val="00F24020"/>
    <w:rsid w:val="00F2490A"/>
    <w:rsid w:val="00F2714C"/>
    <w:rsid w:val="00F2767F"/>
    <w:rsid w:val="00F279BD"/>
    <w:rsid w:val="00F31952"/>
    <w:rsid w:val="00F3295D"/>
    <w:rsid w:val="00F32DA0"/>
    <w:rsid w:val="00F339DA"/>
    <w:rsid w:val="00F35C07"/>
    <w:rsid w:val="00F35CDA"/>
    <w:rsid w:val="00F3681A"/>
    <w:rsid w:val="00F376BB"/>
    <w:rsid w:val="00F4089A"/>
    <w:rsid w:val="00F4320A"/>
    <w:rsid w:val="00F449F1"/>
    <w:rsid w:val="00F47761"/>
    <w:rsid w:val="00F602C3"/>
    <w:rsid w:val="00F61737"/>
    <w:rsid w:val="00F61DEF"/>
    <w:rsid w:val="00F64B55"/>
    <w:rsid w:val="00F7089D"/>
    <w:rsid w:val="00F71332"/>
    <w:rsid w:val="00F728A6"/>
    <w:rsid w:val="00F73B25"/>
    <w:rsid w:val="00F806A1"/>
    <w:rsid w:val="00F81A65"/>
    <w:rsid w:val="00F822EC"/>
    <w:rsid w:val="00F827EE"/>
    <w:rsid w:val="00F84B8D"/>
    <w:rsid w:val="00F872AC"/>
    <w:rsid w:val="00F9286A"/>
    <w:rsid w:val="00F93054"/>
    <w:rsid w:val="00F948B8"/>
    <w:rsid w:val="00F97C36"/>
    <w:rsid w:val="00FA27EE"/>
    <w:rsid w:val="00FA524E"/>
    <w:rsid w:val="00FA573A"/>
    <w:rsid w:val="00FA7C68"/>
    <w:rsid w:val="00FB0204"/>
    <w:rsid w:val="00FB0CD9"/>
    <w:rsid w:val="00FB2062"/>
    <w:rsid w:val="00FB5D28"/>
    <w:rsid w:val="00FB75BF"/>
    <w:rsid w:val="00FC2B3D"/>
    <w:rsid w:val="00FC5C91"/>
    <w:rsid w:val="00FD00C8"/>
    <w:rsid w:val="00FD1FDE"/>
    <w:rsid w:val="00FD4783"/>
    <w:rsid w:val="00FE093F"/>
    <w:rsid w:val="00FE2061"/>
    <w:rsid w:val="00FE21EE"/>
    <w:rsid w:val="00FE3649"/>
    <w:rsid w:val="00FE459C"/>
    <w:rsid w:val="00FE4C0F"/>
    <w:rsid w:val="00FF0CE3"/>
    <w:rsid w:val="00FF2C02"/>
    <w:rsid w:val="00FF3110"/>
    <w:rsid w:val="00FF3EF5"/>
    <w:rsid w:val="00FF3FD9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5AFE4-C58B-4F14-9F97-A7CB055A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55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6EEE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C6EE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rsid w:val="006C6EEE"/>
    <w:pPr>
      <w:spacing w:before="100" w:beforeAutospacing="1" w:after="100" w:afterAutospacing="1"/>
    </w:pPr>
  </w:style>
  <w:style w:type="character" w:styleId="a4">
    <w:name w:val="Strong"/>
    <w:qFormat/>
    <w:rsid w:val="006C6EEE"/>
    <w:rPr>
      <w:b/>
    </w:rPr>
  </w:style>
  <w:style w:type="character" w:customStyle="1" w:styleId="apple-converted-space">
    <w:name w:val="apple-converted-space"/>
    <w:basedOn w:val="a0"/>
    <w:rsid w:val="006C6EEE"/>
  </w:style>
  <w:style w:type="table" w:styleId="a5">
    <w:name w:val="Table Grid"/>
    <w:basedOn w:val="a1"/>
    <w:uiPriority w:val="39"/>
    <w:rsid w:val="006C6EE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C6EEE"/>
    <w:rPr>
      <w:b/>
      <w:sz w:val="28"/>
      <w:szCs w:val="20"/>
    </w:rPr>
  </w:style>
  <w:style w:type="character" w:customStyle="1" w:styleId="a7">
    <w:name w:val="Основной текст Знак"/>
    <w:link w:val="a6"/>
    <w:rsid w:val="006C6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3">
    <w:name w:val="Style3"/>
    <w:basedOn w:val="a"/>
    <w:rsid w:val="006C6EEE"/>
    <w:pPr>
      <w:widowControl w:val="0"/>
      <w:autoSpaceDE w:val="0"/>
      <w:autoSpaceDN w:val="0"/>
      <w:adjustRightInd w:val="0"/>
      <w:spacing w:line="325" w:lineRule="exact"/>
      <w:ind w:firstLine="946"/>
    </w:pPr>
  </w:style>
  <w:style w:type="character" w:customStyle="1" w:styleId="FontStyle12">
    <w:name w:val="Font Style12"/>
    <w:rsid w:val="006C6EEE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Без интервала1"/>
    <w:rsid w:val="006C6EEE"/>
    <w:rPr>
      <w:rFonts w:eastAsia="Times New Roman"/>
      <w:sz w:val="22"/>
      <w:szCs w:val="22"/>
      <w:lang w:eastAsia="en-US"/>
    </w:rPr>
  </w:style>
  <w:style w:type="paragraph" w:customStyle="1" w:styleId="western">
    <w:name w:val="western"/>
    <w:basedOn w:val="a"/>
    <w:rsid w:val="006C6EEE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6C6EE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character" w:customStyle="1" w:styleId="10">
    <w:name w:val="Заголовок 1 Знак"/>
    <w:link w:val="1"/>
    <w:uiPriority w:val="9"/>
    <w:rsid w:val="0040553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867C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uiPriority w:val="20"/>
    <w:qFormat/>
    <w:rsid w:val="00B27A00"/>
    <w:rPr>
      <w:i/>
      <w:iCs/>
    </w:rPr>
  </w:style>
  <w:style w:type="character" w:styleId="aa">
    <w:name w:val="Hyperlink"/>
    <w:uiPriority w:val="99"/>
    <w:semiHidden/>
    <w:unhideWhenUsed/>
    <w:rsid w:val="00702413"/>
    <w:rPr>
      <w:color w:val="0000FF"/>
      <w:u w:val="single"/>
    </w:rPr>
  </w:style>
  <w:style w:type="character" w:customStyle="1" w:styleId="WW8Num3z0">
    <w:name w:val="WW8Num3z0"/>
    <w:rsid w:val="00835383"/>
    <w:rPr>
      <w:rFonts w:ascii="Symbol" w:eastAsia="Times New Roman" w:hAnsi="Symbol" w:cs="Times New Roman"/>
    </w:rPr>
  </w:style>
  <w:style w:type="paragraph" w:customStyle="1" w:styleId="Default">
    <w:name w:val="Default"/>
    <w:rsid w:val="008353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a"/>
    <w:rsid w:val="008E48E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B83F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3F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21B47C-CE3A-40AE-8888-136CF1CB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23</Pages>
  <Words>6843</Words>
  <Characters>39010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UVR</cp:lastModifiedBy>
  <cp:revision>292</cp:revision>
  <cp:lastPrinted>2017-01-18T08:49:00Z</cp:lastPrinted>
  <dcterms:created xsi:type="dcterms:W3CDTF">2017-01-12T14:28:00Z</dcterms:created>
  <dcterms:modified xsi:type="dcterms:W3CDTF">2017-01-18T08:53:00Z</dcterms:modified>
</cp:coreProperties>
</file>