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674C" w:rsidRDefault="008A674C" w:rsidP="00DE3DB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План  муниципального бюджетного учреждения дополнительного образования «Дом детского творчества» г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.П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удожа</w:t>
      </w:r>
    </w:p>
    <w:p w:rsidR="00DE3DB2" w:rsidRPr="0065281D" w:rsidRDefault="008A674C" w:rsidP="00DE3DB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Пудожского муниципального района Республики Карелия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658"/>
        <w:gridCol w:w="1805"/>
        <w:gridCol w:w="1698"/>
        <w:gridCol w:w="2230"/>
        <w:gridCol w:w="4536"/>
        <w:gridCol w:w="4397"/>
      </w:tblGrid>
      <w:tr w:rsidR="00DE3DB2" w:rsidRPr="0065281D" w:rsidTr="008A674C">
        <w:trPr>
          <w:trHeight w:val="1326"/>
        </w:trPr>
        <w:tc>
          <w:tcPr>
            <w:tcW w:w="6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  <w:hideMark/>
          </w:tcPr>
          <w:p w:rsidR="0065281D" w:rsidRPr="0065281D" w:rsidRDefault="00DE3DB2" w:rsidP="002E2745">
            <w:pPr>
              <w:spacing w:before="100" w:beforeAutospacing="1" w:after="199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5281D">
              <w:rPr>
                <w:rFonts w:ascii="Times New Roman" w:eastAsia="Times New Roman" w:hAnsi="Times New Roman" w:cs="Times New Roman"/>
                <w:lang w:eastAsia="ru-RU"/>
              </w:rPr>
              <w:t xml:space="preserve">№ </w:t>
            </w:r>
            <w:proofErr w:type="spellStart"/>
            <w:proofErr w:type="gramStart"/>
            <w:r w:rsidRPr="0065281D">
              <w:rPr>
                <w:rFonts w:ascii="Times New Roman" w:eastAsia="Times New Roman" w:hAnsi="Times New Roman" w:cs="Times New Roman"/>
                <w:lang w:eastAsia="ru-RU"/>
              </w:rPr>
              <w:t>п</w:t>
            </w:r>
            <w:proofErr w:type="spellEnd"/>
            <w:proofErr w:type="gramEnd"/>
            <w:r w:rsidRPr="0065281D">
              <w:rPr>
                <w:rFonts w:ascii="Times New Roman" w:eastAsia="Times New Roman" w:hAnsi="Times New Roman" w:cs="Times New Roman"/>
                <w:lang w:eastAsia="ru-RU"/>
              </w:rPr>
              <w:t>/</w:t>
            </w:r>
            <w:proofErr w:type="spellStart"/>
            <w:r w:rsidRPr="0065281D">
              <w:rPr>
                <w:rFonts w:ascii="Times New Roman" w:eastAsia="Times New Roman" w:hAnsi="Times New Roman" w:cs="Times New Roman"/>
                <w:lang w:eastAsia="ru-RU"/>
              </w:rPr>
              <w:t>п</w:t>
            </w:r>
            <w:proofErr w:type="spellEnd"/>
          </w:p>
        </w:tc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  <w:hideMark/>
          </w:tcPr>
          <w:p w:rsidR="00DE3DB2" w:rsidRPr="0065281D" w:rsidRDefault="00DE3DB2" w:rsidP="002E2745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5281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Полное наименование учреждения</w:t>
            </w:r>
          </w:p>
        </w:tc>
        <w:tc>
          <w:tcPr>
            <w:tcW w:w="1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  <w:hideMark/>
          </w:tcPr>
          <w:p w:rsidR="0065281D" w:rsidRPr="0065281D" w:rsidRDefault="00DE3DB2" w:rsidP="002E2745">
            <w:pPr>
              <w:spacing w:before="100" w:beforeAutospacing="1" w:after="199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5281D">
              <w:rPr>
                <w:rFonts w:ascii="Times New Roman" w:eastAsia="Times New Roman" w:hAnsi="Times New Roman" w:cs="Times New Roman"/>
                <w:lang w:eastAsia="ru-RU"/>
              </w:rPr>
              <w:t>Муниципальное образование</w:t>
            </w:r>
          </w:p>
        </w:tc>
        <w:tc>
          <w:tcPr>
            <w:tcW w:w="2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  <w:hideMark/>
          </w:tcPr>
          <w:p w:rsidR="0065281D" w:rsidRPr="0065281D" w:rsidRDefault="00DE3DB2" w:rsidP="002E2745">
            <w:pPr>
              <w:spacing w:before="100" w:beforeAutospacing="1" w:after="199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5281D">
              <w:rPr>
                <w:rFonts w:ascii="Times New Roman" w:eastAsia="Times New Roman" w:hAnsi="Times New Roman" w:cs="Times New Roman"/>
                <w:lang w:eastAsia="ru-RU"/>
              </w:rPr>
              <w:t>Место нахождения (адрес предоставления образовательной услуги)</w:t>
            </w:r>
          </w:p>
        </w:tc>
        <w:tc>
          <w:tcPr>
            <w:tcW w:w="4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  <w:hideMark/>
          </w:tcPr>
          <w:p w:rsidR="0065281D" w:rsidRPr="0065281D" w:rsidRDefault="00DE3DB2" w:rsidP="002E2745">
            <w:pPr>
              <w:spacing w:before="100" w:beforeAutospacing="1" w:after="199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5281D">
              <w:rPr>
                <w:rFonts w:ascii="Times New Roman" w:eastAsia="Times New Roman" w:hAnsi="Times New Roman" w:cs="Times New Roman"/>
                <w:lang w:eastAsia="ru-RU"/>
              </w:rPr>
              <w:t>Что запланировано</w:t>
            </w:r>
          </w:p>
        </w:tc>
        <w:tc>
          <w:tcPr>
            <w:tcW w:w="4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5281D" w:rsidRPr="0065281D" w:rsidRDefault="00DE3DB2" w:rsidP="002E2745">
            <w:pPr>
              <w:spacing w:before="100" w:beforeAutospacing="1" w:after="199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5281D">
              <w:rPr>
                <w:rFonts w:ascii="Times New Roman" w:eastAsia="Times New Roman" w:hAnsi="Times New Roman" w:cs="Times New Roman"/>
                <w:lang w:eastAsia="ru-RU"/>
              </w:rPr>
              <w:t>Контактные данные ответственного за проведение запланированного мероприятия</w:t>
            </w:r>
          </w:p>
        </w:tc>
      </w:tr>
      <w:tr w:rsidR="00DE3DB2" w:rsidRPr="00DE3DB2" w:rsidTr="008A674C">
        <w:trPr>
          <w:trHeight w:val="7328"/>
        </w:trPr>
        <w:tc>
          <w:tcPr>
            <w:tcW w:w="658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</w:tcBorders>
            <w:vAlign w:val="center"/>
            <w:hideMark/>
          </w:tcPr>
          <w:p w:rsidR="00DE3DB2" w:rsidRPr="00DE3DB2" w:rsidRDefault="00DE3DB2" w:rsidP="002E2745">
            <w:pPr>
              <w:spacing w:before="100" w:beforeAutospacing="1" w:after="19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3D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</w:tcBorders>
            <w:vAlign w:val="center"/>
            <w:hideMark/>
          </w:tcPr>
          <w:p w:rsidR="00DE3DB2" w:rsidRPr="00DE3DB2" w:rsidRDefault="00DE3DB2" w:rsidP="002E2745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E3D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Муниципальное</w:t>
            </w:r>
          </w:p>
          <w:p w:rsidR="00DE3DB2" w:rsidRPr="00DE3DB2" w:rsidRDefault="00DE3DB2" w:rsidP="002E2745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E3D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бюджетное учреждение</w:t>
            </w:r>
          </w:p>
          <w:p w:rsidR="00DE3DB2" w:rsidRPr="00DE3DB2" w:rsidRDefault="00DE3DB2" w:rsidP="002E2745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E3D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дополнительного образования детей</w:t>
            </w:r>
          </w:p>
          <w:p w:rsidR="00DE3DB2" w:rsidRPr="00DE3DB2" w:rsidRDefault="00DE3DB2" w:rsidP="002E2745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E3D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«Дом детского творчества» г</w:t>
            </w:r>
            <w:proofErr w:type="gramStart"/>
            <w:r w:rsidRPr="00DE3D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.П</w:t>
            </w:r>
            <w:proofErr w:type="gramEnd"/>
            <w:r w:rsidRPr="00DE3D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удожа </w:t>
            </w:r>
          </w:p>
        </w:tc>
        <w:tc>
          <w:tcPr>
            <w:tcW w:w="1698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</w:tcBorders>
            <w:vAlign w:val="center"/>
            <w:hideMark/>
          </w:tcPr>
          <w:p w:rsidR="00DE3DB2" w:rsidRPr="00DE3DB2" w:rsidRDefault="00DE3DB2" w:rsidP="002E2745">
            <w:pPr>
              <w:spacing w:before="100" w:beforeAutospacing="1" w:after="19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3D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Пудожский муниципальный район</w:t>
            </w:r>
          </w:p>
        </w:tc>
        <w:tc>
          <w:tcPr>
            <w:tcW w:w="223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</w:tcBorders>
            <w:vAlign w:val="center"/>
            <w:hideMark/>
          </w:tcPr>
          <w:p w:rsidR="00DE3DB2" w:rsidRPr="00DE3DB2" w:rsidRDefault="00DE3DB2" w:rsidP="002E2745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E3D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</w:t>
            </w:r>
            <w:proofErr w:type="gramStart"/>
            <w:r w:rsidRPr="00DE3D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.П</w:t>
            </w:r>
            <w:proofErr w:type="gramEnd"/>
            <w:r w:rsidRPr="00DE3D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удож </w:t>
            </w:r>
          </w:p>
          <w:p w:rsidR="00DE3DB2" w:rsidRPr="00DE3DB2" w:rsidRDefault="00DE3DB2" w:rsidP="002E2745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E3D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ул</w:t>
            </w:r>
            <w:proofErr w:type="gramStart"/>
            <w:r w:rsidRPr="00DE3D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.К</w:t>
            </w:r>
            <w:proofErr w:type="gramEnd"/>
            <w:r w:rsidRPr="00DE3D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арла Маркса д.69</w:t>
            </w:r>
          </w:p>
        </w:tc>
        <w:tc>
          <w:tcPr>
            <w:tcW w:w="4536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</w:tcBorders>
            <w:vAlign w:val="center"/>
            <w:hideMark/>
          </w:tcPr>
          <w:p w:rsidR="00981357" w:rsidRPr="00DE3DB2" w:rsidRDefault="00981357" w:rsidP="00DE3DB2">
            <w:pPr>
              <w:pStyle w:val="a3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7 марта</w:t>
            </w:r>
          </w:p>
          <w:p w:rsidR="00981357" w:rsidRPr="00981357" w:rsidRDefault="00981357" w:rsidP="00981357">
            <w:pPr>
              <w:pStyle w:val="a3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98135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Конкурсная программа </w:t>
            </w:r>
          </w:p>
          <w:p w:rsidR="00981357" w:rsidRDefault="00981357" w:rsidP="00981357">
            <w:pPr>
              <w:pStyle w:val="a3"/>
            </w:pPr>
            <w:r w:rsidRPr="0098135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«Весна улыбками полна»</w:t>
            </w:r>
            <w:r>
              <w:t xml:space="preserve"> </w:t>
            </w:r>
          </w:p>
          <w:p w:rsidR="00981357" w:rsidRDefault="00981357" w:rsidP="00981357">
            <w:pPr>
              <w:pStyle w:val="a3"/>
            </w:pPr>
          </w:p>
          <w:p w:rsidR="00DE3DB2" w:rsidRPr="00981357" w:rsidRDefault="00981357" w:rsidP="00981357">
            <w:pPr>
              <w:pStyle w:val="a3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981357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10 марта</w:t>
            </w:r>
          </w:p>
          <w:p w:rsidR="00981357" w:rsidRDefault="00981357" w:rsidP="00DE3DB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81357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Муниципальный этап </w:t>
            </w:r>
            <w:r w:rsidRPr="0098135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  <w:r w:rsidRPr="00981357">
              <w:rPr>
                <w:rFonts w:ascii="Times New Roman" w:hAnsi="Times New Roman" w:cs="Times New Roman"/>
                <w:sz w:val="24"/>
                <w:szCs w:val="24"/>
              </w:rPr>
              <w:t xml:space="preserve"> Всероссийского конкурса  юных чтецов «Живая классика»</w:t>
            </w:r>
          </w:p>
          <w:p w:rsidR="00981357" w:rsidRPr="00981357" w:rsidRDefault="00981357" w:rsidP="00DE3DB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E3DB2" w:rsidRPr="00981357" w:rsidRDefault="00981357" w:rsidP="00DE3DB2">
            <w:pPr>
              <w:pStyle w:val="a3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98135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23 марта</w:t>
            </w:r>
          </w:p>
          <w:p w:rsidR="00981357" w:rsidRDefault="00981357" w:rsidP="00DE3DB2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98135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Игровая программа</w:t>
            </w:r>
            <w:r w:rsidRPr="00981357">
              <w:rPr>
                <w:rStyle w:val="a7"/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98135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«Здоров будешь - всё добудешь».</w:t>
            </w:r>
          </w:p>
          <w:p w:rsidR="00981357" w:rsidRPr="00981357" w:rsidRDefault="00981357" w:rsidP="00DE3DB2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981357" w:rsidRPr="00981357" w:rsidRDefault="00981357" w:rsidP="00DE3DB2">
            <w:pPr>
              <w:pStyle w:val="a3"/>
              <w:rPr>
                <w:rStyle w:val="a7"/>
                <w:rFonts w:ascii="Times New Roman" w:hAnsi="Times New Roman" w:cs="Times New Roman"/>
                <w:sz w:val="24"/>
                <w:szCs w:val="24"/>
              </w:rPr>
            </w:pPr>
            <w:r w:rsidRPr="0098135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28 марта</w:t>
            </w:r>
          </w:p>
          <w:p w:rsidR="00981357" w:rsidRDefault="00981357" w:rsidP="0098135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81357">
              <w:rPr>
                <w:rFonts w:ascii="Times New Roman" w:hAnsi="Times New Roman" w:cs="Times New Roman"/>
                <w:sz w:val="24"/>
                <w:szCs w:val="24"/>
              </w:rPr>
              <w:t>Фестиваль национальных культур «В кругу друзей», приуроченный ко Дню Калевалы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DE3DB2" w:rsidRPr="00981357" w:rsidRDefault="00981357" w:rsidP="0098135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8135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981357" w:rsidRPr="00DE3DB2" w:rsidRDefault="00981357" w:rsidP="0098135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С 1 по 31  марта</w:t>
            </w:r>
          </w:p>
          <w:p w:rsidR="00981357" w:rsidRDefault="00981357" w:rsidP="00DE3DB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81357">
              <w:rPr>
                <w:rFonts w:ascii="Times New Roman" w:hAnsi="Times New Roman" w:cs="Times New Roman"/>
                <w:sz w:val="24"/>
                <w:szCs w:val="24"/>
              </w:rPr>
              <w:t>Выставка фотографий «Историческая мозаика», посвящённая 90-летию Пудожского района</w:t>
            </w:r>
          </w:p>
          <w:p w:rsidR="00981357" w:rsidRDefault="00981357" w:rsidP="00DE3DB2">
            <w:pPr>
              <w:pStyle w:val="a3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t xml:space="preserve"> </w:t>
            </w:r>
          </w:p>
          <w:p w:rsidR="00981357" w:rsidRDefault="00981357" w:rsidP="00981357">
            <w:pPr>
              <w:pStyle w:val="a3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Март</w:t>
            </w:r>
          </w:p>
          <w:p w:rsidR="00981357" w:rsidRPr="00981357" w:rsidRDefault="00981357" w:rsidP="00981357">
            <w:pPr>
              <w:pStyle w:val="a3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981357">
              <w:rPr>
                <w:rFonts w:ascii="Times New Roman" w:hAnsi="Times New Roman" w:cs="Times New Roman"/>
              </w:rPr>
              <w:t xml:space="preserve">Выставка скульптур из снега </w:t>
            </w:r>
          </w:p>
          <w:p w:rsidR="00DE3DB2" w:rsidRPr="00DE3DB2" w:rsidRDefault="00981357" w:rsidP="0098135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81357">
              <w:rPr>
                <w:rFonts w:ascii="Times New Roman" w:hAnsi="Times New Roman" w:cs="Times New Roman"/>
              </w:rPr>
              <w:t>«Зимняя сказка»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397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D74C6C" w:rsidRDefault="00D74C6C" w:rsidP="002E2745">
            <w:pPr>
              <w:spacing w:before="100" w:beforeAutospacing="1" w:after="19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74C6C" w:rsidRDefault="00D74C6C" w:rsidP="002E2745">
            <w:pPr>
              <w:spacing w:before="100" w:beforeAutospacing="1" w:after="19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74C6C" w:rsidRDefault="00D74C6C" w:rsidP="002E2745">
            <w:pPr>
              <w:spacing w:before="100" w:beforeAutospacing="1" w:after="19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74C6C" w:rsidRDefault="00DE3DB2" w:rsidP="002E2745">
            <w:pPr>
              <w:spacing w:before="100" w:beforeAutospacing="1" w:after="19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3D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Педагоги-организаторы</w:t>
            </w:r>
          </w:p>
          <w:p w:rsidR="00DE3DB2" w:rsidRDefault="00DE3DB2" w:rsidP="002E2745">
            <w:pPr>
              <w:spacing w:before="100" w:beforeAutospacing="1" w:after="19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3D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МБУ ДО ДДТ</w:t>
            </w:r>
          </w:p>
          <w:p w:rsidR="00D74C6C" w:rsidRPr="00DE3DB2" w:rsidRDefault="00D74C6C" w:rsidP="00981357">
            <w:pPr>
              <w:spacing w:before="100" w:beforeAutospacing="1" w:after="19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D74C6C" w:rsidRPr="00DE3DB2" w:rsidRDefault="00D74C6C">
      <w:pPr>
        <w:rPr>
          <w:rFonts w:ascii="Times New Roman" w:hAnsi="Times New Roman" w:cs="Times New Roman"/>
          <w:sz w:val="24"/>
          <w:szCs w:val="24"/>
        </w:rPr>
      </w:pPr>
    </w:p>
    <w:sectPr w:rsidR="00D74C6C" w:rsidRPr="00DE3DB2" w:rsidSect="00DE3DB2">
      <w:pgSz w:w="16838" w:h="11906" w:orient="landscape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DE3DB2"/>
    <w:rsid w:val="00422784"/>
    <w:rsid w:val="00790F71"/>
    <w:rsid w:val="008A674C"/>
    <w:rsid w:val="00981357"/>
    <w:rsid w:val="00D74C6C"/>
    <w:rsid w:val="00DE3DB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3DB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E3DB2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DE3D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E3DB2"/>
    <w:rPr>
      <w:rFonts w:ascii="Tahoma" w:hAnsi="Tahoma" w:cs="Tahoma"/>
      <w:sz w:val="16"/>
      <w:szCs w:val="16"/>
    </w:rPr>
  </w:style>
  <w:style w:type="table" w:styleId="a6">
    <w:name w:val="Table Grid"/>
    <w:basedOn w:val="a1"/>
    <w:rsid w:val="0098135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Strong"/>
    <w:basedOn w:val="a0"/>
    <w:qFormat/>
    <w:rsid w:val="00981357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154</Words>
  <Characters>878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Рддт</dc:creator>
  <cp:keywords/>
  <dc:description/>
  <cp:lastModifiedBy>Admin</cp:lastModifiedBy>
  <cp:revision>5</cp:revision>
  <dcterms:created xsi:type="dcterms:W3CDTF">2016-11-29T12:02:00Z</dcterms:created>
  <dcterms:modified xsi:type="dcterms:W3CDTF">2017-02-14T12:56:00Z</dcterms:modified>
</cp:coreProperties>
</file>